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DD7E7" w14:textId="77777777" w:rsidR="009F38FA" w:rsidRPr="00A661F9" w:rsidRDefault="009F38FA" w:rsidP="009F38FA">
      <w:pPr>
        <w:jc w:val="right"/>
        <w:rPr>
          <w:sz w:val="28"/>
          <w:szCs w:val="28"/>
        </w:rPr>
      </w:pPr>
      <w:r w:rsidRPr="00A661F9">
        <w:rPr>
          <w:sz w:val="28"/>
          <w:szCs w:val="28"/>
        </w:rPr>
        <w:t>УТВЕРЖДАЮ:</w:t>
      </w:r>
    </w:p>
    <w:p w14:paraId="2D3096E1" w14:textId="77777777" w:rsidR="009F38FA" w:rsidRPr="00A661F9" w:rsidRDefault="009F38FA" w:rsidP="009F38FA">
      <w:pPr>
        <w:jc w:val="right"/>
        <w:rPr>
          <w:sz w:val="28"/>
          <w:szCs w:val="28"/>
        </w:rPr>
      </w:pPr>
      <w:r w:rsidRPr="00A661F9">
        <w:rPr>
          <w:sz w:val="28"/>
          <w:szCs w:val="28"/>
        </w:rPr>
        <w:t>Директор МБОУ СОШ № 32</w:t>
      </w:r>
    </w:p>
    <w:p w14:paraId="3C190709" w14:textId="77777777" w:rsidR="009F38FA" w:rsidRPr="00A661F9" w:rsidRDefault="009F38FA" w:rsidP="009F38FA">
      <w:pPr>
        <w:jc w:val="right"/>
        <w:rPr>
          <w:sz w:val="28"/>
          <w:szCs w:val="28"/>
        </w:rPr>
      </w:pPr>
      <w:r w:rsidRPr="00A661F9">
        <w:rPr>
          <w:sz w:val="28"/>
          <w:szCs w:val="28"/>
        </w:rPr>
        <w:t>______________</w:t>
      </w:r>
      <w:proofErr w:type="spellStart"/>
      <w:r w:rsidRPr="00A661F9">
        <w:rPr>
          <w:sz w:val="28"/>
          <w:szCs w:val="28"/>
        </w:rPr>
        <w:t>Т.В.Алфимова</w:t>
      </w:r>
      <w:proofErr w:type="spellEnd"/>
    </w:p>
    <w:p w14:paraId="272FC12F" w14:textId="77777777" w:rsidR="009F38FA" w:rsidRDefault="009F38FA" w:rsidP="009F38FA">
      <w:pPr>
        <w:jc w:val="right"/>
        <w:rPr>
          <w:b/>
          <w:sz w:val="32"/>
          <w:szCs w:val="32"/>
        </w:rPr>
      </w:pPr>
      <w:r w:rsidRPr="00A661F9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              «22» января</w:t>
      </w:r>
      <w:r w:rsidRPr="00A661F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</w:p>
    <w:p w14:paraId="6E12E48A" w14:textId="77777777" w:rsidR="009F38FA" w:rsidRDefault="009F38FA" w:rsidP="009F38FA">
      <w:pPr>
        <w:jc w:val="center"/>
        <w:rPr>
          <w:b/>
          <w:sz w:val="32"/>
          <w:szCs w:val="32"/>
        </w:rPr>
      </w:pPr>
    </w:p>
    <w:p w14:paraId="65D67260" w14:textId="77777777" w:rsidR="009F38FA" w:rsidRDefault="009F38FA" w:rsidP="009F38FA">
      <w:pPr>
        <w:jc w:val="center"/>
        <w:rPr>
          <w:b/>
          <w:sz w:val="32"/>
          <w:szCs w:val="32"/>
        </w:rPr>
      </w:pPr>
    </w:p>
    <w:p w14:paraId="6EEEAA9C" w14:textId="77777777" w:rsidR="009F38FA" w:rsidRDefault="009F38FA" w:rsidP="009F38FA">
      <w:pPr>
        <w:jc w:val="center"/>
        <w:rPr>
          <w:b/>
          <w:sz w:val="32"/>
          <w:szCs w:val="32"/>
        </w:rPr>
      </w:pPr>
    </w:p>
    <w:p w14:paraId="5514056D" w14:textId="77777777" w:rsidR="009F38FA" w:rsidRDefault="009F38FA" w:rsidP="009F38F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</w:t>
      </w:r>
    </w:p>
    <w:p w14:paraId="7C211005" w14:textId="77777777" w:rsidR="009F38FA" w:rsidRDefault="009F38FA" w:rsidP="009F38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мероприятий, посвящённых 80-летию Победы советского народа                                 в Великой Отечественной войне в МБОУ СОШ № 32 </w:t>
      </w:r>
    </w:p>
    <w:p w14:paraId="1B707F76" w14:textId="77777777" w:rsidR="009F38FA" w:rsidRDefault="009F38FA" w:rsidP="009F38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 год</w:t>
      </w:r>
    </w:p>
    <w:p w14:paraId="45D69E38" w14:textId="77777777" w:rsidR="009F38FA" w:rsidRDefault="009F38FA" w:rsidP="009F38FA">
      <w:pPr>
        <w:jc w:val="center"/>
      </w:pPr>
    </w:p>
    <w:tbl>
      <w:tblPr>
        <w:tblStyle w:val="a3"/>
        <w:tblW w:w="8582" w:type="dxa"/>
        <w:tblLook w:val="04A0" w:firstRow="1" w:lastRow="0" w:firstColumn="1" w:lastColumn="0" w:noHBand="0" w:noVBand="1"/>
      </w:tblPr>
      <w:tblGrid>
        <w:gridCol w:w="959"/>
        <w:gridCol w:w="3670"/>
        <w:gridCol w:w="1560"/>
        <w:gridCol w:w="2393"/>
      </w:tblGrid>
      <w:tr w:rsidR="009F38FA" w14:paraId="6D50CC69" w14:textId="77777777" w:rsidTr="002A75A3">
        <w:tc>
          <w:tcPr>
            <w:tcW w:w="959" w:type="dxa"/>
          </w:tcPr>
          <w:p w14:paraId="5580A7B4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№ п/п</w:t>
            </w:r>
          </w:p>
        </w:tc>
        <w:tc>
          <w:tcPr>
            <w:tcW w:w="3670" w:type="dxa"/>
          </w:tcPr>
          <w:p w14:paraId="43AE8AAB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560" w:type="dxa"/>
          </w:tcPr>
          <w:p w14:paraId="1A0A99A4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14:paraId="23B4E20D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9F38FA" w:rsidRPr="009F38FA" w14:paraId="030A55BA" w14:textId="77777777" w:rsidTr="002A75A3">
        <w:tc>
          <w:tcPr>
            <w:tcW w:w="959" w:type="dxa"/>
          </w:tcPr>
          <w:p w14:paraId="4FBEC11E" w14:textId="77777777" w:rsidR="009F38FA" w:rsidRPr="001E43FB" w:rsidRDefault="002A7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0" w:type="dxa"/>
          </w:tcPr>
          <w:p w14:paraId="6403882B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Общешкольная линейка ко Дню освобождения Белоглинского района от немецко-фашистских захватчиков. Минута молчания.</w:t>
            </w:r>
          </w:p>
        </w:tc>
        <w:tc>
          <w:tcPr>
            <w:tcW w:w="1560" w:type="dxa"/>
          </w:tcPr>
          <w:p w14:paraId="768BC584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24 января</w:t>
            </w:r>
          </w:p>
          <w:p w14:paraId="6B25485F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 xml:space="preserve">1-11 </w:t>
            </w:r>
            <w:proofErr w:type="spellStart"/>
            <w:r w:rsidRPr="001E43F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93" w:type="dxa"/>
          </w:tcPr>
          <w:p w14:paraId="10564240" w14:textId="77777777" w:rsidR="009F38FA" w:rsidRPr="001E43FB" w:rsidRDefault="009F38FA" w:rsidP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Педагог-организатор</w:t>
            </w:r>
          </w:p>
          <w:p w14:paraId="58384DB7" w14:textId="77777777" w:rsidR="009F38FA" w:rsidRPr="001E43FB" w:rsidRDefault="009F38FA" w:rsidP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1271D2" w:rsidRPr="009F38FA" w14:paraId="5DFBAD1E" w14:textId="77777777" w:rsidTr="002A75A3">
        <w:tc>
          <w:tcPr>
            <w:tcW w:w="959" w:type="dxa"/>
          </w:tcPr>
          <w:p w14:paraId="3E8777CB" w14:textId="77777777" w:rsidR="001271D2" w:rsidRPr="001E43FB" w:rsidRDefault="002A7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70" w:type="dxa"/>
          </w:tcPr>
          <w:p w14:paraId="6E0B7B91" w14:textId="77777777" w:rsidR="001271D2" w:rsidRPr="001E43FB" w:rsidRDefault="001271D2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Посещение мемориала в памятные дни и возложение цветов</w:t>
            </w:r>
          </w:p>
        </w:tc>
        <w:tc>
          <w:tcPr>
            <w:tcW w:w="1560" w:type="dxa"/>
          </w:tcPr>
          <w:p w14:paraId="49904BD5" w14:textId="77777777" w:rsidR="001271D2" w:rsidRPr="001E43FB" w:rsidRDefault="001271D2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3FBA026C" w14:textId="77777777" w:rsidR="001271D2" w:rsidRPr="001E43FB" w:rsidRDefault="001271D2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9F38FA" w:rsidRPr="009F38FA" w14:paraId="060797D9" w14:textId="77777777" w:rsidTr="002A75A3">
        <w:tc>
          <w:tcPr>
            <w:tcW w:w="959" w:type="dxa"/>
          </w:tcPr>
          <w:p w14:paraId="1B2D4778" w14:textId="77777777" w:rsidR="009F38FA" w:rsidRPr="001E43FB" w:rsidRDefault="002A7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70" w:type="dxa"/>
          </w:tcPr>
          <w:p w14:paraId="331B8BD4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Акция «Блокадный хлеб»</w:t>
            </w:r>
          </w:p>
        </w:tc>
        <w:tc>
          <w:tcPr>
            <w:tcW w:w="1560" w:type="dxa"/>
          </w:tcPr>
          <w:p w14:paraId="42D01790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27.01</w:t>
            </w:r>
          </w:p>
        </w:tc>
        <w:tc>
          <w:tcPr>
            <w:tcW w:w="2393" w:type="dxa"/>
          </w:tcPr>
          <w:p w14:paraId="4424B718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Педагог-организатор</w:t>
            </w:r>
          </w:p>
          <w:p w14:paraId="4F90EE02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1E43FB" w:rsidRPr="009F38FA" w14:paraId="119F38E6" w14:textId="77777777" w:rsidTr="002A75A3">
        <w:tc>
          <w:tcPr>
            <w:tcW w:w="959" w:type="dxa"/>
          </w:tcPr>
          <w:p w14:paraId="6C59207E" w14:textId="77777777" w:rsidR="001E43FB" w:rsidRPr="001E43FB" w:rsidRDefault="002A75A3">
            <w:r>
              <w:t>4</w:t>
            </w:r>
          </w:p>
        </w:tc>
        <w:tc>
          <w:tcPr>
            <w:tcW w:w="3670" w:type="dxa"/>
          </w:tcPr>
          <w:p w14:paraId="3240789C" w14:textId="77777777" w:rsidR="001E43FB" w:rsidRPr="001E43FB" w:rsidRDefault="001E43FB" w:rsidP="001E43FB">
            <w:r>
              <w:t xml:space="preserve">Турнир по волейболу «Герои никогда не умирают, герои в нашей памяти живут», посвященный выпускнику школу </w:t>
            </w:r>
            <w:proofErr w:type="spellStart"/>
            <w:r>
              <w:t>Кулабухову</w:t>
            </w:r>
            <w:proofErr w:type="spellEnd"/>
            <w:r>
              <w:t xml:space="preserve"> С.А., погибшему на СВО.</w:t>
            </w:r>
          </w:p>
        </w:tc>
        <w:tc>
          <w:tcPr>
            <w:tcW w:w="1560" w:type="dxa"/>
          </w:tcPr>
          <w:p w14:paraId="6E5FD5CE" w14:textId="77777777" w:rsidR="001E43FB" w:rsidRPr="001E43FB" w:rsidRDefault="001E43FB">
            <w:r>
              <w:t>январь</w:t>
            </w:r>
          </w:p>
        </w:tc>
        <w:tc>
          <w:tcPr>
            <w:tcW w:w="2393" w:type="dxa"/>
          </w:tcPr>
          <w:p w14:paraId="6D9A3792" w14:textId="77777777" w:rsidR="001E43FB" w:rsidRPr="001E43FB" w:rsidRDefault="001E43FB" w:rsidP="001E43FB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Педагог-организатор</w:t>
            </w:r>
          </w:p>
          <w:p w14:paraId="5052C011" w14:textId="77777777" w:rsidR="001E43FB" w:rsidRPr="001E43FB" w:rsidRDefault="001E43FB" w:rsidP="001E43FB"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1271D2" w:rsidRPr="009F38FA" w14:paraId="2CFEF322" w14:textId="77777777" w:rsidTr="002A75A3">
        <w:tc>
          <w:tcPr>
            <w:tcW w:w="959" w:type="dxa"/>
          </w:tcPr>
          <w:p w14:paraId="24569889" w14:textId="77777777" w:rsidR="001271D2" w:rsidRPr="001E43FB" w:rsidRDefault="002A7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70" w:type="dxa"/>
          </w:tcPr>
          <w:p w14:paraId="29269677" w14:textId="77777777" w:rsidR="001271D2" w:rsidRPr="001E43FB" w:rsidRDefault="001271D2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 xml:space="preserve">Акция «Своих не бросаем». Сбор гуманитарной помощи для </w:t>
            </w:r>
            <w:proofErr w:type="gramStart"/>
            <w:r w:rsidRPr="001E43FB">
              <w:rPr>
                <w:sz w:val="24"/>
                <w:szCs w:val="24"/>
              </w:rPr>
              <w:t>СВО .</w:t>
            </w:r>
            <w:proofErr w:type="gramEnd"/>
          </w:p>
        </w:tc>
        <w:tc>
          <w:tcPr>
            <w:tcW w:w="1560" w:type="dxa"/>
          </w:tcPr>
          <w:p w14:paraId="48670CC6" w14:textId="77777777" w:rsidR="001271D2" w:rsidRPr="001E43FB" w:rsidRDefault="001271D2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14:paraId="3461F4F4" w14:textId="77777777" w:rsidR="001271D2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 xml:space="preserve">Кл. </w:t>
            </w:r>
            <w:proofErr w:type="spellStart"/>
            <w:r w:rsidRPr="001E43FB">
              <w:rPr>
                <w:sz w:val="24"/>
                <w:szCs w:val="24"/>
              </w:rPr>
              <w:t>руководител</w:t>
            </w:r>
            <w:proofErr w:type="spellEnd"/>
          </w:p>
        </w:tc>
      </w:tr>
      <w:tr w:rsidR="009F38FA" w:rsidRPr="009F38FA" w14:paraId="4819B3A4" w14:textId="77777777" w:rsidTr="002A75A3">
        <w:tc>
          <w:tcPr>
            <w:tcW w:w="959" w:type="dxa"/>
          </w:tcPr>
          <w:p w14:paraId="4BC2258F" w14:textId="77777777" w:rsidR="009F38FA" w:rsidRPr="001E43FB" w:rsidRDefault="002A7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70" w:type="dxa"/>
          </w:tcPr>
          <w:p w14:paraId="7227C05A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Конкурс сочинений «Без срока давности</w:t>
            </w:r>
          </w:p>
        </w:tc>
        <w:tc>
          <w:tcPr>
            <w:tcW w:w="1560" w:type="dxa"/>
          </w:tcPr>
          <w:p w14:paraId="7A0B41FD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Январь</w:t>
            </w:r>
          </w:p>
          <w:p w14:paraId="1CEF8C83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5-11 класс</w:t>
            </w:r>
          </w:p>
        </w:tc>
        <w:tc>
          <w:tcPr>
            <w:tcW w:w="2393" w:type="dxa"/>
          </w:tcPr>
          <w:p w14:paraId="2CEE2BF9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Учителя русского яз. и литературы</w:t>
            </w:r>
          </w:p>
        </w:tc>
      </w:tr>
      <w:tr w:rsidR="009F38FA" w:rsidRPr="009F38FA" w14:paraId="5BF48407" w14:textId="77777777" w:rsidTr="002A75A3">
        <w:tc>
          <w:tcPr>
            <w:tcW w:w="959" w:type="dxa"/>
          </w:tcPr>
          <w:p w14:paraId="1D0D7FA9" w14:textId="77777777" w:rsidR="009F38FA" w:rsidRPr="001E43FB" w:rsidRDefault="002A7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70" w:type="dxa"/>
          </w:tcPr>
          <w:p w14:paraId="29E72B25" w14:textId="77777777" w:rsidR="009F38FA" w:rsidRPr="001E43FB" w:rsidRDefault="001E43FB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 xml:space="preserve">Урок мужества «Холокост – преступление против человечества» </w:t>
            </w:r>
            <w:r w:rsidR="009F38FA" w:rsidRPr="001E43FB">
              <w:rPr>
                <w:sz w:val="24"/>
                <w:szCs w:val="24"/>
              </w:rPr>
              <w:t>Международный день памяти жертв Холокоста (80 лет назад были освобождены узники концлагеря Освенцим)</w:t>
            </w:r>
          </w:p>
        </w:tc>
        <w:tc>
          <w:tcPr>
            <w:tcW w:w="1560" w:type="dxa"/>
          </w:tcPr>
          <w:p w14:paraId="246EFF7D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27.01</w:t>
            </w:r>
          </w:p>
          <w:p w14:paraId="514C181B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 xml:space="preserve">1-11 </w:t>
            </w:r>
            <w:proofErr w:type="spellStart"/>
            <w:r w:rsidRPr="001E43F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93" w:type="dxa"/>
          </w:tcPr>
          <w:p w14:paraId="6F459866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1271D2" w:rsidRPr="009F38FA" w14:paraId="2147C2A6" w14:textId="77777777" w:rsidTr="002A75A3">
        <w:tc>
          <w:tcPr>
            <w:tcW w:w="959" w:type="dxa"/>
          </w:tcPr>
          <w:p w14:paraId="4E79EDDD" w14:textId="77777777" w:rsidR="001271D2" w:rsidRPr="001E43FB" w:rsidRDefault="002A7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70" w:type="dxa"/>
          </w:tcPr>
          <w:p w14:paraId="36A711A6" w14:textId="77777777" w:rsidR="001271D2" w:rsidRPr="001E43FB" w:rsidRDefault="001271D2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Встречи за круглым столом с участниками СВО</w:t>
            </w:r>
          </w:p>
        </w:tc>
        <w:tc>
          <w:tcPr>
            <w:tcW w:w="1560" w:type="dxa"/>
          </w:tcPr>
          <w:p w14:paraId="425CE964" w14:textId="77777777" w:rsidR="001271D2" w:rsidRPr="001E43FB" w:rsidRDefault="001271D2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0172843D" w14:textId="77777777" w:rsidR="001271D2" w:rsidRPr="001E43FB" w:rsidRDefault="001271D2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1271D2" w:rsidRPr="009F38FA" w14:paraId="339F1E35" w14:textId="77777777" w:rsidTr="002A75A3">
        <w:trPr>
          <w:trHeight w:val="307"/>
        </w:trPr>
        <w:tc>
          <w:tcPr>
            <w:tcW w:w="959" w:type="dxa"/>
          </w:tcPr>
          <w:p w14:paraId="59030D68" w14:textId="77777777" w:rsidR="001271D2" w:rsidRPr="001E43FB" w:rsidRDefault="002A7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70" w:type="dxa"/>
          </w:tcPr>
          <w:p w14:paraId="65262F79" w14:textId="77777777" w:rsidR="001271D2" w:rsidRPr="001E43FB" w:rsidRDefault="001271D2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 xml:space="preserve">Несение вахты Пост № 1 </w:t>
            </w:r>
          </w:p>
        </w:tc>
        <w:tc>
          <w:tcPr>
            <w:tcW w:w="1560" w:type="dxa"/>
          </w:tcPr>
          <w:p w14:paraId="04F831A4" w14:textId="77777777" w:rsidR="001271D2" w:rsidRPr="001E43FB" w:rsidRDefault="001271D2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14:paraId="40951DA5" w14:textId="77777777" w:rsidR="001271D2" w:rsidRPr="001E43FB" w:rsidRDefault="001271D2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Учитель ОБЗР</w:t>
            </w:r>
          </w:p>
        </w:tc>
      </w:tr>
      <w:tr w:rsidR="009F38FA" w:rsidRPr="009F38FA" w14:paraId="74375A73" w14:textId="77777777" w:rsidTr="002A75A3">
        <w:tc>
          <w:tcPr>
            <w:tcW w:w="959" w:type="dxa"/>
          </w:tcPr>
          <w:p w14:paraId="7A5693DE" w14:textId="77777777" w:rsidR="009F38FA" w:rsidRPr="001E43FB" w:rsidRDefault="002A7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70" w:type="dxa"/>
          </w:tcPr>
          <w:p w14:paraId="6673A9D3" w14:textId="77777777" w:rsidR="009F38FA" w:rsidRPr="001E43FB" w:rsidRDefault="001E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мужества «Солдатская слава Сталинграда». </w:t>
            </w:r>
            <w:r w:rsidR="009F38FA" w:rsidRPr="001E43FB">
              <w:rPr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560" w:type="dxa"/>
          </w:tcPr>
          <w:p w14:paraId="7E46FF5B" w14:textId="77777777" w:rsidR="001E43FB" w:rsidRDefault="001E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31.01 </w:t>
            </w:r>
            <w:r w:rsidR="009F38FA" w:rsidRPr="001E43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</w:t>
            </w:r>
            <w:r w:rsidR="009F38FA" w:rsidRPr="001E43FB">
              <w:rPr>
                <w:sz w:val="24"/>
                <w:szCs w:val="24"/>
              </w:rPr>
              <w:t xml:space="preserve">02 </w:t>
            </w:r>
          </w:p>
          <w:p w14:paraId="04BF41FE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 xml:space="preserve">1-11 </w:t>
            </w:r>
            <w:proofErr w:type="spellStart"/>
            <w:r w:rsidRPr="001E43FB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93" w:type="dxa"/>
          </w:tcPr>
          <w:p w14:paraId="38537189" w14:textId="77777777" w:rsidR="009F38FA" w:rsidRPr="001E43FB" w:rsidRDefault="001271D2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</w:t>
            </w:r>
            <w:r w:rsidR="009F38FA" w:rsidRPr="001E43FB">
              <w:rPr>
                <w:sz w:val="24"/>
                <w:szCs w:val="24"/>
              </w:rPr>
              <w:t>ли</w:t>
            </w:r>
          </w:p>
        </w:tc>
      </w:tr>
      <w:tr w:rsidR="009F38FA" w:rsidRPr="009F38FA" w14:paraId="1ED25CB0" w14:textId="77777777" w:rsidTr="002A75A3">
        <w:tc>
          <w:tcPr>
            <w:tcW w:w="959" w:type="dxa"/>
          </w:tcPr>
          <w:p w14:paraId="0A95EB23" w14:textId="77777777" w:rsidR="009F38FA" w:rsidRPr="001E43FB" w:rsidRDefault="002A7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70" w:type="dxa"/>
          </w:tcPr>
          <w:p w14:paraId="346A4CD9" w14:textId="77777777" w:rsidR="009F38FA" w:rsidRPr="001E43FB" w:rsidRDefault="009F38FA" w:rsidP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Торжественная линейка, посвященная открытию Года Защитника Отечества</w:t>
            </w:r>
          </w:p>
        </w:tc>
        <w:tc>
          <w:tcPr>
            <w:tcW w:w="1560" w:type="dxa"/>
          </w:tcPr>
          <w:p w14:paraId="6D12DDF9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03.02</w:t>
            </w:r>
          </w:p>
          <w:p w14:paraId="07DA7BB1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 xml:space="preserve">1-11 </w:t>
            </w:r>
          </w:p>
        </w:tc>
        <w:tc>
          <w:tcPr>
            <w:tcW w:w="2393" w:type="dxa"/>
          </w:tcPr>
          <w:p w14:paraId="63C7EDDF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  <w:p w14:paraId="07FD632D" w14:textId="77777777" w:rsidR="009F38FA" w:rsidRPr="001E43FB" w:rsidRDefault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Педагог-организатор</w:t>
            </w:r>
            <w:r w:rsidR="002A75A3">
              <w:rPr>
                <w:sz w:val="24"/>
                <w:szCs w:val="24"/>
              </w:rPr>
              <w:t xml:space="preserve"> советник директора </w:t>
            </w:r>
            <w:r w:rsidR="002A75A3">
              <w:rPr>
                <w:sz w:val="24"/>
                <w:szCs w:val="24"/>
              </w:rPr>
              <w:lastRenderedPageBreak/>
              <w:t>по воспитанию</w:t>
            </w:r>
          </w:p>
        </w:tc>
      </w:tr>
      <w:tr w:rsidR="00811467" w:rsidRPr="009F38FA" w14:paraId="3694EF9C" w14:textId="77777777" w:rsidTr="002A75A3">
        <w:tc>
          <w:tcPr>
            <w:tcW w:w="959" w:type="dxa"/>
          </w:tcPr>
          <w:p w14:paraId="073A8D47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70" w:type="dxa"/>
          </w:tcPr>
          <w:p w14:paraId="6C4A9F41" w14:textId="77777777" w:rsidR="00811467" w:rsidRPr="001E43FB" w:rsidRDefault="00811467" w:rsidP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Акция «Письмо участнику СВО»</w:t>
            </w:r>
          </w:p>
        </w:tc>
        <w:tc>
          <w:tcPr>
            <w:tcW w:w="1560" w:type="dxa"/>
          </w:tcPr>
          <w:p w14:paraId="05CC5EE1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14:paraId="0C607E56" w14:textId="77777777" w:rsidR="00811467" w:rsidRPr="001E43FB" w:rsidRDefault="00811467" w:rsidP="00D00B20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  <w:p w14:paraId="6CDB5D3D" w14:textId="77777777" w:rsidR="00811467" w:rsidRPr="001E43FB" w:rsidRDefault="00811467" w:rsidP="00D00B20">
            <w:pPr>
              <w:rPr>
                <w:sz w:val="24"/>
                <w:szCs w:val="24"/>
              </w:rPr>
            </w:pPr>
          </w:p>
        </w:tc>
      </w:tr>
      <w:tr w:rsidR="00811467" w:rsidRPr="009F38FA" w14:paraId="38618E89" w14:textId="77777777" w:rsidTr="002A75A3">
        <w:tc>
          <w:tcPr>
            <w:tcW w:w="959" w:type="dxa"/>
          </w:tcPr>
          <w:p w14:paraId="0AB916A8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70" w:type="dxa"/>
          </w:tcPr>
          <w:p w14:paraId="79A6DC7B" w14:textId="6C128650" w:rsidR="00811467" w:rsidRPr="001E43FB" w:rsidRDefault="00644C9A" w:rsidP="009F3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мероприятия, </w:t>
            </w:r>
            <w:proofErr w:type="gramStart"/>
            <w:r>
              <w:rPr>
                <w:sz w:val="24"/>
                <w:szCs w:val="24"/>
              </w:rPr>
              <w:t xml:space="preserve">посвященные </w:t>
            </w:r>
            <w:r w:rsidR="00811467" w:rsidRPr="001E43FB">
              <w:rPr>
                <w:sz w:val="24"/>
                <w:szCs w:val="24"/>
              </w:rPr>
              <w:t xml:space="preserve"> Дню</w:t>
            </w:r>
            <w:proofErr w:type="gramEnd"/>
            <w:r w:rsidR="00811467" w:rsidRPr="001E43FB">
              <w:rPr>
                <w:sz w:val="24"/>
                <w:szCs w:val="24"/>
              </w:rPr>
              <w:t xml:space="preserve"> Защитника Отечества</w:t>
            </w:r>
          </w:p>
        </w:tc>
        <w:tc>
          <w:tcPr>
            <w:tcW w:w="1560" w:type="dxa"/>
          </w:tcPr>
          <w:p w14:paraId="11655665" w14:textId="77777777" w:rsidR="00811467" w:rsidRPr="00811467" w:rsidRDefault="00811467">
            <w:pPr>
              <w:rPr>
                <w:sz w:val="24"/>
                <w:szCs w:val="24"/>
              </w:rPr>
            </w:pPr>
            <w:r w:rsidRPr="00811467">
              <w:rPr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14:paraId="77B00FF8" w14:textId="09AEE5D5" w:rsidR="00811467" w:rsidRPr="001E43FB" w:rsidRDefault="00644C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</w:tc>
      </w:tr>
      <w:tr w:rsidR="00811467" w:rsidRPr="009F38FA" w14:paraId="1E95F71A" w14:textId="77777777" w:rsidTr="002A75A3">
        <w:tc>
          <w:tcPr>
            <w:tcW w:w="959" w:type="dxa"/>
          </w:tcPr>
          <w:p w14:paraId="11A5F7E9" w14:textId="77777777" w:rsidR="00811467" w:rsidRDefault="00811467">
            <w:r>
              <w:t>14</w:t>
            </w:r>
          </w:p>
        </w:tc>
        <w:tc>
          <w:tcPr>
            <w:tcW w:w="3670" w:type="dxa"/>
          </w:tcPr>
          <w:p w14:paraId="27246CD4" w14:textId="77777777" w:rsidR="00811467" w:rsidRPr="00811467" w:rsidRDefault="00811467" w:rsidP="00811467">
            <w:pPr>
              <w:contextualSpacing/>
              <w:rPr>
                <w:sz w:val="24"/>
                <w:szCs w:val="24"/>
              </w:rPr>
            </w:pPr>
            <w:r w:rsidRPr="00811467">
              <w:rPr>
                <w:sz w:val="24"/>
                <w:szCs w:val="24"/>
              </w:rPr>
              <w:t xml:space="preserve">Выставка фотоальбомов «Армейская жизнь наших пап» </w:t>
            </w:r>
          </w:p>
          <w:p w14:paraId="3B6FC9EC" w14:textId="77777777" w:rsidR="00811467" w:rsidRPr="001E43FB" w:rsidRDefault="00811467" w:rsidP="009F38FA"/>
        </w:tc>
        <w:tc>
          <w:tcPr>
            <w:tcW w:w="1560" w:type="dxa"/>
          </w:tcPr>
          <w:p w14:paraId="4AA23275" w14:textId="77777777" w:rsidR="00811467" w:rsidRPr="00811467" w:rsidRDefault="00811467">
            <w:pPr>
              <w:rPr>
                <w:sz w:val="24"/>
                <w:szCs w:val="24"/>
              </w:rPr>
            </w:pPr>
            <w:r w:rsidRPr="00811467">
              <w:rPr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14:paraId="4B769688" w14:textId="77777777" w:rsidR="00811467" w:rsidRPr="001E43FB" w:rsidRDefault="00811467" w:rsidP="00D00B20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  <w:p w14:paraId="1F79CC0E" w14:textId="77777777" w:rsidR="00811467" w:rsidRPr="001E43FB" w:rsidRDefault="00811467" w:rsidP="00D00B20">
            <w:pPr>
              <w:rPr>
                <w:sz w:val="24"/>
                <w:szCs w:val="24"/>
              </w:rPr>
            </w:pPr>
          </w:p>
        </w:tc>
      </w:tr>
      <w:tr w:rsidR="00811467" w:rsidRPr="009F38FA" w14:paraId="3F8AF63D" w14:textId="77777777" w:rsidTr="002A75A3">
        <w:tc>
          <w:tcPr>
            <w:tcW w:w="959" w:type="dxa"/>
          </w:tcPr>
          <w:p w14:paraId="7A3554E4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70" w:type="dxa"/>
          </w:tcPr>
          <w:p w14:paraId="6B06B4B9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Акции «Защитники отечества в наших родословных»</w:t>
            </w:r>
          </w:p>
        </w:tc>
        <w:tc>
          <w:tcPr>
            <w:tcW w:w="1560" w:type="dxa"/>
          </w:tcPr>
          <w:p w14:paraId="7B500DD2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492F31CA" w14:textId="77777777" w:rsidR="00811467" w:rsidRPr="001E43FB" w:rsidRDefault="00811467" w:rsidP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  <w:p w14:paraId="32960001" w14:textId="77777777" w:rsidR="00811467" w:rsidRPr="001E43FB" w:rsidRDefault="00811467">
            <w:pPr>
              <w:rPr>
                <w:sz w:val="24"/>
                <w:szCs w:val="24"/>
              </w:rPr>
            </w:pPr>
          </w:p>
        </w:tc>
      </w:tr>
      <w:tr w:rsidR="00811467" w:rsidRPr="009F38FA" w14:paraId="69CC78DB" w14:textId="77777777" w:rsidTr="002A75A3">
        <w:tc>
          <w:tcPr>
            <w:tcW w:w="959" w:type="dxa"/>
          </w:tcPr>
          <w:p w14:paraId="51154DC3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670" w:type="dxa"/>
          </w:tcPr>
          <w:p w14:paraId="3955163F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Акция по оказанию шефской помощи ветеранам различных категорий на дому «Ветеран живет рядом»</w:t>
            </w:r>
          </w:p>
        </w:tc>
        <w:tc>
          <w:tcPr>
            <w:tcW w:w="1560" w:type="dxa"/>
          </w:tcPr>
          <w:p w14:paraId="104331A7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7CD48112" w14:textId="77777777" w:rsidR="00811467" w:rsidRPr="001E43FB" w:rsidRDefault="00811467" w:rsidP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  <w:p w14:paraId="7F689296" w14:textId="77777777" w:rsidR="00811467" w:rsidRPr="001E43FB" w:rsidRDefault="00811467">
            <w:pPr>
              <w:rPr>
                <w:sz w:val="24"/>
                <w:szCs w:val="24"/>
              </w:rPr>
            </w:pPr>
          </w:p>
        </w:tc>
      </w:tr>
      <w:tr w:rsidR="00811467" w:rsidRPr="009F38FA" w14:paraId="46AE4821" w14:textId="77777777" w:rsidTr="002A75A3">
        <w:tc>
          <w:tcPr>
            <w:tcW w:w="959" w:type="dxa"/>
          </w:tcPr>
          <w:p w14:paraId="644546D8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70" w:type="dxa"/>
          </w:tcPr>
          <w:p w14:paraId="50BBABC7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Просветительско-патриотическая акция «Диктант Победы»</w:t>
            </w:r>
          </w:p>
        </w:tc>
        <w:tc>
          <w:tcPr>
            <w:tcW w:w="1560" w:type="dxa"/>
          </w:tcPr>
          <w:p w14:paraId="4AB9CCEE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</w:tcPr>
          <w:p w14:paraId="54F7A5EB" w14:textId="77777777" w:rsidR="00811467" w:rsidRPr="001E43FB" w:rsidRDefault="00811467" w:rsidP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  <w:p w14:paraId="3BA511F2" w14:textId="77777777" w:rsidR="00811467" w:rsidRPr="001E43FB" w:rsidRDefault="00811467" w:rsidP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Педагог-организатор</w:t>
            </w:r>
          </w:p>
        </w:tc>
      </w:tr>
      <w:tr w:rsidR="00811467" w:rsidRPr="009F38FA" w14:paraId="78F58A21" w14:textId="77777777" w:rsidTr="002A75A3">
        <w:tc>
          <w:tcPr>
            <w:tcW w:w="959" w:type="dxa"/>
          </w:tcPr>
          <w:p w14:paraId="27120450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70" w:type="dxa"/>
          </w:tcPr>
          <w:p w14:paraId="793C413C" w14:textId="77777777" w:rsidR="00811467" w:rsidRPr="001E43FB" w:rsidRDefault="00811467" w:rsidP="009F38FA">
            <w:pPr>
              <w:contextualSpacing/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 xml:space="preserve">Конкурс чтецов </w:t>
            </w:r>
            <w:r w:rsidRPr="001E43FB">
              <w:rPr>
                <w:sz w:val="24"/>
                <w:szCs w:val="24"/>
                <w:shd w:val="clear" w:color="auto" w:fill="FFFFFF"/>
              </w:rPr>
              <w:t>«Я только слышал о войне»</w:t>
            </w:r>
          </w:p>
          <w:p w14:paraId="179F8247" w14:textId="77777777" w:rsidR="00811467" w:rsidRPr="001E43FB" w:rsidRDefault="008114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D558B6C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35D29FD4" w14:textId="77777777" w:rsidR="00811467" w:rsidRPr="001E43FB" w:rsidRDefault="00811467" w:rsidP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  <w:p w14:paraId="6C4A4993" w14:textId="77777777" w:rsidR="00811467" w:rsidRPr="001E43FB" w:rsidRDefault="00811467" w:rsidP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Педагог-организатор</w:t>
            </w:r>
          </w:p>
        </w:tc>
      </w:tr>
      <w:tr w:rsidR="00811467" w:rsidRPr="009F38FA" w14:paraId="41F0BD6B" w14:textId="77777777" w:rsidTr="002A75A3">
        <w:tc>
          <w:tcPr>
            <w:tcW w:w="959" w:type="dxa"/>
          </w:tcPr>
          <w:p w14:paraId="7EC10C65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70" w:type="dxa"/>
          </w:tcPr>
          <w:p w14:paraId="4F057AFF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Оформление стенда «Маршалы Победы»</w:t>
            </w:r>
          </w:p>
        </w:tc>
        <w:tc>
          <w:tcPr>
            <w:tcW w:w="1560" w:type="dxa"/>
          </w:tcPr>
          <w:p w14:paraId="204C6FAA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14:paraId="2F649D3B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</w:t>
            </w:r>
            <w:r w:rsidRPr="001E43FB">
              <w:rPr>
                <w:sz w:val="24"/>
                <w:szCs w:val="24"/>
              </w:rPr>
              <w:t>ог-организатор</w:t>
            </w:r>
          </w:p>
        </w:tc>
      </w:tr>
      <w:tr w:rsidR="00811467" w:rsidRPr="009F38FA" w14:paraId="745EC9E1" w14:textId="77777777" w:rsidTr="002A75A3">
        <w:tc>
          <w:tcPr>
            <w:tcW w:w="959" w:type="dxa"/>
          </w:tcPr>
          <w:p w14:paraId="4B9F9BAB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70" w:type="dxa"/>
          </w:tcPr>
          <w:p w14:paraId="4523DB3E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Виртуальная экскурсия по памятным местам, городам – героям.</w:t>
            </w:r>
          </w:p>
        </w:tc>
        <w:tc>
          <w:tcPr>
            <w:tcW w:w="1560" w:type="dxa"/>
          </w:tcPr>
          <w:p w14:paraId="0B9EB77D" w14:textId="77777777" w:rsidR="00811467" w:rsidRPr="001E43FB" w:rsidRDefault="0081146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62F1E158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811467" w:rsidRPr="009F38FA" w14:paraId="08679072" w14:textId="77777777" w:rsidTr="002A75A3">
        <w:tc>
          <w:tcPr>
            <w:tcW w:w="959" w:type="dxa"/>
          </w:tcPr>
          <w:p w14:paraId="73739F91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70" w:type="dxa"/>
          </w:tcPr>
          <w:p w14:paraId="35BD6DFF" w14:textId="77777777" w:rsidR="00811467" w:rsidRPr="001E43FB" w:rsidRDefault="00811467" w:rsidP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Экскурсии в школьный музей,</w:t>
            </w:r>
          </w:p>
          <w:p w14:paraId="3F318DE7" w14:textId="77777777" w:rsidR="00811467" w:rsidRPr="001E43FB" w:rsidRDefault="00811467" w:rsidP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посвященные Дням воинской славы и памятным датам истории России</w:t>
            </w:r>
          </w:p>
        </w:tc>
        <w:tc>
          <w:tcPr>
            <w:tcW w:w="1560" w:type="dxa"/>
          </w:tcPr>
          <w:p w14:paraId="6B1DAE95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14:paraId="6CBF77E5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Руководитель музея</w:t>
            </w:r>
          </w:p>
        </w:tc>
      </w:tr>
      <w:tr w:rsidR="00811467" w:rsidRPr="009F38FA" w14:paraId="4B475919" w14:textId="77777777" w:rsidTr="002A75A3">
        <w:tc>
          <w:tcPr>
            <w:tcW w:w="959" w:type="dxa"/>
          </w:tcPr>
          <w:p w14:paraId="081D0975" w14:textId="77777777" w:rsidR="00811467" w:rsidRDefault="00811467">
            <w:r>
              <w:t>22</w:t>
            </w:r>
          </w:p>
        </w:tc>
        <w:tc>
          <w:tcPr>
            <w:tcW w:w="3670" w:type="dxa"/>
          </w:tcPr>
          <w:p w14:paraId="5D008F24" w14:textId="77777777" w:rsidR="00811467" w:rsidRPr="00811467" w:rsidRDefault="00811467" w:rsidP="009F38FA">
            <w:pPr>
              <w:rPr>
                <w:sz w:val="24"/>
                <w:szCs w:val="24"/>
              </w:rPr>
            </w:pPr>
            <w:r w:rsidRPr="00811467">
              <w:rPr>
                <w:sz w:val="24"/>
                <w:szCs w:val="24"/>
              </w:rPr>
              <w:t>Акция «Дорогами славы», благоустройство памятных мест, аллей Славы</w:t>
            </w:r>
          </w:p>
        </w:tc>
        <w:tc>
          <w:tcPr>
            <w:tcW w:w="1560" w:type="dxa"/>
          </w:tcPr>
          <w:p w14:paraId="79803669" w14:textId="77777777" w:rsidR="00811467" w:rsidRPr="001E43FB" w:rsidRDefault="00811467">
            <w:r>
              <w:t>март</w:t>
            </w:r>
          </w:p>
        </w:tc>
        <w:tc>
          <w:tcPr>
            <w:tcW w:w="2393" w:type="dxa"/>
          </w:tcPr>
          <w:p w14:paraId="46B44E49" w14:textId="77777777" w:rsidR="00811467" w:rsidRDefault="00811467" w:rsidP="002A7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14:paraId="0E2C0EFB" w14:textId="77777777" w:rsidR="00811467" w:rsidRPr="001E43FB" w:rsidRDefault="00811467" w:rsidP="002A75A3"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811467" w:rsidRPr="009F38FA" w14:paraId="7D6ACD64" w14:textId="77777777" w:rsidTr="002A75A3">
        <w:tc>
          <w:tcPr>
            <w:tcW w:w="959" w:type="dxa"/>
          </w:tcPr>
          <w:p w14:paraId="0B31EA7A" w14:textId="77777777" w:rsidR="00811467" w:rsidRDefault="00811467">
            <w:r>
              <w:t>23</w:t>
            </w:r>
          </w:p>
        </w:tc>
        <w:tc>
          <w:tcPr>
            <w:tcW w:w="3670" w:type="dxa"/>
          </w:tcPr>
          <w:p w14:paraId="14FD0E5C" w14:textId="77777777" w:rsidR="00811467" w:rsidRPr="00811467" w:rsidRDefault="00811467" w:rsidP="00811467">
            <w:pPr>
              <w:rPr>
                <w:sz w:val="24"/>
                <w:szCs w:val="24"/>
              </w:rPr>
            </w:pPr>
            <w:r w:rsidRPr="00811467">
              <w:rPr>
                <w:sz w:val="24"/>
                <w:szCs w:val="24"/>
              </w:rPr>
              <w:t xml:space="preserve">Кинолекторий « На благо Отечества». Показ </w:t>
            </w:r>
            <w:r>
              <w:rPr>
                <w:sz w:val="24"/>
                <w:szCs w:val="24"/>
              </w:rPr>
              <w:t>военных фильмов</w:t>
            </w:r>
          </w:p>
        </w:tc>
        <w:tc>
          <w:tcPr>
            <w:tcW w:w="1560" w:type="dxa"/>
          </w:tcPr>
          <w:p w14:paraId="4B1C9033" w14:textId="77777777" w:rsidR="00811467" w:rsidRPr="001E43FB" w:rsidRDefault="00811467">
            <w:r>
              <w:t xml:space="preserve">В течение года </w:t>
            </w:r>
          </w:p>
        </w:tc>
        <w:tc>
          <w:tcPr>
            <w:tcW w:w="2393" w:type="dxa"/>
          </w:tcPr>
          <w:p w14:paraId="21D4D7E2" w14:textId="77777777" w:rsidR="00811467" w:rsidRDefault="00811467"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811467" w:rsidRPr="009F38FA" w14:paraId="45DDC639" w14:textId="77777777" w:rsidTr="002A75A3">
        <w:tc>
          <w:tcPr>
            <w:tcW w:w="959" w:type="dxa"/>
          </w:tcPr>
          <w:p w14:paraId="055682CC" w14:textId="77777777" w:rsidR="00811467" w:rsidRDefault="00811467">
            <w:r>
              <w:t>24</w:t>
            </w:r>
          </w:p>
        </w:tc>
        <w:tc>
          <w:tcPr>
            <w:tcW w:w="3670" w:type="dxa"/>
          </w:tcPr>
          <w:p w14:paraId="62E47D30" w14:textId="77777777" w:rsidR="00811467" w:rsidRPr="00811467" w:rsidRDefault="00811467">
            <w:pPr>
              <w:rPr>
                <w:sz w:val="24"/>
                <w:szCs w:val="24"/>
              </w:rPr>
            </w:pPr>
            <w:r w:rsidRPr="00811467">
              <w:rPr>
                <w:sz w:val="24"/>
                <w:szCs w:val="24"/>
              </w:rPr>
              <w:t>Участие во Всероссийском конкурсе семейного творчества «Рисуем с детьми Вечный огонь» (акция Народного фронта и акционерного общества «МОСГАЗ»)</w:t>
            </w:r>
          </w:p>
        </w:tc>
        <w:tc>
          <w:tcPr>
            <w:tcW w:w="1560" w:type="dxa"/>
          </w:tcPr>
          <w:p w14:paraId="72A3734D" w14:textId="77777777" w:rsidR="00811467" w:rsidRPr="001E43FB" w:rsidRDefault="00811467">
            <w:r>
              <w:t xml:space="preserve">Апрель-май </w:t>
            </w:r>
          </w:p>
        </w:tc>
        <w:tc>
          <w:tcPr>
            <w:tcW w:w="2393" w:type="dxa"/>
          </w:tcPr>
          <w:p w14:paraId="038B3B26" w14:textId="77777777" w:rsidR="00811467" w:rsidRDefault="00811467" w:rsidP="002A7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14:paraId="0F68E31F" w14:textId="77777777" w:rsidR="00811467" w:rsidRDefault="00811467" w:rsidP="002A75A3"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811467" w:rsidRPr="009F38FA" w14:paraId="1F74D7DA" w14:textId="77777777" w:rsidTr="002A75A3">
        <w:tc>
          <w:tcPr>
            <w:tcW w:w="959" w:type="dxa"/>
          </w:tcPr>
          <w:p w14:paraId="680A47C1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70" w:type="dxa"/>
          </w:tcPr>
          <w:p w14:paraId="6D6FA927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Конкурс рисунков среди уч-ся 1-11 классов «Великая Победа – память и слава на все времена».</w:t>
            </w:r>
          </w:p>
        </w:tc>
        <w:tc>
          <w:tcPr>
            <w:tcW w:w="1560" w:type="dxa"/>
          </w:tcPr>
          <w:p w14:paraId="6FB9288A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14:paraId="2D551B36" w14:textId="77777777" w:rsidR="00811467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14:paraId="3501C1CE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811467" w:rsidRPr="009F38FA" w14:paraId="08BCAE5F" w14:textId="77777777" w:rsidTr="002A75A3">
        <w:tc>
          <w:tcPr>
            <w:tcW w:w="959" w:type="dxa"/>
          </w:tcPr>
          <w:p w14:paraId="60897BC4" w14:textId="77777777" w:rsidR="00811467" w:rsidRPr="001E43FB" w:rsidRDefault="00811467">
            <w:r>
              <w:t>26</w:t>
            </w:r>
          </w:p>
        </w:tc>
        <w:tc>
          <w:tcPr>
            <w:tcW w:w="3670" w:type="dxa"/>
          </w:tcPr>
          <w:p w14:paraId="155E098A" w14:textId="77777777" w:rsidR="00811467" w:rsidRPr="00811467" w:rsidRDefault="00811467" w:rsidP="009F38FA">
            <w:pPr>
              <w:pStyle w:val="a4"/>
              <w:spacing w:before="0" w:beforeAutospacing="0" w:after="0" w:afterAutospacing="0"/>
              <w:rPr>
                <w:sz w:val="24"/>
                <w:szCs w:val="24"/>
              </w:rPr>
            </w:pPr>
            <w:r w:rsidRPr="00811467">
              <w:rPr>
                <w:sz w:val="24"/>
                <w:szCs w:val="24"/>
              </w:rPr>
              <w:t>Торжественная линейка «80 лет Параду Победы»</w:t>
            </w:r>
          </w:p>
        </w:tc>
        <w:tc>
          <w:tcPr>
            <w:tcW w:w="1560" w:type="dxa"/>
          </w:tcPr>
          <w:p w14:paraId="53A0A5DC" w14:textId="77777777" w:rsidR="00811467" w:rsidRPr="001E43FB" w:rsidRDefault="00811467">
            <w:r>
              <w:t>май</w:t>
            </w:r>
          </w:p>
        </w:tc>
        <w:tc>
          <w:tcPr>
            <w:tcW w:w="2393" w:type="dxa"/>
          </w:tcPr>
          <w:p w14:paraId="5507C1A3" w14:textId="77777777" w:rsidR="00811467" w:rsidRDefault="00811467" w:rsidP="002A7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  <w:p w14:paraId="259C6674" w14:textId="77777777" w:rsidR="00811467" w:rsidRDefault="00811467" w:rsidP="002A75A3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  <w:p w14:paraId="7C133A9E" w14:textId="77777777" w:rsidR="00811467" w:rsidRPr="001E43FB" w:rsidRDefault="00811467" w:rsidP="002A75A3"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811467" w:rsidRPr="009F38FA" w14:paraId="46F8E7B5" w14:textId="77777777" w:rsidTr="002A75A3">
        <w:tc>
          <w:tcPr>
            <w:tcW w:w="959" w:type="dxa"/>
          </w:tcPr>
          <w:p w14:paraId="497A2670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670" w:type="dxa"/>
          </w:tcPr>
          <w:p w14:paraId="6E216BCE" w14:textId="77777777" w:rsidR="00811467" w:rsidRPr="001E43FB" w:rsidRDefault="00811467" w:rsidP="009F38FA">
            <w:pPr>
              <w:pStyle w:val="a4"/>
              <w:spacing w:before="0" w:beforeAutospacing="0" w:after="0" w:afterAutospacing="0"/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Всероссийский урок памяти «Георгиевская лента-символ воинской славы»</w:t>
            </w:r>
          </w:p>
          <w:p w14:paraId="1331A4DE" w14:textId="77777777" w:rsidR="00811467" w:rsidRPr="001E43FB" w:rsidRDefault="008114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28E82D5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603E0955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811467" w:rsidRPr="009F38FA" w14:paraId="22144F75" w14:textId="77777777" w:rsidTr="002A75A3">
        <w:tc>
          <w:tcPr>
            <w:tcW w:w="959" w:type="dxa"/>
          </w:tcPr>
          <w:p w14:paraId="55DDDED3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3670" w:type="dxa"/>
          </w:tcPr>
          <w:p w14:paraId="3BBA16D9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Всероссийская акция  «Окна Победы», «Георгиевская ленточка»</w:t>
            </w:r>
          </w:p>
        </w:tc>
        <w:tc>
          <w:tcPr>
            <w:tcW w:w="1560" w:type="dxa"/>
          </w:tcPr>
          <w:p w14:paraId="6D0B66A2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696D52F4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811467" w:rsidRPr="009F38FA" w14:paraId="7C579ABD" w14:textId="77777777" w:rsidTr="002A75A3">
        <w:tc>
          <w:tcPr>
            <w:tcW w:w="959" w:type="dxa"/>
          </w:tcPr>
          <w:p w14:paraId="0038F5CD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670" w:type="dxa"/>
          </w:tcPr>
          <w:p w14:paraId="243A7917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 xml:space="preserve">Круглый </w:t>
            </w:r>
            <w:proofErr w:type="gramStart"/>
            <w:r w:rsidRPr="001E43FB">
              <w:rPr>
                <w:sz w:val="24"/>
                <w:szCs w:val="24"/>
              </w:rPr>
              <w:t>стол»Читаем</w:t>
            </w:r>
            <w:proofErr w:type="gramEnd"/>
            <w:r w:rsidRPr="001E43FB">
              <w:rPr>
                <w:sz w:val="24"/>
                <w:szCs w:val="24"/>
              </w:rPr>
              <w:t xml:space="preserve"> книги о войне: к 80 </w:t>
            </w:r>
            <w:proofErr w:type="spellStart"/>
            <w:r w:rsidRPr="001E43FB">
              <w:rPr>
                <w:sz w:val="24"/>
                <w:szCs w:val="24"/>
              </w:rPr>
              <w:t>летию</w:t>
            </w:r>
            <w:proofErr w:type="spellEnd"/>
            <w:r w:rsidRPr="001E43FB">
              <w:rPr>
                <w:sz w:val="24"/>
                <w:szCs w:val="24"/>
              </w:rPr>
              <w:t xml:space="preserve"> Победы»</w:t>
            </w:r>
          </w:p>
        </w:tc>
        <w:tc>
          <w:tcPr>
            <w:tcW w:w="1560" w:type="dxa"/>
          </w:tcPr>
          <w:p w14:paraId="724422FF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14:paraId="3AFF8F57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Библиотекарь</w:t>
            </w:r>
          </w:p>
          <w:p w14:paraId="792ADC70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811467" w:rsidRPr="009F38FA" w14:paraId="1782A4C1" w14:textId="77777777" w:rsidTr="002A75A3">
        <w:tc>
          <w:tcPr>
            <w:tcW w:w="959" w:type="dxa"/>
          </w:tcPr>
          <w:p w14:paraId="47D82DC9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670" w:type="dxa"/>
          </w:tcPr>
          <w:p w14:paraId="4B614BDD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«80 мирных рукопожатий» шашечный турнир.</w:t>
            </w:r>
          </w:p>
        </w:tc>
        <w:tc>
          <w:tcPr>
            <w:tcW w:w="1560" w:type="dxa"/>
          </w:tcPr>
          <w:p w14:paraId="6EA840F0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47D0275B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доп. образования </w:t>
            </w:r>
          </w:p>
        </w:tc>
      </w:tr>
      <w:tr w:rsidR="00811467" w:rsidRPr="009F38FA" w14:paraId="4DA67ADF" w14:textId="77777777" w:rsidTr="002A75A3">
        <w:tc>
          <w:tcPr>
            <w:tcW w:w="959" w:type="dxa"/>
          </w:tcPr>
          <w:p w14:paraId="09F739A9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670" w:type="dxa"/>
          </w:tcPr>
          <w:p w14:paraId="6C6BCF0D" w14:textId="77777777" w:rsidR="00811467" w:rsidRPr="001E43FB" w:rsidRDefault="00811467" w:rsidP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Единый классный час ««Та Великая победа», посвящённый 80 - юбилею Великой Победы»</w:t>
            </w:r>
          </w:p>
          <w:p w14:paraId="7EF30A93" w14:textId="77777777" w:rsidR="00811467" w:rsidRPr="001E43FB" w:rsidRDefault="008114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CE9961F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14:paraId="383112AE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811467" w:rsidRPr="009F38FA" w14:paraId="241B0C45" w14:textId="77777777" w:rsidTr="002A75A3">
        <w:tc>
          <w:tcPr>
            <w:tcW w:w="959" w:type="dxa"/>
          </w:tcPr>
          <w:p w14:paraId="06C498CD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670" w:type="dxa"/>
          </w:tcPr>
          <w:p w14:paraId="3F26B781" w14:textId="77777777" w:rsidR="00811467" w:rsidRPr="001E43FB" w:rsidRDefault="00811467" w:rsidP="009F38FA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Акция «Сад памяти»</w:t>
            </w:r>
          </w:p>
        </w:tc>
        <w:tc>
          <w:tcPr>
            <w:tcW w:w="1560" w:type="dxa"/>
          </w:tcPr>
          <w:p w14:paraId="4B5AB132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Май, сентябрь</w:t>
            </w:r>
          </w:p>
        </w:tc>
        <w:tc>
          <w:tcPr>
            <w:tcW w:w="2393" w:type="dxa"/>
          </w:tcPr>
          <w:p w14:paraId="714CA321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811467" w:rsidRPr="009F38FA" w14:paraId="097F0901" w14:textId="77777777" w:rsidTr="002A75A3">
        <w:tc>
          <w:tcPr>
            <w:tcW w:w="959" w:type="dxa"/>
          </w:tcPr>
          <w:p w14:paraId="3CB28078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670" w:type="dxa"/>
          </w:tcPr>
          <w:p w14:paraId="26F7476C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1560" w:type="dxa"/>
          </w:tcPr>
          <w:p w14:paraId="777BCD2D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июнь</w:t>
            </w:r>
          </w:p>
        </w:tc>
        <w:tc>
          <w:tcPr>
            <w:tcW w:w="2393" w:type="dxa"/>
          </w:tcPr>
          <w:p w14:paraId="637B3A78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811467" w:rsidRPr="009F38FA" w14:paraId="0934D0DB" w14:textId="77777777" w:rsidTr="002A75A3">
        <w:tc>
          <w:tcPr>
            <w:tcW w:w="959" w:type="dxa"/>
          </w:tcPr>
          <w:p w14:paraId="6989250E" w14:textId="77777777" w:rsidR="00811467" w:rsidRPr="001E43FB" w:rsidRDefault="00811467">
            <w:r>
              <w:t>34</w:t>
            </w:r>
          </w:p>
        </w:tc>
        <w:tc>
          <w:tcPr>
            <w:tcW w:w="3670" w:type="dxa"/>
          </w:tcPr>
          <w:p w14:paraId="4D5F850B" w14:textId="77777777" w:rsidR="00811467" w:rsidRPr="001E43FB" w:rsidRDefault="00811467">
            <w:r>
              <w:t>Урок мужества «Сквозь дым и пламя Курской битвы»</w:t>
            </w:r>
          </w:p>
        </w:tc>
        <w:tc>
          <w:tcPr>
            <w:tcW w:w="1560" w:type="dxa"/>
          </w:tcPr>
          <w:p w14:paraId="647FD39B" w14:textId="77777777" w:rsidR="00811467" w:rsidRPr="001E43FB" w:rsidRDefault="00811467">
            <w:r>
              <w:t xml:space="preserve">Сентябрь </w:t>
            </w:r>
          </w:p>
        </w:tc>
        <w:tc>
          <w:tcPr>
            <w:tcW w:w="2393" w:type="dxa"/>
          </w:tcPr>
          <w:p w14:paraId="16E5CEA2" w14:textId="77777777" w:rsidR="00811467" w:rsidRPr="001E43FB" w:rsidRDefault="00811467"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811467" w:rsidRPr="009F38FA" w14:paraId="1422571F" w14:textId="77777777" w:rsidTr="002A75A3">
        <w:tc>
          <w:tcPr>
            <w:tcW w:w="959" w:type="dxa"/>
          </w:tcPr>
          <w:p w14:paraId="4A3D1748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670" w:type="dxa"/>
          </w:tcPr>
          <w:p w14:paraId="24B30810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Мастер-класс по изготовлению открыток ко Дню пожилого человека</w:t>
            </w:r>
          </w:p>
        </w:tc>
        <w:tc>
          <w:tcPr>
            <w:tcW w:w="1560" w:type="dxa"/>
          </w:tcPr>
          <w:p w14:paraId="03491EAA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272A12DC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технологии </w:t>
            </w:r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811467" w:rsidRPr="009F38FA" w14:paraId="21A720FE" w14:textId="77777777" w:rsidTr="002A75A3">
        <w:tc>
          <w:tcPr>
            <w:tcW w:w="959" w:type="dxa"/>
          </w:tcPr>
          <w:p w14:paraId="0474F889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670" w:type="dxa"/>
          </w:tcPr>
          <w:p w14:paraId="166F630F" w14:textId="77777777" w:rsidR="00811467" w:rsidRPr="00811467" w:rsidRDefault="00811467">
            <w:pPr>
              <w:rPr>
                <w:sz w:val="24"/>
                <w:szCs w:val="24"/>
              </w:rPr>
            </w:pPr>
            <w:r w:rsidRPr="00811467">
              <w:rPr>
                <w:sz w:val="24"/>
                <w:szCs w:val="24"/>
              </w:rPr>
              <w:t xml:space="preserve">Мероприятия, посвященные Дню народного единства «в единстве наша сила» </w:t>
            </w:r>
          </w:p>
        </w:tc>
        <w:tc>
          <w:tcPr>
            <w:tcW w:w="1560" w:type="dxa"/>
          </w:tcPr>
          <w:p w14:paraId="4A37EE45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 xml:space="preserve">Октябрь –ноябрь </w:t>
            </w:r>
          </w:p>
          <w:p w14:paraId="5EBCB344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393" w:type="dxa"/>
          </w:tcPr>
          <w:p w14:paraId="08362E9E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811467" w:rsidRPr="009F38FA" w14:paraId="004A5603" w14:textId="77777777" w:rsidTr="002A75A3">
        <w:tc>
          <w:tcPr>
            <w:tcW w:w="959" w:type="dxa"/>
          </w:tcPr>
          <w:p w14:paraId="23A96F97" w14:textId="77777777" w:rsidR="00811467" w:rsidRDefault="00811467">
            <w:r>
              <w:t>37</w:t>
            </w:r>
          </w:p>
        </w:tc>
        <w:tc>
          <w:tcPr>
            <w:tcW w:w="3670" w:type="dxa"/>
          </w:tcPr>
          <w:p w14:paraId="362AB9FD" w14:textId="77777777" w:rsidR="00811467" w:rsidRPr="00811467" w:rsidRDefault="00811467" w:rsidP="002A75A3">
            <w:pPr>
              <w:pStyle w:val="a4"/>
              <w:shd w:val="clear" w:color="000000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811467">
              <w:rPr>
                <w:sz w:val="24"/>
                <w:szCs w:val="24"/>
              </w:rPr>
              <w:t>Диспут «Можно ли</w:t>
            </w:r>
          </w:p>
          <w:p w14:paraId="202DF95A" w14:textId="77777777" w:rsidR="00811467" w:rsidRPr="00811467" w:rsidRDefault="00811467" w:rsidP="002A75A3">
            <w:pPr>
              <w:pStyle w:val="a4"/>
              <w:shd w:val="clear" w:color="000000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811467">
              <w:rPr>
                <w:sz w:val="24"/>
                <w:szCs w:val="24"/>
              </w:rPr>
              <w:t>выбрать Родину?»</w:t>
            </w:r>
          </w:p>
          <w:p w14:paraId="1EC3AE64" w14:textId="77777777" w:rsidR="00811467" w:rsidRPr="00811467" w:rsidRDefault="008114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405EAC0" w14:textId="77777777" w:rsidR="00811467" w:rsidRDefault="00811467" w:rsidP="002A75A3">
            <w:r>
              <w:t>Ноябрь,</w:t>
            </w:r>
          </w:p>
          <w:p w14:paraId="020B98FA" w14:textId="77777777" w:rsidR="00811467" w:rsidRDefault="00811467" w:rsidP="002A75A3"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393" w:type="dxa"/>
          </w:tcPr>
          <w:p w14:paraId="11F85E67" w14:textId="77777777" w:rsidR="00811467" w:rsidRPr="001E43FB" w:rsidRDefault="00811467">
            <w:r>
              <w:t xml:space="preserve">Учителя </w:t>
            </w:r>
            <w:proofErr w:type="gramStart"/>
            <w:r>
              <w:t>истории ,</w:t>
            </w:r>
            <w:proofErr w:type="gram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 xml:space="preserve">. руководители </w:t>
            </w:r>
          </w:p>
        </w:tc>
      </w:tr>
      <w:tr w:rsidR="00811467" w:rsidRPr="009F38FA" w14:paraId="05E90AEE" w14:textId="77777777" w:rsidTr="002A75A3">
        <w:tc>
          <w:tcPr>
            <w:tcW w:w="959" w:type="dxa"/>
          </w:tcPr>
          <w:p w14:paraId="3ED26B3C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670" w:type="dxa"/>
          </w:tcPr>
          <w:p w14:paraId="2968B4D7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«Право на память» ко Дню неизвестного солдата</w:t>
            </w:r>
            <w:r w:rsidRPr="001E43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30EE6E61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14:paraId="460D43A6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811467" w:rsidRPr="009F38FA" w14:paraId="11B64F07" w14:textId="77777777" w:rsidTr="002A75A3">
        <w:tc>
          <w:tcPr>
            <w:tcW w:w="959" w:type="dxa"/>
          </w:tcPr>
          <w:p w14:paraId="5854F4D9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670" w:type="dxa"/>
          </w:tcPr>
          <w:p w14:paraId="4E41FF00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Акция «Подарок защитнику»</w:t>
            </w:r>
          </w:p>
        </w:tc>
        <w:tc>
          <w:tcPr>
            <w:tcW w:w="1560" w:type="dxa"/>
          </w:tcPr>
          <w:p w14:paraId="54E0787E" w14:textId="77777777" w:rsidR="00811467" w:rsidRPr="001E43FB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14:paraId="427B5D47" w14:textId="77777777" w:rsidR="00811467" w:rsidRPr="001E43FB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технологии </w:t>
            </w:r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  <w:tr w:rsidR="00811467" w:rsidRPr="009F38FA" w14:paraId="6FD39680" w14:textId="77777777" w:rsidTr="002A75A3">
        <w:tc>
          <w:tcPr>
            <w:tcW w:w="959" w:type="dxa"/>
          </w:tcPr>
          <w:p w14:paraId="1A02780B" w14:textId="77777777" w:rsidR="00811467" w:rsidRPr="009F38FA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670" w:type="dxa"/>
          </w:tcPr>
          <w:p w14:paraId="6BC3EFD2" w14:textId="77777777" w:rsidR="00811467" w:rsidRPr="009F38FA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мужества «Русская земля-Отечества Героев» ко Дню Героев. </w:t>
            </w:r>
          </w:p>
        </w:tc>
        <w:tc>
          <w:tcPr>
            <w:tcW w:w="1560" w:type="dxa"/>
          </w:tcPr>
          <w:p w14:paraId="56D44379" w14:textId="77777777" w:rsidR="00811467" w:rsidRPr="009F38FA" w:rsidRDefault="008114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14:paraId="282D6049" w14:textId="77777777" w:rsidR="00811467" w:rsidRPr="009F38FA" w:rsidRDefault="00811467">
            <w:pPr>
              <w:rPr>
                <w:sz w:val="24"/>
                <w:szCs w:val="24"/>
              </w:rPr>
            </w:pPr>
            <w:r w:rsidRPr="001E43FB">
              <w:rPr>
                <w:sz w:val="24"/>
                <w:szCs w:val="24"/>
              </w:rPr>
              <w:t>Кл. руководители</w:t>
            </w:r>
          </w:p>
        </w:tc>
      </w:tr>
    </w:tbl>
    <w:p w14:paraId="23419F5E" w14:textId="77777777" w:rsidR="00774E16" w:rsidRPr="009F38FA" w:rsidRDefault="00774E16"/>
    <w:sectPr w:rsidR="00774E16" w:rsidRPr="009F38FA" w:rsidSect="00774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8FA"/>
    <w:rsid w:val="001271D2"/>
    <w:rsid w:val="001E43FB"/>
    <w:rsid w:val="002A75A3"/>
    <w:rsid w:val="002B3B6A"/>
    <w:rsid w:val="00644C9A"/>
    <w:rsid w:val="006512FA"/>
    <w:rsid w:val="00774E16"/>
    <w:rsid w:val="00811467"/>
    <w:rsid w:val="009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4989"/>
  <w15:docId w15:val="{297D2DDB-FD75-47F6-A0F1-0D23A80A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8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9F38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3</cp:revision>
  <dcterms:created xsi:type="dcterms:W3CDTF">2025-02-02T12:58:00Z</dcterms:created>
  <dcterms:modified xsi:type="dcterms:W3CDTF">2025-02-17T06:50:00Z</dcterms:modified>
</cp:coreProperties>
</file>