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D3" w:rsidRPr="00480AD3" w:rsidRDefault="00480AD3" w:rsidP="00480A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0AD3">
        <w:rPr>
          <w:rFonts w:ascii="Times New Roman" w:hAnsi="Times New Roman" w:cs="Times New Roman"/>
          <w:sz w:val="28"/>
          <w:szCs w:val="28"/>
        </w:rPr>
        <w:t xml:space="preserve">«УТВЕРЖДАЮ» </w:t>
      </w:r>
    </w:p>
    <w:p w:rsidR="00480AD3" w:rsidRPr="00480AD3" w:rsidRDefault="00480AD3" w:rsidP="00480A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0AD3">
        <w:rPr>
          <w:rFonts w:ascii="Times New Roman" w:hAnsi="Times New Roman" w:cs="Times New Roman"/>
          <w:sz w:val="28"/>
          <w:szCs w:val="28"/>
        </w:rPr>
        <w:t>Директор МБОУ СОШ№32</w:t>
      </w:r>
    </w:p>
    <w:p w:rsidR="00774E16" w:rsidRDefault="00480AD3" w:rsidP="00480A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80AD3">
        <w:rPr>
          <w:rFonts w:ascii="Times New Roman" w:hAnsi="Times New Roman" w:cs="Times New Roman"/>
          <w:sz w:val="28"/>
          <w:szCs w:val="28"/>
        </w:rPr>
        <w:t xml:space="preserve"> ________________ Т.В. Алфимова</w:t>
      </w:r>
    </w:p>
    <w:p w:rsidR="00480AD3" w:rsidRDefault="00480AD3" w:rsidP="00480A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0AD3" w:rsidRDefault="00480AD3" w:rsidP="00480A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0AD3" w:rsidRDefault="00480AD3" w:rsidP="00480AD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80AD3" w:rsidRPr="00480AD3" w:rsidRDefault="00480AD3" w:rsidP="00480A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AD3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480AD3" w:rsidRPr="00480AD3" w:rsidRDefault="00B93D79" w:rsidP="00480A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проведения Уроков Мужества в </w:t>
      </w:r>
      <w:r w:rsidR="00480AD3" w:rsidRPr="00480AD3">
        <w:rPr>
          <w:rFonts w:ascii="Times New Roman" w:hAnsi="Times New Roman" w:cs="Times New Roman"/>
          <w:b/>
          <w:sz w:val="28"/>
          <w:szCs w:val="28"/>
        </w:rPr>
        <w:t xml:space="preserve">МБОУ СОШ № 32 </w:t>
      </w:r>
    </w:p>
    <w:p w:rsidR="00480AD3" w:rsidRPr="00480AD3" w:rsidRDefault="00B93D79" w:rsidP="00480A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480AD3" w:rsidRPr="00480AD3">
        <w:rPr>
          <w:rFonts w:ascii="Times New Roman" w:hAnsi="Times New Roman" w:cs="Times New Roman"/>
          <w:b/>
          <w:sz w:val="28"/>
          <w:szCs w:val="28"/>
        </w:rPr>
        <w:t xml:space="preserve">а 2024-2025 учебный год </w:t>
      </w:r>
    </w:p>
    <w:p w:rsidR="00480AD3" w:rsidRDefault="00480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28"/>
        <w:gridCol w:w="2393"/>
      </w:tblGrid>
      <w:tr w:rsidR="00663E93" w:rsidTr="00663E93">
        <w:tc>
          <w:tcPr>
            <w:tcW w:w="817" w:type="dxa"/>
          </w:tcPr>
          <w:p w:rsidR="00663E93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</w:tcPr>
          <w:p w:rsidR="00663E93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 мужества</w:t>
            </w:r>
          </w:p>
        </w:tc>
        <w:tc>
          <w:tcPr>
            <w:tcW w:w="2393" w:type="dxa"/>
          </w:tcPr>
          <w:p w:rsidR="00663E93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663E93" w:rsidTr="00663E93">
        <w:tc>
          <w:tcPr>
            <w:tcW w:w="817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8" w:type="dxa"/>
          </w:tcPr>
          <w:p w:rsidR="00663E93" w:rsidRPr="003F72F0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Заочное знакомство с ветеранами ВОВ ст. Успенской «Кубань в лицах»</w:t>
            </w:r>
            <w:r w:rsidR="0065111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школьный музей</w:t>
            </w:r>
            <w:proofErr w:type="gramEnd"/>
          </w:p>
        </w:tc>
        <w:tc>
          <w:tcPr>
            <w:tcW w:w="2393" w:type="dxa"/>
          </w:tcPr>
          <w:p w:rsidR="00663E93" w:rsidRPr="003F72F0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63E93" w:rsidRPr="003F72F0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663E93" w:rsidRPr="003F72F0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63E93" w:rsidRPr="003F72F0">
              <w:rPr>
                <w:rFonts w:ascii="Times New Roman" w:hAnsi="Times New Roman" w:cs="Times New Roman"/>
                <w:sz w:val="28"/>
                <w:szCs w:val="28"/>
              </w:rPr>
              <w:t>ень образования Краснодарского края Победы и достижения края во всех областях. Просмотр фильма «Наследие Олимпийцев»</w:t>
            </w:r>
          </w:p>
        </w:tc>
        <w:tc>
          <w:tcPr>
            <w:tcW w:w="2393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1.09.2024</w:t>
            </w:r>
          </w:p>
        </w:tc>
      </w:tr>
      <w:tr w:rsidR="00663E93" w:rsidTr="00663E93">
        <w:tc>
          <w:tcPr>
            <w:tcW w:w="817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511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День освобождения города Новороссийска от немецко-фашистских захватчиков</w:t>
            </w:r>
          </w:p>
        </w:tc>
        <w:tc>
          <w:tcPr>
            <w:tcW w:w="2393" w:type="dxa"/>
          </w:tcPr>
          <w:p w:rsidR="00663E93" w:rsidRPr="003F72F0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18.09.2024</w:t>
            </w:r>
          </w:p>
        </w:tc>
      </w:tr>
      <w:tr w:rsidR="00663E93" w:rsidTr="00663E93">
        <w:tc>
          <w:tcPr>
            <w:tcW w:w="817" w:type="dxa"/>
          </w:tcPr>
          <w:p w:rsidR="00663E93" w:rsidRPr="003F72F0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28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2393" w:type="dxa"/>
          </w:tcPr>
          <w:p w:rsidR="00663E93" w:rsidRPr="003F72F0" w:rsidRDefault="0018092C" w:rsidP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63E93" w:rsidRPr="003F72F0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</w:tr>
      <w:tr w:rsidR="00663E93" w:rsidTr="00663E93">
        <w:tc>
          <w:tcPr>
            <w:tcW w:w="817" w:type="dxa"/>
          </w:tcPr>
          <w:p w:rsidR="00663E93" w:rsidRPr="003F72F0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28" w:type="dxa"/>
          </w:tcPr>
          <w:p w:rsidR="00663E93" w:rsidRPr="003F72F0" w:rsidRDefault="00663E93" w:rsidP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День учителя Чествование педагогических династий, ветеранов педагогического труда, педагогов – участников СВО</w:t>
            </w:r>
          </w:p>
        </w:tc>
        <w:tc>
          <w:tcPr>
            <w:tcW w:w="2393" w:type="dxa"/>
          </w:tcPr>
          <w:p w:rsidR="00663E93" w:rsidRPr="003F72F0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63E93" w:rsidRPr="003F72F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28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День освобождения Краснодарского края от немецко-фашистских захватчиков, завершение битвы за Кавказ</w:t>
            </w:r>
          </w:p>
        </w:tc>
        <w:tc>
          <w:tcPr>
            <w:tcW w:w="2393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28" w:type="dxa"/>
          </w:tcPr>
          <w:p w:rsidR="00663E93" w:rsidRPr="003F72F0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2F0">
              <w:rPr>
                <w:rFonts w:ascii="Times New Roman" w:hAnsi="Times New Roman" w:cs="Times New Roman"/>
                <w:sz w:val="28"/>
                <w:szCs w:val="28"/>
              </w:rPr>
              <w:t>День образования Кубанского казачьего войска</w:t>
            </w:r>
          </w:p>
        </w:tc>
        <w:tc>
          <w:tcPr>
            <w:tcW w:w="2393" w:type="dxa"/>
          </w:tcPr>
          <w:p w:rsidR="00663E93" w:rsidRPr="003F72F0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663E93" w:rsidRPr="003F72F0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(04.11)</w:t>
            </w:r>
          </w:p>
        </w:tc>
        <w:tc>
          <w:tcPr>
            <w:tcW w:w="2393" w:type="dxa"/>
          </w:tcPr>
          <w:p w:rsidR="00663E93" w:rsidRPr="00AB0B67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663E93" w:rsidRPr="00AB0B67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доброты</w:t>
            </w:r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День призывника</w:t>
            </w:r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День ракетных войск и артиллерии. (</w:t>
            </w:r>
            <w:proofErr w:type="gramEnd"/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герба</w:t>
            </w:r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Урок-презентация «Нашим защитникам посвящается</w:t>
            </w:r>
            <w:proofErr w:type="gramStart"/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..» (</w:t>
            </w:r>
            <w:proofErr w:type="gramEnd"/>
            <w:r w:rsidRPr="00AB0B67">
              <w:rPr>
                <w:rFonts w:ascii="Times New Roman" w:hAnsi="Times New Roman" w:cs="Times New Roman"/>
                <w:sz w:val="28"/>
                <w:szCs w:val="28"/>
              </w:rPr>
              <w:t xml:space="preserve">День героев Отечества). </w:t>
            </w:r>
            <w:r w:rsidRPr="00AB0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Открытие парты героя СВО</w:t>
            </w:r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09.12</w:t>
            </w:r>
            <w:r w:rsidR="0018092C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Tr="00663E93">
        <w:tc>
          <w:tcPr>
            <w:tcW w:w="817" w:type="dxa"/>
          </w:tcPr>
          <w:p w:rsidR="00663E93" w:rsidRPr="00AB0B6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5528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2393" w:type="dxa"/>
          </w:tcPr>
          <w:p w:rsidR="00663E93" w:rsidRPr="00AB0B6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B67"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  <w:r w:rsidR="0065111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Российской печати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528" w:type="dxa"/>
          </w:tcPr>
          <w:p w:rsidR="00663E93" w:rsidRPr="00651117" w:rsidRDefault="00663E93" w:rsidP="00B37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 xml:space="preserve">День освобождения </w:t>
            </w:r>
            <w:proofErr w:type="spellStart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Белоглинского</w:t>
            </w:r>
            <w:proofErr w:type="spellEnd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от немецко-фашистских захватчиков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 (80 лет назад были освобождены узники концлагеря Освенцим)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разгрома советскими войсками немецко-фашистских вой</w:t>
            </w:r>
            <w:proofErr w:type="gramStart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ск в Ст</w:t>
            </w:r>
            <w:proofErr w:type="gramEnd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алинградской битве (1943 год)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528" w:type="dxa"/>
          </w:tcPr>
          <w:p w:rsidR="00663E93" w:rsidRPr="00651117" w:rsidRDefault="00663E93" w:rsidP="00B370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 xml:space="preserve">Святое дело </w:t>
            </w:r>
            <w:proofErr w:type="gramStart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-Р</w:t>
            </w:r>
            <w:proofErr w:type="gramEnd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одине служить. День защитника Отечества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Гражданской обороны, День спасателя Кубани(01.03)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Легендарные женщин</w:t>
            </w:r>
            <w:proofErr w:type="gramStart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 xml:space="preserve"> Герои Великой Отечественной войны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90 лет со дня рождения советского летчика-космонавта Юрия Гагарина (1934-1968).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Россией. Участие кубанских казаков в Крымских событиях.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космонавтики. Героический полет Ю.А. Гагарина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победы русских воинов князя Александра Невского над немецкими рыцарями на Чудском озере (18.04.1242)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памяти жертв техногенных катастроф «Колокола Чернобыля»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5528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Герои мирных дней. День пожарного-спасателя</w:t>
            </w:r>
          </w:p>
        </w:tc>
        <w:tc>
          <w:tcPr>
            <w:tcW w:w="2393" w:type="dxa"/>
          </w:tcPr>
          <w:p w:rsidR="00663E93" w:rsidRPr="00651117" w:rsidRDefault="00663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5528" w:type="dxa"/>
          </w:tcPr>
          <w:p w:rsidR="00663E93" w:rsidRPr="00651117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День Победы советского народа в Великой Отечественной войне</w:t>
            </w:r>
          </w:p>
        </w:tc>
        <w:tc>
          <w:tcPr>
            <w:tcW w:w="2393" w:type="dxa"/>
          </w:tcPr>
          <w:p w:rsidR="00663E93" w:rsidRPr="00651117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5528" w:type="dxa"/>
          </w:tcPr>
          <w:p w:rsidR="00663E93" w:rsidRPr="00651117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Виртуальная экскурсия « Славьтесь, город</w:t>
            </w:r>
            <w:proofErr w:type="gramStart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 xml:space="preserve"> герои»</w:t>
            </w:r>
          </w:p>
        </w:tc>
        <w:tc>
          <w:tcPr>
            <w:tcW w:w="2393" w:type="dxa"/>
          </w:tcPr>
          <w:p w:rsidR="00663E93" w:rsidRPr="00651117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  <w:tr w:rsidR="00663E93" w:rsidRPr="00651117" w:rsidTr="00663E93">
        <w:tc>
          <w:tcPr>
            <w:tcW w:w="817" w:type="dxa"/>
          </w:tcPr>
          <w:p w:rsidR="00663E93" w:rsidRPr="00651117" w:rsidRDefault="006511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5528" w:type="dxa"/>
          </w:tcPr>
          <w:p w:rsidR="00663E93" w:rsidRPr="00651117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Трудовые подвиги наших земляко</w:t>
            </w:r>
            <w:proofErr w:type="gramStart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651117">
              <w:rPr>
                <w:rFonts w:ascii="Times New Roman" w:hAnsi="Times New Roman" w:cs="Times New Roman"/>
                <w:sz w:val="28"/>
                <w:szCs w:val="28"/>
              </w:rPr>
              <w:t xml:space="preserve"> кубанцев</w:t>
            </w:r>
          </w:p>
        </w:tc>
        <w:tc>
          <w:tcPr>
            <w:tcW w:w="2393" w:type="dxa"/>
          </w:tcPr>
          <w:p w:rsidR="00663E93" w:rsidRPr="00651117" w:rsidRDefault="001809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1117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  <w:r w:rsidR="00651117" w:rsidRPr="00651117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</w:tr>
    </w:tbl>
    <w:p w:rsidR="00480AD3" w:rsidRPr="00651117" w:rsidRDefault="00480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80AD3" w:rsidRPr="00651117" w:rsidSect="00774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480AD3"/>
    <w:rsid w:val="001545EE"/>
    <w:rsid w:val="0018092C"/>
    <w:rsid w:val="003F72F0"/>
    <w:rsid w:val="00480AD3"/>
    <w:rsid w:val="00651117"/>
    <w:rsid w:val="00663E93"/>
    <w:rsid w:val="00774E16"/>
    <w:rsid w:val="00AB0B67"/>
    <w:rsid w:val="00B37072"/>
    <w:rsid w:val="00B93D79"/>
    <w:rsid w:val="00BE21E9"/>
    <w:rsid w:val="00E56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1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2025-01-31T15:15:00Z</dcterms:created>
  <dcterms:modified xsi:type="dcterms:W3CDTF">2025-01-31T17:17:00Z</dcterms:modified>
</cp:coreProperties>
</file>