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D3" w:rsidRPr="00480AD3" w:rsidRDefault="00480AD3" w:rsidP="00480A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0AD3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480AD3" w:rsidRPr="00480AD3" w:rsidRDefault="00480AD3" w:rsidP="00480A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0AD3">
        <w:rPr>
          <w:rFonts w:ascii="Times New Roman" w:hAnsi="Times New Roman" w:cs="Times New Roman"/>
          <w:sz w:val="28"/>
          <w:szCs w:val="28"/>
        </w:rPr>
        <w:t>Директор МБОУ СОШ№32</w:t>
      </w:r>
    </w:p>
    <w:p w:rsidR="00774E16" w:rsidRDefault="00480AD3" w:rsidP="00480A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0AD3">
        <w:rPr>
          <w:rFonts w:ascii="Times New Roman" w:hAnsi="Times New Roman" w:cs="Times New Roman"/>
          <w:sz w:val="28"/>
          <w:szCs w:val="28"/>
        </w:rPr>
        <w:t xml:space="preserve"> ________________ Т.В. Алфимова</w:t>
      </w:r>
    </w:p>
    <w:p w:rsidR="00480AD3" w:rsidRDefault="00480AD3" w:rsidP="00480A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0AD3" w:rsidRDefault="00480AD3" w:rsidP="00480A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0AD3" w:rsidRDefault="00480AD3" w:rsidP="00480A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0AD3" w:rsidRPr="00480AD3" w:rsidRDefault="00480AD3" w:rsidP="00480A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AD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480AD3" w:rsidRPr="00480AD3" w:rsidRDefault="00B93D79" w:rsidP="00480A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Уроков Мужества в </w:t>
      </w:r>
      <w:r w:rsidR="00480AD3" w:rsidRPr="00480AD3">
        <w:rPr>
          <w:rFonts w:ascii="Times New Roman" w:hAnsi="Times New Roman" w:cs="Times New Roman"/>
          <w:b/>
          <w:sz w:val="28"/>
          <w:szCs w:val="28"/>
        </w:rPr>
        <w:t xml:space="preserve">МБОУ СОШ № 32 </w:t>
      </w:r>
    </w:p>
    <w:p w:rsidR="00480AD3" w:rsidRPr="00480AD3" w:rsidRDefault="00B93D79" w:rsidP="00480A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80AD3" w:rsidRPr="00480AD3">
        <w:rPr>
          <w:rFonts w:ascii="Times New Roman" w:hAnsi="Times New Roman" w:cs="Times New Roman"/>
          <w:b/>
          <w:sz w:val="28"/>
          <w:szCs w:val="28"/>
        </w:rPr>
        <w:t xml:space="preserve">а 2024-2025 учебный год </w:t>
      </w:r>
    </w:p>
    <w:p w:rsidR="00480AD3" w:rsidRDefault="00480A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528"/>
        <w:gridCol w:w="2393"/>
      </w:tblGrid>
      <w:tr w:rsidR="00663E93" w:rsidTr="00663E93">
        <w:tc>
          <w:tcPr>
            <w:tcW w:w="817" w:type="dxa"/>
          </w:tcPr>
          <w:p w:rsidR="00663E93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</w:tcPr>
          <w:p w:rsidR="00663E93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мужества</w:t>
            </w:r>
          </w:p>
        </w:tc>
        <w:tc>
          <w:tcPr>
            <w:tcW w:w="2393" w:type="dxa"/>
          </w:tcPr>
          <w:p w:rsidR="00663E93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663E93" w:rsidTr="00663E93">
        <w:tc>
          <w:tcPr>
            <w:tcW w:w="817" w:type="dxa"/>
          </w:tcPr>
          <w:p w:rsidR="00663E93" w:rsidRPr="003F72F0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2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663E93" w:rsidRPr="003F72F0" w:rsidRDefault="001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Заочное знакомство с ветеранами ВОВ ст. Успенской «Кубань в лицах»</w:t>
            </w:r>
            <w:r w:rsidR="0065111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</w:t>
            </w:r>
            <w:proofErr w:type="gramEnd"/>
          </w:p>
        </w:tc>
        <w:tc>
          <w:tcPr>
            <w:tcW w:w="2393" w:type="dxa"/>
          </w:tcPr>
          <w:p w:rsidR="00663E93" w:rsidRPr="003F72F0" w:rsidRDefault="001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63E93" w:rsidRPr="003F72F0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663E93" w:rsidTr="00663E93">
        <w:tc>
          <w:tcPr>
            <w:tcW w:w="817" w:type="dxa"/>
          </w:tcPr>
          <w:p w:rsidR="00663E93" w:rsidRPr="003F72F0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2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663E93" w:rsidRPr="003F72F0" w:rsidRDefault="001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63E93" w:rsidRPr="003F72F0">
              <w:rPr>
                <w:rFonts w:ascii="Times New Roman" w:hAnsi="Times New Roman" w:cs="Times New Roman"/>
                <w:sz w:val="28"/>
                <w:szCs w:val="28"/>
              </w:rPr>
              <w:t>ень образования Краснодарского края Победы и достижения края во всех областях. Просмотр фильма «Наследие Олимпийцев»</w:t>
            </w:r>
          </w:p>
        </w:tc>
        <w:tc>
          <w:tcPr>
            <w:tcW w:w="2393" w:type="dxa"/>
          </w:tcPr>
          <w:p w:rsidR="00663E93" w:rsidRPr="003F72F0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2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092C">
              <w:rPr>
                <w:rFonts w:ascii="Times New Roman" w:hAnsi="Times New Roman" w:cs="Times New Roman"/>
                <w:sz w:val="28"/>
                <w:szCs w:val="28"/>
              </w:rPr>
              <w:t>1.09.2024</w:t>
            </w:r>
          </w:p>
        </w:tc>
      </w:tr>
      <w:tr w:rsidR="00663E93" w:rsidTr="00663E93">
        <w:tc>
          <w:tcPr>
            <w:tcW w:w="817" w:type="dxa"/>
          </w:tcPr>
          <w:p w:rsidR="00663E93" w:rsidRPr="003F72F0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2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1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663E93" w:rsidRPr="003F72F0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2F0">
              <w:rPr>
                <w:rFonts w:ascii="Times New Roman" w:hAnsi="Times New Roman" w:cs="Times New Roman"/>
                <w:sz w:val="28"/>
                <w:szCs w:val="28"/>
              </w:rPr>
              <w:t>День освобождения города Новороссийска от немецко-фашистских захватчиков</w:t>
            </w:r>
          </w:p>
        </w:tc>
        <w:tc>
          <w:tcPr>
            <w:tcW w:w="2393" w:type="dxa"/>
          </w:tcPr>
          <w:p w:rsidR="00663E93" w:rsidRPr="003F72F0" w:rsidRDefault="001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18.09.2024</w:t>
            </w:r>
          </w:p>
        </w:tc>
      </w:tr>
      <w:tr w:rsidR="00663E93" w:rsidTr="00663E93">
        <w:tc>
          <w:tcPr>
            <w:tcW w:w="817" w:type="dxa"/>
          </w:tcPr>
          <w:p w:rsidR="00663E93" w:rsidRPr="003F72F0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663E93" w:rsidRPr="003F72F0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2F0">
              <w:rPr>
                <w:rFonts w:ascii="Times New Roman" w:hAnsi="Times New Roman" w:cs="Times New Roman"/>
                <w:sz w:val="28"/>
                <w:szCs w:val="28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393" w:type="dxa"/>
          </w:tcPr>
          <w:p w:rsidR="00663E93" w:rsidRPr="003F72F0" w:rsidRDefault="0018092C" w:rsidP="001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63E93" w:rsidRPr="003F72F0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</w:tr>
      <w:tr w:rsidR="00663E93" w:rsidTr="00663E93">
        <w:tc>
          <w:tcPr>
            <w:tcW w:w="817" w:type="dxa"/>
          </w:tcPr>
          <w:p w:rsidR="00663E93" w:rsidRPr="003F72F0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:rsidR="00663E93" w:rsidRPr="003F72F0" w:rsidRDefault="00663E93" w:rsidP="001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2F0">
              <w:rPr>
                <w:rFonts w:ascii="Times New Roman" w:hAnsi="Times New Roman" w:cs="Times New Roman"/>
                <w:sz w:val="28"/>
                <w:szCs w:val="28"/>
              </w:rPr>
              <w:t>День учителя Чествование педагогических династий, ветеранов педагогического труда, педагогов – участников СВО</w:t>
            </w:r>
          </w:p>
        </w:tc>
        <w:tc>
          <w:tcPr>
            <w:tcW w:w="2393" w:type="dxa"/>
          </w:tcPr>
          <w:p w:rsidR="00663E93" w:rsidRPr="003F72F0" w:rsidRDefault="001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63E93" w:rsidRPr="003F72F0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663E93" w:rsidTr="00663E93">
        <w:tc>
          <w:tcPr>
            <w:tcW w:w="817" w:type="dxa"/>
          </w:tcPr>
          <w:p w:rsidR="00663E93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663E93" w:rsidRPr="003F72F0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2F0">
              <w:rPr>
                <w:rFonts w:ascii="Times New Roman" w:hAnsi="Times New Roman" w:cs="Times New Roman"/>
                <w:sz w:val="28"/>
                <w:szCs w:val="28"/>
              </w:rPr>
              <w:t>День освобождения Краснодарского края от немецко-фашистских захватчиков, завершение битвы за Кавказ</w:t>
            </w:r>
          </w:p>
        </w:tc>
        <w:tc>
          <w:tcPr>
            <w:tcW w:w="2393" w:type="dxa"/>
          </w:tcPr>
          <w:p w:rsidR="00663E93" w:rsidRPr="003F72F0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2F0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  <w:r w:rsidR="0018092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663E93" w:rsidTr="00663E93">
        <w:tc>
          <w:tcPr>
            <w:tcW w:w="817" w:type="dxa"/>
          </w:tcPr>
          <w:p w:rsidR="00663E93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663E93" w:rsidRPr="003F72F0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2F0">
              <w:rPr>
                <w:rFonts w:ascii="Times New Roman" w:hAnsi="Times New Roman" w:cs="Times New Roman"/>
                <w:sz w:val="28"/>
                <w:szCs w:val="28"/>
              </w:rPr>
              <w:t>День образования Кубанского казачьего войска</w:t>
            </w:r>
          </w:p>
        </w:tc>
        <w:tc>
          <w:tcPr>
            <w:tcW w:w="2393" w:type="dxa"/>
          </w:tcPr>
          <w:p w:rsidR="00663E93" w:rsidRPr="003F72F0" w:rsidRDefault="001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63E93" w:rsidRPr="003F72F0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663E93" w:rsidTr="00663E93">
        <w:tc>
          <w:tcPr>
            <w:tcW w:w="817" w:type="dxa"/>
          </w:tcPr>
          <w:p w:rsidR="00663E93" w:rsidRPr="00AB0B6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8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  <w:r w:rsidR="0018092C">
              <w:rPr>
                <w:rFonts w:ascii="Times New Roman" w:hAnsi="Times New Roman" w:cs="Times New Roman"/>
                <w:sz w:val="28"/>
                <w:szCs w:val="28"/>
              </w:rPr>
              <w:t>(04.11)</w:t>
            </w:r>
          </w:p>
        </w:tc>
        <w:tc>
          <w:tcPr>
            <w:tcW w:w="2393" w:type="dxa"/>
          </w:tcPr>
          <w:p w:rsidR="00663E93" w:rsidRPr="00AB0B67" w:rsidRDefault="001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63E93" w:rsidRPr="00AB0B6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663E93" w:rsidTr="00663E93">
        <w:tc>
          <w:tcPr>
            <w:tcW w:w="817" w:type="dxa"/>
          </w:tcPr>
          <w:p w:rsidR="00663E93" w:rsidRPr="00AB0B6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доброты</w:t>
            </w:r>
          </w:p>
        </w:tc>
        <w:tc>
          <w:tcPr>
            <w:tcW w:w="2393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  <w:r w:rsidR="0018092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663E93" w:rsidTr="00663E93">
        <w:tc>
          <w:tcPr>
            <w:tcW w:w="817" w:type="dxa"/>
          </w:tcPr>
          <w:p w:rsidR="00663E93" w:rsidRPr="00AB0B6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28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День призывника</w:t>
            </w:r>
          </w:p>
        </w:tc>
        <w:tc>
          <w:tcPr>
            <w:tcW w:w="2393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  <w:r w:rsidR="0018092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663E93" w:rsidTr="00663E93">
        <w:tc>
          <w:tcPr>
            <w:tcW w:w="817" w:type="dxa"/>
          </w:tcPr>
          <w:p w:rsidR="00663E93" w:rsidRPr="00AB0B6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28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День ракетных войск и артиллерии. (</w:t>
            </w:r>
            <w:proofErr w:type="gramEnd"/>
          </w:p>
        </w:tc>
        <w:tc>
          <w:tcPr>
            <w:tcW w:w="2393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  <w:r w:rsidR="0018092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663E93" w:rsidTr="00663E93">
        <w:tc>
          <w:tcPr>
            <w:tcW w:w="817" w:type="dxa"/>
          </w:tcPr>
          <w:p w:rsidR="00663E93" w:rsidRPr="00AB0B6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28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2393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 w:rsidR="0018092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663E93" w:rsidTr="00663E93">
        <w:tc>
          <w:tcPr>
            <w:tcW w:w="817" w:type="dxa"/>
          </w:tcPr>
          <w:p w:rsidR="00663E93" w:rsidRPr="00AB0B6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28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</w:t>
            </w:r>
          </w:p>
        </w:tc>
        <w:tc>
          <w:tcPr>
            <w:tcW w:w="2393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  <w:r w:rsidR="0018092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663E93" w:rsidTr="00663E93">
        <w:tc>
          <w:tcPr>
            <w:tcW w:w="817" w:type="dxa"/>
          </w:tcPr>
          <w:p w:rsidR="00663E93" w:rsidRPr="00AB0B6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28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2393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  <w:r w:rsidR="0018092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663E93" w:rsidTr="00663E93">
        <w:tc>
          <w:tcPr>
            <w:tcW w:w="817" w:type="dxa"/>
          </w:tcPr>
          <w:p w:rsidR="00663E93" w:rsidRPr="00AB0B6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28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Урок-презентация «Нашим защитникам посвящается</w:t>
            </w:r>
            <w:proofErr w:type="gramStart"/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..» (</w:t>
            </w:r>
            <w:proofErr w:type="gramEnd"/>
            <w:r w:rsidRPr="00AB0B67">
              <w:rPr>
                <w:rFonts w:ascii="Times New Roman" w:hAnsi="Times New Roman" w:cs="Times New Roman"/>
                <w:sz w:val="28"/>
                <w:szCs w:val="28"/>
              </w:rPr>
              <w:t xml:space="preserve">День героев Отечества). </w:t>
            </w:r>
            <w:r w:rsidRPr="00AB0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Открытие парты героя СВО</w:t>
            </w:r>
          </w:p>
        </w:tc>
        <w:tc>
          <w:tcPr>
            <w:tcW w:w="2393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09.12</w:t>
            </w:r>
            <w:r w:rsidR="0018092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663E93" w:rsidTr="00663E93">
        <w:tc>
          <w:tcPr>
            <w:tcW w:w="817" w:type="dxa"/>
          </w:tcPr>
          <w:p w:rsidR="00663E93" w:rsidRPr="00AB0B6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528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2393" w:type="dxa"/>
          </w:tcPr>
          <w:p w:rsidR="00663E93" w:rsidRPr="00AB0B6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67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  <w:r w:rsidR="00651117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28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День Российской печати</w:t>
            </w:r>
          </w:p>
        </w:tc>
        <w:tc>
          <w:tcPr>
            <w:tcW w:w="2393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28" w:type="dxa"/>
          </w:tcPr>
          <w:p w:rsidR="00663E93" w:rsidRPr="00651117" w:rsidRDefault="00663E93" w:rsidP="00B37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 xml:space="preserve">День освобождения </w:t>
            </w:r>
            <w:proofErr w:type="spellStart"/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 w:rsidRPr="00651117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от немецко-фашистских захватчиков</w:t>
            </w:r>
          </w:p>
        </w:tc>
        <w:tc>
          <w:tcPr>
            <w:tcW w:w="2393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528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 (80 лет назад были освобождены узники концлагеря Освенцим)</w:t>
            </w:r>
          </w:p>
        </w:tc>
        <w:tc>
          <w:tcPr>
            <w:tcW w:w="2393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528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</w:t>
            </w:r>
            <w:proofErr w:type="gramStart"/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алинградской битве (1943 год)</w:t>
            </w:r>
          </w:p>
        </w:tc>
        <w:tc>
          <w:tcPr>
            <w:tcW w:w="2393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528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393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528" w:type="dxa"/>
          </w:tcPr>
          <w:p w:rsidR="00663E93" w:rsidRPr="00651117" w:rsidRDefault="00663E93" w:rsidP="00B37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 xml:space="preserve">Святое дело </w:t>
            </w:r>
            <w:proofErr w:type="gramStart"/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одине служить. День защитника Отечества</w:t>
            </w:r>
          </w:p>
        </w:tc>
        <w:tc>
          <w:tcPr>
            <w:tcW w:w="2393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528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Гражданской обороны, День спасателя Кубани(01.03)</w:t>
            </w:r>
          </w:p>
        </w:tc>
        <w:tc>
          <w:tcPr>
            <w:tcW w:w="2393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528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Легендарные женщин</w:t>
            </w:r>
            <w:proofErr w:type="gramStart"/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651117">
              <w:rPr>
                <w:rFonts w:ascii="Times New Roman" w:hAnsi="Times New Roman" w:cs="Times New Roman"/>
                <w:sz w:val="28"/>
                <w:szCs w:val="28"/>
              </w:rPr>
              <w:t xml:space="preserve"> Герои Великой Отечественной войны</w:t>
            </w:r>
          </w:p>
        </w:tc>
        <w:tc>
          <w:tcPr>
            <w:tcW w:w="2393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528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90 лет со дня рождения советского летчика-космонавта Юрия Гагарина (1934-1968).</w:t>
            </w:r>
          </w:p>
        </w:tc>
        <w:tc>
          <w:tcPr>
            <w:tcW w:w="2393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528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Россией. Участие кубанских казаков в Крымских событиях.</w:t>
            </w:r>
          </w:p>
        </w:tc>
        <w:tc>
          <w:tcPr>
            <w:tcW w:w="2393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528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День космонавтики. Героический полет Ю.А. Гагарина</w:t>
            </w:r>
          </w:p>
        </w:tc>
        <w:tc>
          <w:tcPr>
            <w:tcW w:w="2393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528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День победы русских воинов князя Александра Невского над немецкими рыцарями на Чудском озере (18.04.1242)</w:t>
            </w:r>
          </w:p>
        </w:tc>
        <w:tc>
          <w:tcPr>
            <w:tcW w:w="2393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528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День памяти жертв техногенных катастроф «Колокола Чернобыля»</w:t>
            </w:r>
          </w:p>
        </w:tc>
        <w:tc>
          <w:tcPr>
            <w:tcW w:w="2393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528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Герои мирных дней. День пожарного-спасателя</w:t>
            </w:r>
          </w:p>
        </w:tc>
        <w:tc>
          <w:tcPr>
            <w:tcW w:w="2393" w:type="dxa"/>
          </w:tcPr>
          <w:p w:rsidR="00663E93" w:rsidRPr="00651117" w:rsidRDefault="0066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528" w:type="dxa"/>
          </w:tcPr>
          <w:p w:rsidR="00663E93" w:rsidRPr="00651117" w:rsidRDefault="001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День Победы советского народа в Великой Отечественной войне</w:t>
            </w:r>
          </w:p>
        </w:tc>
        <w:tc>
          <w:tcPr>
            <w:tcW w:w="2393" w:type="dxa"/>
          </w:tcPr>
          <w:p w:rsidR="00663E93" w:rsidRPr="00651117" w:rsidRDefault="001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528" w:type="dxa"/>
          </w:tcPr>
          <w:p w:rsidR="00663E93" w:rsidRPr="00651117" w:rsidRDefault="001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 Славьтесь, город</w:t>
            </w:r>
            <w:proofErr w:type="gramStart"/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651117">
              <w:rPr>
                <w:rFonts w:ascii="Times New Roman" w:hAnsi="Times New Roman" w:cs="Times New Roman"/>
                <w:sz w:val="28"/>
                <w:szCs w:val="28"/>
              </w:rPr>
              <w:t xml:space="preserve"> герои»</w:t>
            </w:r>
          </w:p>
        </w:tc>
        <w:tc>
          <w:tcPr>
            <w:tcW w:w="2393" w:type="dxa"/>
          </w:tcPr>
          <w:p w:rsidR="00663E93" w:rsidRPr="00651117" w:rsidRDefault="001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63E93" w:rsidRPr="00651117" w:rsidTr="00663E93">
        <w:tc>
          <w:tcPr>
            <w:tcW w:w="817" w:type="dxa"/>
          </w:tcPr>
          <w:p w:rsidR="00663E93" w:rsidRPr="00651117" w:rsidRDefault="0065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528" w:type="dxa"/>
          </w:tcPr>
          <w:p w:rsidR="00663E93" w:rsidRPr="00651117" w:rsidRDefault="001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Трудовые подвиги наших земляко</w:t>
            </w:r>
            <w:proofErr w:type="gramStart"/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651117">
              <w:rPr>
                <w:rFonts w:ascii="Times New Roman" w:hAnsi="Times New Roman" w:cs="Times New Roman"/>
                <w:sz w:val="28"/>
                <w:szCs w:val="28"/>
              </w:rPr>
              <w:t xml:space="preserve"> кубанцев</w:t>
            </w:r>
          </w:p>
        </w:tc>
        <w:tc>
          <w:tcPr>
            <w:tcW w:w="2393" w:type="dxa"/>
          </w:tcPr>
          <w:p w:rsidR="00663E93" w:rsidRPr="00651117" w:rsidRDefault="001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117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  <w:r w:rsidR="00651117" w:rsidRPr="0065111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</w:tbl>
    <w:p w:rsidR="00480AD3" w:rsidRPr="00651117" w:rsidRDefault="00480A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80AD3" w:rsidRPr="00651117" w:rsidSect="0077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80AD3"/>
    <w:rsid w:val="001545EE"/>
    <w:rsid w:val="0018092C"/>
    <w:rsid w:val="003F72F0"/>
    <w:rsid w:val="00480AD3"/>
    <w:rsid w:val="00651117"/>
    <w:rsid w:val="00663E93"/>
    <w:rsid w:val="00774E16"/>
    <w:rsid w:val="00AB0B67"/>
    <w:rsid w:val="00B37072"/>
    <w:rsid w:val="00B93D79"/>
    <w:rsid w:val="00BE21E9"/>
    <w:rsid w:val="00E5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2025-01-31T15:15:00Z</dcterms:created>
  <dcterms:modified xsi:type="dcterms:W3CDTF">2025-01-31T17:17:00Z</dcterms:modified>
</cp:coreProperties>
</file>