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BE4F5" w14:textId="77777777" w:rsidR="002616B9" w:rsidRPr="009351FD" w:rsidRDefault="002616B9" w:rsidP="002616B9">
      <w:pPr>
        <w:spacing w:line="276" w:lineRule="auto"/>
        <w:jc w:val="center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9351F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                    </w:t>
      </w:r>
      <w:r w:rsidRPr="009351FD">
        <w:rPr>
          <w:rFonts w:ascii="Times New Roman" w:hAnsi="Times New Roman" w:cs="Times New Roman"/>
          <w:color w:val="000000"/>
          <w:w w:val="0"/>
          <w:sz w:val="28"/>
          <w:szCs w:val="28"/>
        </w:rPr>
        <w:t>Муниципальное бюджетное общеобразовательное учреждение «Средняя общеобразовательная школа № 32 имени Героя Советского Союза  В.И.Литвинова Белоглинского района»</w:t>
      </w:r>
    </w:p>
    <w:p w14:paraId="1D9B7A46" w14:textId="77777777" w:rsidR="002616B9" w:rsidRPr="009351FD" w:rsidRDefault="002616B9" w:rsidP="002616B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70AE9F3A" w14:textId="77777777" w:rsidR="002616B9" w:rsidRPr="009351FD" w:rsidRDefault="002616B9" w:rsidP="002616B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6237"/>
        <w:gridCol w:w="6379"/>
      </w:tblGrid>
      <w:tr w:rsidR="002616B9" w:rsidRPr="009351FD" w14:paraId="34A6ABD1" w14:textId="77777777" w:rsidTr="00F41272">
        <w:tc>
          <w:tcPr>
            <w:tcW w:w="6237" w:type="dxa"/>
          </w:tcPr>
          <w:p w14:paraId="761F5F11" w14:textId="77777777" w:rsidR="002616B9" w:rsidRPr="009351FD" w:rsidRDefault="002616B9" w:rsidP="00C63496">
            <w:pPr>
              <w:spacing w:line="276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351F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Рассмотрено на заседании  </w:t>
            </w:r>
          </w:p>
          <w:p w14:paraId="2C8EF7B4" w14:textId="77777777" w:rsidR="002616B9" w:rsidRPr="009351FD" w:rsidRDefault="002616B9" w:rsidP="00C63496">
            <w:pPr>
              <w:spacing w:line="276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351F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педагогического совета </w:t>
            </w:r>
          </w:p>
          <w:p w14:paraId="03C176DB" w14:textId="77777777" w:rsidR="002616B9" w:rsidRPr="009351FD" w:rsidRDefault="002616B9" w:rsidP="00C63496">
            <w:pPr>
              <w:spacing w:line="276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351F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Протокол №1 от 30 </w:t>
            </w:r>
            <w:r w:rsidR="005838F1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августа 2024</w:t>
            </w:r>
            <w:r w:rsidRPr="009351F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 года</w:t>
            </w:r>
          </w:p>
          <w:p w14:paraId="2FF96775" w14:textId="77777777" w:rsidR="002616B9" w:rsidRPr="009351FD" w:rsidRDefault="002616B9" w:rsidP="00C63496">
            <w:pPr>
              <w:spacing w:line="276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6379" w:type="dxa"/>
          </w:tcPr>
          <w:p w14:paraId="0E02BA51" w14:textId="77777777" w:rsidR="002616B9" w:rsidRPr="009351FD" w:rsidRDefault="002616B9" w:rsidP="00C63496">
            <w:pPr>
              <w:spacing w:line="276" w:lineRule="auto"/>
              <w:ind w:left="1026"/>
              <w:jc w:val="right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351F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УТВЕРЖДАЮ</w:t>
            </w:r>
          </w:p>
          <w:p w14:paraId="19B25B7E" w14:textId="77777777" w:rsidR="002616B9" w:rsidRPr="009351FD" w:rsidRDefault="002616B9" w:rsidP="00C63496">
            <w:pPr>
              <w:spacing w:line="276" w:lineRule="auto"/>
              <w:ind w:left="1026"/>
              <w:jc w:val="right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351F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Директор МБОУ СОШ №32</w:t>
            </w:r>
          </w:p>
          <w:p w14:paraId="6A6CAEBD" w14:textId="77777777" w:rsidR="002616B9" w:rsidRPr="009351FD" w:rsidRDefault="002616B9" w:rsidP="00C63496">
            <w:pPr>
              <w:spacing w:line="276" w:lineRule="auto"/>
              <w:ind w:left="1026"/>
              <w:jc w:val="right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351F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___________Т.В. Алфимова</w:t>
            </w:r>
          </w:p>
          <w:p w14:paraId="66786AD0" w14:textId="5B11DCF3" w:rsidR="002616B9" w:rsidRPr="009351FD" w:rsidRDefault="005838F1" w:rsidP="00C63496">
            <w:pPr>
              <w:spacing w:line="276" w:lineRule="auto"/>
              <w:ind w:left="1026"/>
              <w:jc w:val="right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Приказ №    от</w:t>
            </w:r>
            <w:r w:rsidR="00F41272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  2024</w:t>
            </w:r>
            <w:r w:rsidR="002616B9" w:rsidRPr="009351F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 года</w:t>
            </w:r>
          </w:p>
        </w:tc>
      </w:tr>
    </w:tbl>
    <w:p w14:paraId="791A4D3C" w14:textId="77777777" w:rsidR="002616B9" w:rsidRDefault="002616B9" w:rsidP="002616B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                        </w:t>
      </w:r>
    </w:p>
    <w:p w14:paraId="0111EE9D" w14:textId="77777777" w:rsidR="002616B9" w:rsidRDefault="002616B9" w:rsidP="002616B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27FB9B3C" w14:textId="77777777" w:rsidR="002616B9" w:rsidRDefault="002616B9" w:rsidP="002616B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7A7F07FD" w14:textId="77777777" w:rsidR="002616B9" w:rsidRDefault="002616B9" w:rsidP="002616B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76626D48" w14:textId="77777777" w:rsidR="002616B9" w:rsidRPr="009351FD" w:rsidRDefault="002616B9" w:rsidP="002616B9">
      <w:pPr>
        <w:pStyle w:val="a7"/>
        <w:spacing w:line="276" w:lineRule="auto"/>
        <w:jc w:val="center"/>
        <w:rPr>
          <w:spacing w:val="1"/>
        </w:rPr>
      </w:pPr>
      <w:r w:rsidRPr="009351FD">
        <w:t>Календарный план</w:t>
      </w:r>
    </w:p>
    <w:p w14:paraId="390748D6" w14:textId="1F4CF0D0" w:rsidR="002616B9" w:rsidRPr="009351FD" w:rsidRDefault="002616B9" w:rsidP="002616B9">
      <w:pPr>
        <w:pStyle w:val="a7"/>
        <w:spacing w:line="276" w:lineRule="auto"/>
        <w:jc w:val="center"/>
        <w:rPr>
          <w:spacing w:val="138"/>
        </w:rPr>
      </w:pPr>
      <w:r w:rsidRPr="009351FD">
        <w:t>воспитательной работы</w:t>
      </w:r>
      <w:r w:rsidR="00F41272">
        <w:t xml:space="preserve"> ООО</w:t>
      </w:r>
    </w:p>
    <w:p w14:paraId="6781FFF3" w14:textId="77777777" w:rsidR="002616B9" w:rsidRPr="009351FD" w:rsidRDefault="002616B9" w:rsidP="002616B9">
      <w:pPr>
        <w:pStyle w:val="a7"/>
        <w:spacing w:line="276" w:lineRule="auto"/>
        <w:jc w:val="center"/>
      </w:pPr>
      <w:r w:rsidRPr="009351FD">
        <w:t>на</w:t>
      </w:r>
      <w:r w:rsidRPr="009351FD">
        <w:rPr>
          <w:spacing w:val="2"/>
        </w:rPr>
        <w:t xml:space="preserve"> </w:t>
      </w:r>
      <w:r w:rsidR="005838F1">
        <w:t>2024</w:t>
      </w:r>
      <w:r w:rsidRPr="009351FD">
        <w:rPr>
          <w:spacing w:val="2"/>
        </w:rPr>
        <w:t xml:space="preserve"> </w:t>
      </w:r>
      <w:r w:rsidRPr="009351FD">
        <w:t>–</w:t>
      </w:r>
      <w:r w:rsidRPr="009351FD">
        <w:rPr>
          <w:spacing w:val="-4"/>
        </w:rPr>
        <w:t xml:space="preserve"> </w:t>
      </w:r>
      <w:r w:rsidR="005838F1">
        <w:t>2025</w:t>
      </w:r>
      <w:r w:rsidRPr="009351FD">
        <w:rPr>
          <w:spacing w:val="2"/>
        </w:rPr>
        <w:t xml:space="preserve"> </w:t>
      </w:r>
      <w:r w:rsidRPr="009351FD">
        <w:t>учебный</w:t>
      </w:r>
      <w:r w:rsidRPr="009351FD">
        <w:rPr>
          <w:spacing w:val="-2"/>
        </w:rPr>
        <w:t xml:space="preserve"> </w:t>
      </w:r>
      <w:r w:rsidRPr="009351FD">
        <w:t>год</w:t>
      </w:r>
    </w:p>
    <w:p w14:paraId="0144EEB0" w14:textId="77777777" w:rsidR="002616B9" w:rsidRPr="009351FD" w:rsidRDefault="002616B9" w:rsidP="002616B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4C858E82" w14:textId="77777777" w:rsidR="002616B9" w:rsidRPr="009351FD" w:rsidRDefault="002616B9" w:rsidP="002616B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3AB8F063" w14:textId="77777777" w:rsidR="002616B9" w:rsidRPr="009351FD" w:rsidRDefault="002616B9" w:rsidP="002616B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63EADF21" w14:textId="77777777" w:rsidR="002616B9" w:rsidRPr="009351FD" w:rsidRDefault="002616B9" w:rsidP="002616B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447ED4AC" w14:textId="77777777" w:rsidR="002616B9" w:rsidRPr="009351FD" w:rsidRDefault="002616B9" w:rsidP="002616B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50B1A299" w14:textId="77777777" w:rsidR="002616B9" w:rsidRPr="009351FD" w:rsidRDefault="002616B9" w:rsidP="002616B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49B7B8CC" w14:textId="77777777" w:rsidR="002616B9" w:rsidRPr="009351FD" w:rsidRDefault="002616B9" w:rsidP="002616B9">
      <w:pPr>
        <w:spacing w:line="276" w:lineRule="auto"/>
        <w:ind w:left="3733" w:right="3179" w:firstLine="614"/>
        <w:jc w:val="center"/>
        <w:rPr>
          <w:rFonts w:ascii="Times New Roman" w:hAnsi="Times New Roman" w:cs="Times New Roman"/>
          <w:sz w:val="28"/>
        </w:rPr>
      </w:pPr>
      <w:r w:rsidRPr="009351FD">
        <w:rPr>
          <w:rFonts w:ascii="Times New Roman" w:hAnsi="Times New Roman" w:cs="Times New Roman"/>
          <w:sz w:val="28"/>
        </w:rPr>
        <w:t>Ст. Успенская</w:t>
      </w:r>
    </w:p>
    <w:p w14:paraId="2839558F" w14:textId="77777777" w:rsidR="002616B9" w:rsidRPr="002616B9" w:rsidRDefault="002616B9" w:rsidP="002616B9">
      <w:pPr>
        <w:spacing w:line="276" w:lineRule="auto"/>
        <w:ind w:left="3733" w:right="3179" w:firstLine="614"/>
        <w:jc w:val="center"/>
        <w:rPr>
          <w:rFonts w:ascii="Times New Roman" w:hAnsi="Times New Roman" w:cs="Times New Roman"/>
          <w:sz w:val="28"/>
        </w:rPr>
      </w:pPr>
      <w:r w:rsidRPr="009351FD">
        <w:rPr>
          <w:rFonts w:ascii="Times New Roman" w:hAnsi="Times New Roman" w:cs="Times New Roman"/>
          <w:sz w:val="28"/>
        </w:rPr>
        <w:t>202</w:t>
      </w:r>
      <w:r w:rsidR="005838F1">
        <w:rPr>
          <w:rFonts w:ascii="Times New Roman" w:hAnsi="Times New Roman" w:cs="Times New Roman"/>
          <w:sz w:val="28"/>
        </w:rPr>
        <w:t>4</w:t>
      </w:r>
      <w:r w:rsidRPr="009351FD">
        <w:rPr>
          <w:rFonts w:ascii="Times New Roman" w:hAnsi="Times New Roman" w:cs="Times New Roman"/>
          <w:spacing w:val="-5"/>
          <w:sz w:val="28"/>
        </w:rPr>
        <w:t xml:space="preserve"> </w:t>
      </w:r>
      <w:r w:rsidRPr="009351FD">
        <w:rPr>
          <w:rFonts w:ascii="Times New Roman" w:hAnsi="Times New Roman" w:cs="Times New Roman"/>
          <w:sz w:val="28"/>
        </w:rPr>
        <w:t>–</w:t>
      </w:r>
      <w:r w:rsidRPr="009351FD">
        <w:rPr>
          <w:rFonts w:ascii="Times New Roman" w:hAnsi="Times New Roman" w:cs="Times New Roman"/>
          <w:spacing w:val="-4"/>
          <w:sz w:val="28"/>
        </w:rPr>
        <w:t xml:space="preserve"> </w:t>
      </w:r>
      <w:r w:rsidRPr="009351FD">
        <w:rPr>
          <w:rFonts w:ascii="Times New Roman" w:hAnsi="Times New Roman" w:cs="Times New Roman"/>
          <w:sz w:val="28"/>
        </w:rPr>
        <w:t>202</w:t>
      </w:r>
      <w:r w:rsidR="005838F1">
        <w:rPr>
          <w:rFonts w:ascii="Times New Roman" w:hAnsi="Times New Roman" w:cs="Times New Roman"/>
          <w:sz w:val="28"/>
        </w:rPr>
        <w:t>5</w:t>
      </w:r>
      <w:r w:rsidRPr="009351FD">
        <w:rPr>
          <w:rFonts w:ascii="Times New Roman" w:hAnsi="Times New Roman" w:cs="Times New Roman"/>
          <w:spacing w:val="-5"/>
          <w:sz w:val="28"/>
        </w:rPr>
        <w:t xml:space="preserve"> </w:t>
      </w:r>
      <w:r w:rsidRPr="009351FD">
        <w:rPr>
          <w:rFonts w:ascii="Times New Roman" w:hAnsi="Times New Roman" w:cs="Times New Roman"/>
          <w:sz w:val="28"/>
        </w:rPr>
        <w:t>учебный</w:t>
      </w:r>
      <w:r w:rsidRPr="009351FD">
        <w:rPr>
          <w:rFonts w:ascii="Times New Roman" w:hAnsi="Times New Roman" w:cs="Times New Roman"/>
          <w:spacing w:val="-5"/>
          <w:sz w:val="28"/>
        </w:rPr>
        <w:t xml:space="preserve"> </w:t>
      </w:r>
      <w:r w:rsidRPr="009351FD">
        <w:rPr>
          <w:rFonts w:ascii="Times New Roman" w:hAnsi="Times New Roman" w:cs="Times New Roman"/>
          <w:sz w:val="28"/>
        </w:rPr>
        <w:t>год</w:t>
      </w:r>
      <w:r w:rsidR="00113E6A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                                 </w:t>
      </w:r>
    </w:p>
    <w:p w14:paraId="3A94148F" w14:textId="77777777" w:rsidR="002616B9" w:rsidRDefault="002616B9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9"/>
        <w:gridCol w:w="2427"/>
        <w:gridCol w:w="3500"/>
        <w:gridCol w:w="3270"/>
      </w:tblGrid>
      <w:tr w:rsidR="004D308E" w14:paraId="48B806FF" w14:textId="77777777" w:rsidTr="004D308E">
        <w:tc>
          <w:tcPr>
            <w:tcW w:w="14786" w:type="dxa"/>
            <w:gridSpan w:val="4"/>
          </w:tcPr>
          <w:p w14:paraId="5DE581F9" w14:textId="77777777" w:rsidR="004D308E" w:rsidRPr="000C5A2F" w:rsidRDefault="004D308E" w:rsidP="004D30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C5A2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Модуль «Классное руководство»</w:t>
            </w:r>
          </w:p>
        </w:tc>
      </w:tr>
      <w:tr w:rsidR="004D308E" w14:paraId="7525891A" w14:textId="77777777" w:rsidTr="00C63496">
        <w:tc>
          <w:tcPr>
            <w:tcW w:w="5589" w:type="dxa"/>
          </w:tcPr>
          <w:p w14:paraId="56F140CC" w14:textId="77777777"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события, мероприятия</w:t>
            </w:r>
          </w:p>
        </w:tc>
        <w:tc>
          <w:tcPr>
            <w:tcW w:w="2427" w:type="dxa"/>
          </w:tcPr>
          <w:p w14:paraId="004FBBFD" w14:textId="77777777"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500" w:type="dxa"/>
          </w:tcPr>
          <w:p w14:paraId="0DEB7F47" w14:textId="77777777"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270" w:type="dxa"/>
          </w:tcPr>
          <w:p w14:paraId="1E7E7A46" w14:textId="77777777"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D308E" w14:paraId="384C5DAD" w14:textId="77777777" w:rsidTr="00C63496">
        <w:tc>
          <w:tcPr>
            <w:tcW w:w="5589" w:type="dxa"/>
          </w:tcPr>
          <w:p w14:paraId="3C09AD45" w14:textId="77777777" w:rsidR="004D308E" w:rsidRPr="004D308E" w:rsidRDefault="004D308E" w:rsidP="004D308E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«Планирование воспитательной</w:t>
            </w:r>
          </w:p>
          <w:p w14:paraId="5A490F99" w14:textId="77777777" w:rsidR="004D308E" w:rsidRDefault="005838F1" w:rsidP="004D308E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работы на 2024- 2025</w:t>
            </w:r>
            <w:r w:rsidR="004D308E"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427" w:type="dxa"/>
          </w:tcPr>
          <w:p w14:paraId="3FE85120" w14:textId="77777777" w:rsidR="004D308E" w:rsidRPr="004D308E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</w:t>
            </w:r>
            <w:r w:rsidR="004D308E"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9</w:t>
            </w:r>
          </w:p>
        </w:tc>
        <w:tc>
          <w:tcPr>
            <w:tcW w:w="3500" w:type="dxa"/>
          </w:tcPr>
          <w:p w14:paraId="4E7D0BB8" w14:textId="77777777" w:rsidR="004D308E" w:rsidRP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август</w:t>
            </w:r>
          </w:p>
        </w:tc>
        <w:tc>
          <w:tcPr>
            <w:tcW w:w="3270" w:type="dxa"/>
          </w:tcPr>
          <w:p w14:paraId="2E377C8B" w14:textId="77777777" w:rsidR="004D308E" w:rsidRDefault="0032503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Педагог-организатор</w:t>
            </w:r>
          </w:p>
          <w:p w14:paraId="21B1AD26" w14:textId="77777777" w:rsidR="00113E6A" w:rsidRP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113E6A" w14:paraId="30A3EB98" w14:textId="77777777" w:rsidTr="00BF6640">
        <w:tc>
          <w:tcPr>
            <w:tcW w:w="14786" w:type="dxa"/>
            <w:gridSpan w:val="4"/>
          </w:tcPr>
          <w:p w14:paraId="64B28BA3" w14:textId="77777777" w:rsidR="00113E6A" w:rsidRPr="000C5A2F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Тематические классные часы, беседы, информационные минутки, Уроки мужества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( 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соответствии  федеральному календарю воспитательной работы</w:t>
            </w: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</w:tr>
      <w:tr w:rsidR="00113E6A" w14:paraId="06118819" w14:textId="77777777" w:rsidTr="00C63496">
        <w:tc>
          <w:tcPr>
            <w:tcW w:w="5589" w:type="dxa"/>
          </w:tcPr>
          <w:p w14:paraId="1B91F7F8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«День Знаний»</w:t>
            </w:r>
          </w:p>
        </w:tc>
        <w:tc>
          <w:tcPr>
            <w:tcW w:w="2427" w:type="dxa"/>
          </w:tcPr>
          <w:p w14:paraId="49E29F17" w14:textId="57563E80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5- 9</w:t>
            </w:r>
          </w:p>
        </w:tc>
        <w:tc>
          <w:tcPr>
            <w:tcW w:w="3500" w:type="dxa"/>
          </w:tcPr>
          <w:p w14:paraId="15FDFF76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Сентябрь </w:t>
            </w:r>
          </w:p>
        </w:tc>
        <w:tc>
          <w:tcPr>
            <w:tcW w:w="3270" w:type="dxa"/>
          </w:tcPr>
          <w:p w14:paraId="4C3E1DFE" w14:textId="77777777"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76D01E24" w14:textId="77777777" w:rsidTr="00C63496">
        <w:tc>
          <w:tcPr>
            <w:tcW w:w="5589" w:type="dxa"/>
          </w:tcPr>
          <w:p w14:paraId="699ECCFE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час, посвященный Дню </w:t>
            </w:r>
          </w:p>
          <w:p w14:paraId="0C2B2908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солидарности в борьбе с</w:t>
            </w:r>
          </w:p>
          <w:p w14:paraId="6ED1DBF0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терроризмом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2427" w:type="dxa"/>
          </w:tcPr>
          <w:p w14:paraId="03EF83B2" w14:textId="3B37E570" w:rsidR="00113E6A" w:rsidRPr="00FA5AE3" w:rsidRDefault="00113E6A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</w:t>
            </w:r>
            <w:r w:rsidR="00F4127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9</w:t>
            </w:r>
          </w:p>
        </w:tc>
        <w:tc>
          <w:tcPr>
            <w:tcW w:w="3500" w:type="dxa"/>
          </w:tcPr>
          <w:p w14:paraId="169C00BC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ентябрь</w:t>
            </w:r>
          </w:p>
        </w:tc>
        <w:tc>
          <w:tcPr>
            <w:tcW w:w="3270" w:type="dxa"/>
          </w:tcPr>
          <w:p w14:paraId="79D4E131" w14:textId="77777777"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3DC32D17" w14:textId="77777777" w:rsidTr="00C63496">
        <w:tc>
          <w:tcPr>
            <w:tcW w:w="5589" w:type="dxa"/>
          </w:tcPr>
          <w:p w14:paraId="29214956" w14:textId="77777777" w:rsidR="00113E6A" w:rsidRPr="00D441D0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D441D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Информационная пятиминутка «</w:t>
            </w:r>
            <w:r w:rsidRPr="00D441D0">
              <w:rPr>
                <w:rFonts w:ascii="Times New Roman" w:hAnsi="Times New Roman" w:cs="Times New Roman"/>
                <w:sz w:val="28"/>
                <w:szCs w:val="28"/>
              </w:rPr>
              <w:t>День окончания Второй мировой войны»</w:t>
            </w:r>
          </w:p>
        </w:tc>
        <w:tc>
          <w:tcPr>
            <w:tcW w:w="2427" w:type="dxa"/>
          </w:tcPr>
          <w:p w14:paraId="7D071E43" w14:textId="127F8469" w:rsidR="00113E6A" w:rsidRPr="00FA5AE3" w:rsidRDefault="00F41272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</w:t>
            </w:r>
            <w:r w:rsidR="00113E6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="00113E6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9</w:t>
            </w:r>
          </w:p>
        </w:tc>
        <w:tc>
          <w:tcPr>
            <w:tcW w:w="3500" w:type="dxa"/>
          </w:tcPr>
          <w:p w14:paraId="1520EF1F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270" w:type="dxa"/>
          </w:tcPr>
          <w:p w14:paraId="2B8238A0" w14:textId="77777777"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36350F44" w14:textId="77777777" w:rsidTr="00C63496">
        <w:tc>
          <w:tcPr>
            <w:tcW w:w="5589" w:type="dxa"/>
          </w:tcPr>
          <w:p w14:paraId="03A59277" w14:textId="77777777" w:rsidR="00113E6A" w:rsidRPr="00D441D0" w:rsidRDefault="00113E6A" w:rsidP="002F6C29">
            <w:pPr>
              <w:widowControl w:val="0"/>
              <w:tabs>
                <w:tab w:val="left" w:pos="1893"/>
              </w:tabs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Информационная пятиминутка </w:t>
            </w:r>
            <w:r w:rsidRP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</w:t>
            </w:r>
            <w:r w:rsidRPr="000218D9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фашизма»</w:t>
            </w:r>
          </w:p>
        </w:tc>
        <w:tc>
          <w:tcPr>
            <w:tcW w:w="2427" w:type="dxa"/>
          </w:tcPr>
          <w:p w14:paraId="01F0A12C" w14:textId="3176F649" w:rsidR="00113E6A" w:rsidRPr="00FA5AE3" w:rsidRDefault="00113E6A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</w:t>
            </w:r>
            <w:r w:rsidR="00F4127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9</w:t>
            </w:r>
          </w:p>
        </w:tc>
        <w:tc>
          <w:tcPr>
            <w:tcW w:w="3500" w:type="dxa"/>
          </w:tcPr>
          <w:p w14:paraId="0763C278" w14:textId="77777777"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270" w:type="dxa"/>
          </w:tcPr>
          <w:p w14:paraId="192832E4" w14:textId="77777777"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34D965F9" w14:textId="77777777" w:rsidTr="00C63496">
        <w:tc>
          <w:tcPr>
            <w:tcW w:w="5589" w:type="dxa"/>
          </w:tcPr>
          <w:p w14:paraId="2C976202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образования Краснодарского края</w:t>
            </w:r>
          </w:p>
        </w:tc>
        <w:tc>
          <w:tcPr>
            <w:tcW w:w="2427" w:type="dxa"/>
          </w:tcPr>
          <w:p w14:paraId="4697AEA8" w14:textId="77777777" w:rsidR="00113E6A" w:rsidRPr="00FA5AE3" w:rsidRDefault="00113E6A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-9</w:t>
            </w:r>
          </w:p>
        </w:tc>
        <w:tc>
          <w:tcPr>
            <w:tcW w:w="3500" w:type="dxa"/>
          </w:tcPr>
          <w:p w14:paraId="44144B42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270" w:type="dxa"/>
          </w:tcPr>
          <w:p w14:paraId="5997EFDA" w14:textId="77777777"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20A3ADF0" w14:textId="77777777" w:rsidTr="00C63496">
        <w:tc>
          <w:tcPr>
            <w:tcW w:w="5589" w:type="dxa"/>
          </w:tcPr>
          <w:p w14:paraId="1329CAE4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час, посвященный Дню учителя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( Разговоры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о важном)</w:t>
            </w:r>
          </w:p>
        </w:tc>
        <w:tc>
          <w:tcPr>
            <w:tcW w:w="2427" w:type="dxa"/>
          </w:tcPr>
          <w:p w14:paraId="4559409B" w14:textId="77777777" w:rsidR="00113E6A" w:rsidRPr="00FA5AE3" w:rsidRDefault="00113E6A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-9</w:t>
            </w:r>
          </w:p>
        </w:tc>
        <w:tc>
          <w:tcPr>
            <w:tcW w:w="3500" w:type="dxa"/>
          </w:tcPr>
          <w:p w14:paraId="0C10417E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октябрь</w:t>
            </w:r>
          </w:p>
        </w:tc>
        <w:tc>
          <w:tcPr>
            <w:tcW w:w="3270" w:type="dxa"/>
          </w:tcPr>
          <w:p w14:paraId="66AD47AD" w14:textId="77777777" w:rsidR="00113E6A" w:rsidRPr="00265DCD" w:rsidRDefault="00113E6A" w:rsidP="002F6C2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руководитель, </w:t>
            </w:r>
          </w:p>
        </w:tc>
      </w:tr>
      <w:tr w:rsidR="00113E6A" w14:paraId="136618DB" w14:textId="77777777" w:rsidTr="00C63496">
        <w:tc>
          <w:tcPr>
            <w:tcW w:w="5589" w:type="dxa"/>
          </w:tcPr>
          <w:p w14:paraId="42548DDB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</w:t>
            </w:r>
          </w:p>
          <w:p w14:paraId="40D2D0D7" w14:textId="77777777"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</w:t>
            </w:r>
            <w:r w:rsidR="00EA107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Гостеприимная Россия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».</w:t>
            </w:r>
            <w:r w:rsidR="00C6349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="00EA107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Ко Дню народного единства</w:t>
            </w:r>
          </w:p>
          <w:p w14:paraId="72A2B07A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(Разговоры о важном)</w:t>
            </w:r>
          </w:p>
        </w:tc>
        <w:tc>
          <w:tcPr>
            <w:tcW w:w="2427" w:type="dxa"/>
          </w:tcPr>
          <w:p w14:paraId="6659397F" w14:textId="77777777" w:rsidR="00113E6A" w:rsidRPr="00FA5AE3" w:rsidRDefault="00113E6A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-9</w:t>
            </w: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3500" w:type="dxa"/>
          </w:tcPr>
          <w:p w14:paraId="07FF9CAD" w14:textId="77777777"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Ноябрь</w:t>
            </w:r>
          </w:p>
        </w:tc>
        <w:tc>
          <w:tcPr>
            <w:tcW w:w="3270" w:type="dxa"/>
          </w:tcPr>
          <w:p w14:paraId="742A3CA9" w14:textId="77777777"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6415E2EF" w14:textId="77777777" w:rsidTr="00C63496">
        <w:tc>
          <w:tcPr>
            <w:tcW w:w="5589" w:type="dxa"/>
          </w:tcPr>
          <w:p w14:paraId="4ED44DF8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Когда душа умеет видеть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услышать сердце поспешит»,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информационная беседа,</w:t>
            </w:r>
          </w:p>
          <w:p w14:paraId="41BFF6B7" w14:textId="77777777"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посвященная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Дню инвалидов.</w:t>
            </w:r>
          </w:p>
        </w:tc>
        <w:tc>
          <w:tcPr>
            <w:tcW w:w="2427" w:type="dxa"/>
          </w:tcPr>
          <w:p w14:paraId="7C68993A" w14:textId="77777777" w:rsidR="00113E6A" w:rsidRPr="00FA5AE3" w:rsidRDefault="00113E6A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-9</w:t>
            </w:r>
          </w:p>
        </w:tc>
        <w:tc>
          <w:tcPr>
            <w:tcW w:w="3500" w:type="dxa"/>
          </w:tcPr>
          <w:p w14:paraId="53CB429A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екабрь</w:t>
            </w:r>
          </w:p>
        </w:tc>
        <w:tc>
          <w:tcPr>
            <w:tcW w:w="3270" w:type="dxa"/>
          </w:tcPr>
          <w:p w14:paraId="37C6E397" w14:textId="77777777"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6575F25F" w14:textId="77777777" w:rsidTr="00C63496">
        <w:tc>
          <w:tcPr>
            <w:tcW w:w="5589" w:type="dxa"/>
          </w:tcPr>
          <w:p w14:paraId="36AFC4D0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добровольчества</w:t>
            </w:r>
          </w:p>
        </w:tc>
        <w:tc>
          <w:tcPr>
            <w:tcW w:w="2427" w:type="dxa"/>
          </w:tcPr>
          <w:p w14:paraId="101E3F2D" w14:textId="77777777" w:rsidR="00113E6A" w:rsidRPr="00FA5AE3" w:rsidRDefault="00113E6A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-9</w:t>
            </w:r>
          </w:p>
        </w:tc>
        <w:tc>
          <w:tcPr>
            <w:tcW w:w="3500" w:type="dxa"/>
          </w:tcPr>
          <w:p w14:paraId="736A4C21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270" w:type="dxa"/>
          </w:tcPr>
          <w:p w14:paraId="4FF78353" w14:textId="77777777"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524ED456" w14:textId="77777777" w:rsidTr="00C63496">
        <w:tc>
          <w:tcPr>
            <w:tcW w:w="5589" w:type="dxa"/>
          </w:tcPr>
          <w:p w14:paraId="78E023F0" w14:textId="77777777" w:rsidR="00113E6A" w:rsidRPr="00E40EA5" w:rsidRDefault="00113E6A" w:rsidP="005838F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</w:t>
            </w:r>
            <w:r w:rsidR="00EA107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Мужества</w:t>
            </w:r>
            <w:r w:rsidR="005838F1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согласно тематике и декаде (отдельный план)</w:t>
            </w:r>
          </w:p>
        </w:tc>
        <w:tc>
          <w:tcPr>
            <w:tcW w:w="2427" w:type="dxa"/>
          </w:tcPr>
          <w:p w14:paraId="49CFB0F0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3500" w:type="dxa"/>
          </w:tcPr>
          <w:p w14:paraId="3FC3BFAE" w14:textId="77777777" w:rsidR="00113E6A" w:rsidRPr="00E40EA5" w:rsidRDefault="005838F1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Отдельный план на каждую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четверть</w:t>
            </w:r>
            <w:r w:rsidR="002F6C2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(</w:t>
            </w:r>
            <w:proofErr w:type="gramEnd"/>
            <w:r w:rsidR="002F6C2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ИРО)</w:t>
            </w:r>
          </w:p>
        </w:tc>
        <w:tc>
          <w:tcPr>
            <w:tcW w:w="3270" w:type="dxa"/>
          </w:tcPr>
          <w:p w14:paraId="539D3D8B" w14:textId="77777777"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58F6035D" w14:textId="77777777" w:rsidTr="00C63496">
        <w:tc>
          <w:tcPr>
            <w:tcW w:w="5589" w:type="dxa"/>
          </w:tcPr>
          <w:p w14:paraId="3534D517" w14:textId="77777777" w:rsidR="00113E6A" w:rsidRPr="00852F2F" w:rsidRDefault="00113E6A" w:rsidP="00EA107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час,  </w:t>
            </w:r>
            <w:r w:rsidRPr="00852F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посвященный</w:t>
            </w:r>
            <w:proofErr w:type="gramEnd"/>
            <w:r w:rsidRPr="00852F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Дню Конституции РФ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 «</w:t>
            </w:r>
            <w:r w:rsidR="00EA107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Как пишут </w:t>
            </w:r>
            <w:r w:rsidR="00EA107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законы?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»(Разговоры о важном)</w:t>
            </w:r>
          </w:p>
        </w:tc>
        <w:tc>
          <w:tcPr>
            <w:tcW w:w="2427" w:type="dxa"/>
          </w:tcPr>
          <w:p w14:paraId="46DF91C5" w14:textId="77777777" w:rsidR="00113E6A" w:rsidRPr="00852F2F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5-9</w:t>
            </w:r>
          </w:p>
        </w:tc>
        <w:tc>
          <w:tcPr>
            <w:tcW w:w="3500" w:type="dxa"/>
          </w:tcPr>
          <w:p w14:paraId="09E8182C" w14:textId="77777777" w:rsidR="00113E6A" w:rsidRPr="00852F2F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52F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270" w:type="dxa"/>
          </w:tcPr>
          <w:p w14:paraId="27F40F27" w14:textId="77777777"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2A6A56DE" w14:textId="77777777" w:rsidTr="00C63496">
        <w:tc>
          <w:tcPr>
            <w:tcW w:w="5589" w:type="dxa"/>
          </w:tcPr>
          <w:p w14:paraId="70EBE977" w14:textId="77777777"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воссоединения Крыма с Россией</w:t>
            </w:r>
          </w:p>
        </w:tc>
        <w:tc>
          <w:tcPr>
            <w:tcW w:w="2427" w:type="dxa"/>
          </w:tcPr>
          <w:p w14:paraId="25685C8A" w14:textId="77777777"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3500" w:type="dxa"/>
          </w:tcPr>
          <w:p w14:paraId="2FB2D999" w14:textId="77777777"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Март</w:t>
            </w:r>
          </w:p>
        </w:tc>
        <w:tc>
          <w:tcPr>
            <w:tcW w:w="3270" w:type="dxa"/>
          </w:tcPr>
          <w:p w14:paraId="7B5296A6" w14:textId="77777777"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2B7B1A45" w14:textId="77777777" w:rsidTr="00C63496">
        <w:tc>
          <w:tcPr>
            <w:tcW w:w="5589" w:type="dxa"/>
          </w:tcPr>
          <w:p w14:paraId="4C93402A" w14:textId="77777777" w:rsidR="00113E6A" w:rsidRPr="009143C6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Серия классный часов «Разговоры о </w:t>
            </w:r>
            <w:proofErr w:type="gramStart"/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важном»  (</w:t>
            </w:r>
            <w:proofErr w:type="gramEnd"/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рамках внеурочной деятельности)</w:t>
            </w:r>
          </w:p>
        </w:tc>
        <w:tc>
          <w:tcPr>
            <w:tcW w:w="2427" w:type="dxa"/>
          </w:tcPr>
          <w:p w14:paraId="481169F8" w14:textId="77777777" w:rsidR="00113E6A" w:rsidRPr="009143C6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3500" w:type="dxa"/>
          </w:tcPr>
          <w:p w14:paraId="5F1B1959" w14:textId="77777777" w:rsidR="00113E6A" w:rsidRPr="009143C6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Еженедельно </w:t>
            </w:r>
          </w:p>
        </w:tc>
        <w:tc>
          <w:tcPr>
            <w:tcW w:w="3270" w:type="dxa"/>
          </w:tcPr>
          <w:p w14:paraId="2DA84566" w14:textId="77777777"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4DA9E611" w14:textId="77777777" w:rsidTr="00BF6640">
        <w:tc>
          <w:tcPr>
            <w:tcW w:w="14786" w:type="dxa"/>
            <w:gridSpan w:val="4"/>
          </w:tcPr>
          <w:p w14:paraId="2CAB9618" w14:textId="77777777" w:rsidR="00113E6A" w:rsidRPr="000C5A2F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часы</w:t>
            </w:r>
          </w:p>
        </w:tc>
      </w:tr>
      <w:tr w:rsidR="00113E6A" w14:paraId="489E167D" w14:textId="77777777" w:rsidTr="00C63496">
        <w:tc>
          <w:tcPr>
            <w:tcW w:w="5589" w:type="dxa"/>
          </w:tcPr>
          <w:p w14:paraId="09EC01BB" w14:textId="77777777"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направленный на формирование здорового образа жизни</w:t>
            </w:r>
          </w:p>
        </w:tc>
        <w:tc>
          <w:tcPr>
            <w:tcW w:w="2427" w:type="dxa"/>
          </w:tcPr>
          <w:p w14:paraId="3E0B1775" w14:textId="77777777"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3500" w:type="dxa"/>
          </w:tcPr>
          <w:p w14:paraId="4A8FCA01" w14:textId="77777777"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270" w:type="dxa"/>
          </w:tcPr>
          <w:p w14:paraId="094574CA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248205A2" w14:textId="77777777" w:rsidTr="00C63496">
        <w:tc>
          <w:tcPr>
            <w:tcW w:w="5589" w:type="dxa"/>
          </w:tcPr>
          <w:p w14:paraId="73D1A095" w14:textId="77777777"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направленных на сплочение классного коллектива</w:t>
            </w:r>
          </w:p>
        </w:tc>
        <w:tc>
          <w:tcPr>
            <w:tcW w:w="2427" w:type="dxa"/>
          </w:tcPr>
          <w:p w14:paraId="4C0A78E7" w14:textId="77777777"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5-7</w:t>
            </w:r>
          </w:p>
        </w:tc>
        <w:tc>
          <w:tcPr>
            <w:tcW w:w="3500" w:type="dxa"/>
          </w:tcPr>
          <w:p w14:paraId="48CD0AA9" w14:textId="77777777"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270" w:type="dxa"/>
          </w:tcPr>
          <w:p w14:paraId="7D1EDFF0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24163EEB" w14:textId="77777777" w:rsidTr="00C63496">
        <w:tc>
          <w:tcPr>
            <w:tcW w:w="5589" w:type="dxa"/>
          </w:tcPr>
          <w:p w14:paraId="2B1ECCAD" w14:textId="77777777"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направленных на правовое просвещение обучающихся.</w:t>
            </w:r>
          </w:p>
        </w:tc>
        <w:tc>
          <w:tcPr>
            <w:tcW w:w="2427" w:type="dxa"/>
          </w:tcPr>
          <w:p w14:paraId="579EE4DC" w14:textId="77777777"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3500" w:type="dxa"/>
          </w:tcPr>
          <w:p w14:paraId="05BEA7DD" w14:textId="77777777"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270" w:type="dxa"/>
          </w:tcPr>
          <w:p w14:paraId="7E3A77E3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0092B49F" w14:textId="77777777" w:rsidTr="00C63496">
        <w:tc>
          <w:tcPr>
            <w:tcW w:w="5589" w:type="dxa"/>
          </w:tcPr>
          <w:p w14:paraId="0478962A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 по формированию жизнестойкости обучающихся</w:t>
            </w:r>
          </w:p>
        </w:tc>
        <w:tc>
          <w:tcPr>
            <w:tcW w:w="2427" w:type="dxa"/>
          </w:tcPr>
          <w:p w14:paraId="2125861A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3500" w:type="dxa"/>
          </w:tcPr>
          <w:p w14:paraId="379659CE" w14:textId="77777777"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270" w:type="dxa"/>
          </w:tcPr>
          <w:p w14:paraId="1DFFFCD2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0DCEF98B" w14:textId="77777777" w:rsidTr="00C63496">
        <w:tc>
          <w:tcPr>
            <w:tcW w:w="5589" w:type="dxa"/>
          </w:tcPr>
          <w:p w14:paraId="1727F14F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часы экологической направленности</w:t>
            </w:r>
          </w:p>
        </w:tc>
        <w:tc>
          <w:tcPr>
            <w:tcW w:w="2427" w:type="dxa"/>
          </w:tcPr>
          <w:p w14:paraId="72612A5B" w14:textId="77777777" w:rsidR="00113E6A" w:rsidRDefault="00113E6A" w:rsidP="00007EE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3500" w:type="dxa"/>
          </w:tcPr>
          <w:p w14:paraId="14A2D56B" w14:textId="77777777" w:rsidR="00113E6A" w:rsidRPr="009143C6" w:rsidRDefault="00113E6A" w:rsidP="00007EE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270" w:type="dxa"/>
          </w:tcPr>
          <w:p w14:paraId="45E21867" w14:textId="77777777" w:rsidR="00113E6A" w:rsidRDefault="00113E6A" w:rsidP="00007EE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26A3ABBF" w14:textId="77777777" w:rsidTr="00C63496">
        <w:tc>
          <w:tcPr>
            <w:tcW w:w="5589" w:type="dxa"/>
          </w:tcPr>
          <w:p w14:paraId="5847FFF8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Серия классный часов  «Символика России, Краснодарского края, Белоглинского</w:t>
            </w:r>
            <w:r w:rsidR="00EA107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района, кодекс гражданина России»</w:t>
            </w:r>
          </w:p>
        </w:tc>
        <w:tc>
          <w:tcPr>
            <w:tcW w:w="2427" w:type="dxa"/>
          </w:tcPr>
          <w:p w14:paraId="5D33A8F4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3500" w:type="dxa"/>
          </w:tcPr>
          <w:p w14:paraId="21E58D02" w14:textId="77777777" w:rsidR="00113E6A" w:rsidRPr="00832257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 отдельному плану классного руководителя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ВР </w:t>
            </w:r>
          </w:p>
        </w:tc>
        <w:tc>
          <w:tcPr>
            <w:tcW w:w="3270" w:type="dxa"/>
          </w:tcPr>
          <w:p w14:paraId="7E5F3C92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0F71506E" w14:textId="77777777" w:rsidTr="00C63496">
        <w:tc>
          <w:tcPr>
            <w:tcW w:w="5589" w:type="dxa"/>
          </w:tcPr>
          <w:p w14:paraId="700077DB" w14:textId="77777777" w:rsidR="00113E6A" w:rsidRPr="00832257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направленный на профориентацию учащихся</w:t>
            </w:r>
          </w:p>
        </w:tc>
        <w:tc>
          <w:tcPr>
            <w:tcW w:w="2427" w:type="dxa"/>
          </w:tcPr>
          <w:p w14:paraId="5D02F29C" w14:textId="77777777" w:rsidR="00113E6A" w:rsidRPr="00423785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3500" w:type="dxa"/>
          </w:tcPr>
          <w:p w14:paraId="552233CC" w14:textId="77777777" w:rsidR="00113E6A" w:rsidRPr="00832257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270" w:type="dxa"/>
          </w:tcPr>
          <w:p w14:paraId="1C29ECE2" w14:textId="77777777" w:rsidR="00113E6A" w:rsidRPr="00265DCD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6BFF6576" w14:textId="77777777" w:rsidTr="00C63496">
        <w:tc>
          <w:tcPr>
            <w:tcW w:w="5589" w:type="dxa"/>
          </w:tcPr>
          <w:p w14:paraId="09273387" w14:textId="43707A01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 по предупреждению детского травматизма (дорожная безопасность,</w:t>
            </w:r>
            <w:r w:rsidR="00F4127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пожарная безопасность</w:t>
            </w:r>
            <w:r w:rsidR="00F4127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электробезопасность)</w:t>
            </w:r>
          </w:p>
        </w:tc>
        <w:tc>
          <w:tcPr>
            <w:tcW w:w="2427" w:type="dxa"/>
          </w:tcPr>
          <w:p w14:paraId="3FF071EC" w14:textId="77777777" w:rsidR="00113E6A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3500" w:type="dxa"/>
          </w:tcPr>
          <w:p w14:paraId="064F4733" w14:textId="77777777" w:rsidR="00113E6A" w:rsidRPr="00832257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270" w:type="dxa"/>
          </w:tcPr>
          <w:p w14:paraId="2A6B288D" w14:textId="77777777"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6F8B1EF9" w14:textId="77777777" w:rsidTr="00C63496">
        <w:tc>
          <w:tcPr>
            <w:tcW w:w="5589" w:type="dxa"/>
          </w:tcPr>
          <w:p w14:paraId="3FE46192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Серия предупредительных бесед и  инструктажей по ТБ (заполнение журнала)</w:t>
            </w:r>
          </w:p>
        </w:tc>
        <w:tc>
          <w:tcPr>
            <w:tcW w:w="2427" w:type="dxa"/>
          </w:tcPr>
          <w:p w14:paraId="377FE1B3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3500" w:type="dxa"/>
          </w:tcPr>
          <w:p w14:paraId="40026AB1" w14:textId="5DB14345"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начале учебного года, за неделю до каникул</w:t>
            </w:r>
          </w:p>
        </w:tc>
        <w:tc>
          <w:tcPr>
            <w:tcW w:w="3270" w:type="dxa"/>
          </w:tcPr>
          <w:p w14:paraId="37C3D9E6" w14:textId="77777777" w:rsidR="00113E6A" w:rsidRPr="00265DCD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1E8E5014" w14:textId="77777777" w:rsidTr="00BF6640">
        <w:tc>
          <w:tcPr>
            <w:tcW w:w="14786" w:type="dxa"/>
            <w:gridSpan w:val="4"/>
          </w:tcPr>
          <w:p w14:paraId="47302F2B" w14:textId="77777777" w:rsidR="00113E6A" w:rsidRPr="000C5A2F" w:rsidRDefault="00113E6A" w:rsidP="000C5A2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с классным коллективом</w:t>
            </w:r>
          </w:p>
        </w:tc>
      </w:tr>
      <w:tr w:rsidR="00113E6A" w14:paraId="1209F937" w14:textId="77777777" w:rsidTr="00C63496">
        <w:tc>
          <w:tcPr>
            <w:tcW w:w="5589" w:type="dxa"/>
          </w:tcPr>
          <w:p w14:paraId="54A2BF5E" w14:textId="77777777" w:rsidR="00113E6A" w:rsidRPr="009143C6" w:rsidRDefault="00113E6A" w:rsidP="003E255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Выборы классного актива, законов класса</w:t>
            </w:r>
          </w:p>
        </w:tc>
        <w:tc>
          <w:tcPr>
            <w:tcW w:w="2427" w:type="dxa"/>
          </w:tcPr>
          <w:p w14:paraId="02946A85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3500" w:type="dxa"/>
          </w:tcPr>
          <w:p w14:paraId="12C71CFA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270" w:type="dxa"/>
          </w:tcPr>
          <w:p w14:paraId="7BAF6030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6B825DB3" w14:textId="77777777" w:rsidTr="00C63496">
        <w:tc>
          <w:tcPr>
            <w:tcW w:w="5589" w:type="dxa"/>
          </w:tcPr>
          <w:p w14:paraId="23AA7C7D" w14:textId="77777777" w:rsidR="00113E6A" w:rsidRPr="009143C6" w:rsidRDefault="00113E6A" w:rsidP="0083225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формление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социального паспорта класса</w:t>
            </w:r>
          </w:p>
        </w:tc>
        <w:tc>
          <w:tcPr>
            <w:tcW w:w="2427" w:type="dxa"/>
          </w:tcPr>
          <w:p w14:paraId="5E768227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3500" w:type="dxa"/>
          </w:tcPr>
          <w:p w14:paraId="036BFB99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270" w:type="dxa"/>
          </w:tcPr>
          <w:p w14:paraId="609FBF7F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42D0FFBE" w14:textId="77777777" w:rsidTr="00C63496">
        <w:tc>
          <w:tcPr>
            <w:tcW w:w="5589" w:type="dxa"/>
          </w:tcPr>
          <w:p w14:paraId="035191D2" w14:textId="77777777"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Инициирование и поддержка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участия 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класса в общешкольных делах</w:t>
            </w:r>
          </w:p>
        </w:tc>
        <w:tc>
          <w:tcPr>
            <w:tcW w:w="2427" w:type="dxa"/>
          </w:tcPr>
          <w:p w14:paraId="6B53C714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5-9</w:t>
            </w:r>
          </w:p>
        </w:tc>
        <w:tc>
          <w:tcPr>
            <w:tcW w:w="3500" w:type="dxa"/>
          </w:tcPr>
          <w:p w14:paraId="08094767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270" w:type="dxa"/>
          </w:tcPr>
          <w:p w14:paraId="6704EBA5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266B1880" w14:textId="77777777" w:rsidTr="00C63496">
        <w:tc>
          <w:tcPr>
            <w:tcW w:w="5589" w:type="dxa"/>
          </w:tcPr>
          <w:p w14:paraId="66EFFDF4" w14:textId="77777777"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Проведение социометрического исследования классного коллектива (методика «социометрия», «индекс групповой сплоченности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Сишора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427" w:type="dxa"/>
          </w:tcPr>
          <w:p w14:paraId="1FEE62FE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3500" w:type="dxa"/>
          </w:tcPr>
          <w:p w14:paraId="17586C96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Ноябрь, апрель</w:t>
            </w:r>
          </w:p>
        </w:tc>
        <w:tc>
          <w:tcPr>
            <w:tcW w:w="3270" w:type="dxa"/>
          </w:tcPr>
          <w:p w14:paraId="364A86D1" w14:textId="77777777" w:rsidR="0032503A" w:rsidRDefault="00113E6A" w:rsidP="0032503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, педагог – психолог, </w:t>
            </w:r>
            <w:r w:rsidR="0032503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Педагог-организатор</w:t>
            </w:r>
          </w:p>
          <w:p w14:paraId="6422CEF9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</w:p>
        </w:tc>
      </w:tr>
      <w:tr w:rsidR="00113E6A" w14:paraId="5B517625" w14:textId="77777777" w:rsidTr="00C63496">
        <w:tc>
          <w:tcPr>
            <w:tcW w:w="5589" w:type="dxa"/>
          </w:tcPr>
          <w:p w14:paraId="7597AB82" w14:textId="77777777" w:rsidR="00113E6A" w:rsidRDefault="00113E6A" w:rsidP="00BF664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Индивидуальная работа</w:t>
            </w:r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с обучающимися класса по ведению личных портфолио, в которых они фиксируют свои учебные, творческие, спортивные, личностные достижения.</w:t>
            </w:r>
          </w:p>
        </w:tc>
        <w:tc>
          <w:tcPr>
            <w:tcW w:w="2427" w:type="dxa"/>
          </w:tcPr>
          <w:p w14:paraId="569B7F3B" w14:textId="77777777" w:rsidR="00113E6A" w:rsidRPr="003E2552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5-9 </w:t>
            </w:r>
          </w:p>
        </w:tc>
        <w:tc>
          <w:tcPr>
            <w:tcW w:w="3500" w:type="dxa"/>
          </w:tcPr>
          <w:p w14:paraId="266CCE94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270" w:type="dxa"/>
          </w:tcPr>
          <w:p w14:paraId="373DDCEE" w14:textId="77777777" w:rsidR="00113E6A" w:rsidRPr="00171032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7103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26B7DB12" w14:textId="77777777" w:rsidTr="00C63496">
        <w:tc>
          <w:tcPr>
            <w:tcW w:w="5589" w:type="dxa"/>
          </w:tcPr>
          <w:p w14:paraId="5F2E418E" w14:textId="77777777" w:rsidR="00113E6A" w:rsidRDefault="00113E6A" w:rsidP="00BF664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</w:t>
            </w: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оддержка ребенка в решении важных для него жизненных проблем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индивидуальные беседы</w:t>
            </w:r>
          </w:p>
        </w:tc>
        <w:tc>
          <w:tcPr>
            <w:tcW w:w="2427" w:type="dxa"/>
          </w:tcPr>
          <w:p w14:paraId="0C95D5CE" w14:textId="77777777" w:rsidR="00113E6A" w:rsidRPr="00265DCD" w:rsidRDefault="00750DCE" w:rsidP="00265DC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3500" w:type="dxa"/>
          </w:tcPr>
          <w:p w14:paraId="6B3804EB" w14:textId="77777777" w:rsidR="00113E6A" w:rsidRPr="00BF6640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года, при необходимости.</w:t>
            </w:r>
          </w:p>
        </w:tc>
        <w:tc>
          <w:tcPr>
            <w:tcW w:w="3270" w:type="dxa"/>
          </w:tcPr>
          <w:p w14:paraId="5F219757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33FE4C96" w14:textId="77777777" w:rsidTr="00C63496">
        <w:tc>
          <w:tcPr>
            <w:tcW w:w="5589" w:type="dxa"/>
          </w:tcPr>
          <w:p w14:paraId="765BFBAE" w14:textId="77777777" w:rsidR="00113E6A" w:rsidRDefault="00113E6A" w:rsidP="00BF664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Организация экскурсий, походов классного коллектива</w:t>
            </w:r>
          </w:p>
        </w:tc>
        <w:tc>
          <w:tcPr>
            <w:tcW w:w="2427" w:type="dxa"/>
          </w:tcPr>
          <w:p w14:paraId="41D3409D" w14:textId="77777777" w:rsidR="00113E6A" w:rsidRDefault="00750DCE" w:rsidP="00265DC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3500" w:type="dxa"/>
          </w:tcPr>
          <w:p w14:paraId="6062B15B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270" w:type="dxa"/>
          </w:tcPr>
          <w:p w14:paraId="453AE698" w14:textId="77777777" w:rsidR="0032503A" w:rsidRDefault="0032503A" w:rsidP="0032503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Педагог-организатор</w:t>
            </w:r>
          </w:p>
          <w:p w14:paraId="7FAD3CB1" w14:textId="77777777" w:rsidR="00113E6A" w:rsidRPr="00265DCD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классные руководители</w:t>
            </w:r>
          </w:p>
        </w:tc>
      </w:tr>
      <w:tr w:rsidR="00113E6A" w14:paraId="76F0E3CB" w14:textId="77777777" w:rsidTr="00A706F9">
        <w:tc>
          <w:tcPr>
            <w:tcW w:w="14786" w:type="dxa"/>
            <w:gridSpan w:val="4"/>
          </w:tcPr>
          <w:p w14:paraId="3DCCDAC1" w14:textId="77777777" w:rsidR="00113E6A" w:rsidRPr="000C5A2F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с родителями</w:t>
            </w:r>
          </w:p>
        </w:tc>
      </w:tr>
      <w:tr w:rsidR="00113E6A" w14:paraId="09DAE545" w14:textId="77777777" w:rsidTr="00C63496">
        <w:tc>
          <w:tcPr>
            <w:tcW w:w="5589" w:type="dxa"/>
          </w:tcPr>
          <w:p w14:paraId="125FE01B" w14:textId="77777777" w:rsidR="00113E6A" w:rsidRDefault="00113E6A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Проведение родительских собраний</w:t>
            </w:r>
          </w:p>
        </w:tc>
        <w:tc>
          <w:tcPr>
            <w:tcW w:w="2427" w:type="dxa"/>
          </w:tcPr>
          <w:p w14:paraId="03251AF1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3500" w:type="dxa"/>
          </w:tcPr>
          <w:p w14:paraId="41874CB1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Раз в четверть,</w:t>
            </w:r>
          </w:p>
          <w:p w14:paraId="7E960488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 отдельному плану ВР классного руководителя</w:t>
            </w:r>
          </w:p>
        </w:tc>
        <w:tc>
          <w:tcPr>
            <w:tcW w:w="3270" w:type="dxa"/>
          </w:tcPr>
          <w:p w14:paraId="5C38CB44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14315213" w14:textId="77777777" w:rsidTr="00C63496">
        <w:tc>
          <w:tcPr>
            <w:tcW w:w="5589" w:type="dxa"/>
          </w:tcPr>
          <w:p w14:paraId="2D9A3B52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</w:t>
            </w:r>
            <w:r w:rsidRPr="0017103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оздание и организацию работы родительского комитета класса, участвующего в решении вопросов воспитания и обучения в классе, школы</w:t>
            </w:r>
          </w:p>
        </w:tc>
        <w:tc>
          <w:tcPr>
            <w:tcW w:w="2427" w:type="dxa"/>
          </w:tcPr>
          <w:p w14:paraId="10E2758F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3500" w:type="dxa"/>
          </w:tcPr>
          <w:p w14:paraId="5AC4AE56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270" w:type="dxa"/>
          </w:tcPr>
          <w:p w14:paraId="46610CB5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446D8A1F" w14:textId="77777777" w:rsidTr="00C63496">
        <w:trPr>
          <w:trHeight w:val="942"/>
        </w:trPr>
        <w:tc>
          <w:tcPr>
            <w:tcW w:w="5589" w:type="dxa"/>
          </w:tcPr>
          <w:p w14:paraId="43265FF8" w14:textId="77777777" w:rsidR="00113E6A" w:rsidRDefault="00113E6A" w:rsidP="002F6C2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Совместная эко – э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кскурсия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с родителями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«</w:t>
            </w:r>
            <w:r w:rsidR="002F6C2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Эта удивительная природа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».</w:t>
            </w:r>
          </w:p>
        </w:tc>
        <w:tc>
          <w:tcPr>
            <w:tcW w:w="2427" w:type="dxa"/>
          </w:tcPr>
          <w:p w14:paraId="323C885C" w14:textId="77777777" w:rsidR="00113E6A" w:rsidRDefault="002F6C29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5-7</w:t>
            </w:r>
            <w:r w:rsidR="00C9072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3500" w:type="dxa"/>
          </w:tcPr>
          <w:p w14:paraId="5747EE0A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Май </w:t>
            </w:r>
          </w:p>
        </w:tc>
        <w:tc>
          <w:tcPr>
            <w:tcW w:w="3270" w:type="dxa"/>
          </w:tcPr>
          <w:p w14:paraId="7D83CD72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113E6A" w14:paraId="17883B5D" w14:textId="77777777" w:rsidTr="00423785">
        <w:trPr>
          <w:trHeight w:val="379"/>
        </w:trPr>
        <w:tc>
          <w:tcPr>
            <w:tcW w:w="14786" w:type="dxa"/>
            <w:gridSpan w:val="4"/>
          </w:tcPr>
          <w:p w14:paraId="39589CE8" w14:textId="77777777" w:rsidR="00113E6A" w:rsidRPr="000C5A2F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 с педагогами</w:t>
            </w:r>
          </w:p>
        </w:tc>
      </w:tr>
      <w:tr w:rsidR="00113E6A" w14:paraId="06368B1F" w14:textId="77777777" w:rsidTr="00C63496">
        <w:trPr>
          <w:trHeight w:val="412"/>
        </w:trPr>
        <w:tc>
          <w:tcPr>
            <w:tcW w:w="5589" w:type="dxa"/>
          </w:tcPr>
          <w:p w14:paraId="605A1269" w14:textId="77777777" w:rsidR="00113E6A" w:rsidRPr="00423785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Консультации с учителями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предметниками</w:t>
            </w:r>
          </w:p>
          <w:p w14:paraId="7A8125C0" w14:textId="77777777" w:rsidR="00113E6A" w:rsidRPr="00423785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(соблюдение единых требований в </w:t>
            </w:r>
          </w:p>
          <w:p w14:paraId="47922E43" w14:textId="77777777" w:rsidR="00113E6A" w:rsidRPr="00423785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воспитании, предупреждение и </w:t>
            </w:r>
          </w:p>
          <w:p w14:paraId="4E058F63" w14:textId="77777777" w:rsidR="00113E6A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разрешение конфликтов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  <w:tc>
          <w:tcPr>
            <w:tcW w:w="2427" w:type="dxa"/>
          </w:tcPr>
          <w:p w14:paraId="465ABB01" w14:textId="77777777" w:rsidR="00113E6A" w:rsidRDefault="00113E6A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3500" w:type="dxa"/>
          </w:tcPr>
          <w:p w14:paraId="21C500BD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270" w:type="dxa"/>
          </w:tcPr>
          <w:p w14:paraId="1DBA114D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113E6A" w14:paraId="5DDE607F" w14:textId="77777777" w:rsidTr="00A706F9">
        <w:trPr>
          <w:trHeight w:val="412"/>
        </w:trPr>
        <w:tc>
          <w:tcPr>
            <w:tcW w:w="14786" w:type="dxa"/>
            <w:gridSpan w:val="4"/>
          </w:tcPr>
          <w:p w14:paraId="7583D70F" w14:textId="77777777" w:rsidR="00113E6A" w:rsidRPr="002F6C29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F6C29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  <w:t>Модуль «Внеурочная деятельность»</w:t>
            </w:r>
          </w:p>
        </w:tc>
      </w:tr>
      <w:tr w:rsidR="00113E6A" w14:paraId="17829644" w14:textId="77777777" w:rsidTr="00C63496">
        <w:trPr>
          <w:trHeight w:val="412"/>
        </w:trPr>
        <w:tc>
          <w:tcPr>
            <w:tcW w:w="5589" w:type="dxa"/>
          </w:tcPr>
          <w:p w14:paraId="3728C054" w14:textId="77777777" w:rsidR="00113E6A" w:rsidRPr="00423785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«Разговоры о важном»</w:t>
            </w:r>
          </w:p>
        </w:tc>
        <w:tc>
          <w:tcPr>
            <w:tcW w:w="2427" w:type="dxa"/>
          </w:tcPr>
          <w:p w14:paraId="31672857" w14:textId="77777777" w:rsidR="00113E6A" w:rsidRDefault="00113E6A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3500" w:type="dxa"/>
          </w:tcPr>
          <w:p w14:paraId="5D835291" w14:textId="77777777" w:rsidR="00113E6A" w:rsidRPr="000C5A2F" w:rsidRDefault="00113E6A" w:rsidP="000C5A2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14:paraId="12037106" w14:textId="77777777" w:rsidR="00113E6A" w:rsidRPr="000C5A2F" w:rsidRDefault="00113E6A" w:rsidP="000C5A2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14:paraId="2913BFAF" w14:textId="77777777" w:rsidR="00113E6A" w:rsidRDefault="00113E6A" w:rsidP="000C5A2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270" w:type="dxa"/>
          </w:tcPr>
          <w:p w14:paraId="75AD6181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58B7AA75" w14:textId="77777777" w:rsidTr="00C63496">
        <w:trPr>
          <w:trHeight w:val="412"/>
        </w:trPr>
        <w:tc>
          <w:tcPr>
            <w:tcW w:w="5589" w:type="dxa"/>
          </w:tcPr>
          <w:p w14:paraId="07CB60AF" w14:textId="77777777" w:rsidR="00113E6A" w:rsidRPr="0032503A" w:rsidRDefault="00EA107F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32503A" w:rsidRPr="009008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Азбука</w:t>
            </w:r>
            <w:proofErr w:type="spellEnd"/>
            <w:r w:rsidR="0032503A" w:rsidRPr="009008D9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безопасности»</w:t>
            </w:r>
          </w:p>
        </w:tc>
        <w:tc>
          <w:tcPr>
            <w:tcW w:w="2427" w:type="dxa"/>
          </w:tcPr>
          <w:p w14:paraId="2048D2F9" w14:textId="77777777" w:rsidR="00113E6A" w:rsidRDefault="0032503A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3500" w:type="dxa"/>
          </w:tcPr>
          <w:p w14:paraId="24D2532E" w14:textId="77777777" w:rsidR="00113E6A" w:rsidRPr="00A706F9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14:paraId="33CDD272" w14:textId="77777777" w:rsidR="00113E6A" w:rsidRPr="00A706F9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14:paraId="7A0F24DF" w14:textId="77777777" w:rsidR="00113E6A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270" w:type="dxa"/>
          </w:tcPr>
          <w:p w14:paraId="32066777" w14:textId="77777777" w:rsidR="00113E6A" w:rsidRPr="0043132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 внеурочной</w:t>
            </w:r>
          </w:p>
          <w:p w14:paraId="3ABBFBCD" w14:textId="77777777" w:rsidR="00113E6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13E6A" w14:paraId="22D90F67" w14:textId="77777777" w:rsidTr="00C63496">
        <w:trPr>
          <w:trHeight w:val="412"/>
        </w:trPr>
        <w:tc>
          <w:tcPr>
            <w:tcW w:w="5589" w:type="dxa"/>
          </w:tcPr>
          <w:p w14:paraId="1913332E" w14:textId="26C49363" w:rsidR="00113E6A" w:rsidRPr="00423785" w:rsidRDefault="0032503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008D9">
              <w:rPr>
                <w:rFonts w:ascii="Times New Roman" w:hAnsi="Times New Roman" w:cs="Times New Roman"/>
                <w:sz w:val="28"/>
                <w:szCs w:val="28"/>
              </w:rPr>
              <w:t>«Школа безопасности</w:t>
            </w:r>
            <w:r w:rsidR="00F412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14:paraId="109F3C0A" w14:textId="77777777" w:rsidR="00113E6A" w:rsidRDefault="0032503A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6,7</w:t>
            </w:r>
          </w:p>
        </w:tc>
        <w:tc>
          <w:tcPr>
            <w:tcW w:w="3500" w:type="dxa"/>
          </w:tcPr>
          <w:p w14:paraId="47CEF452" w14:textId="77777777" w:rsidR="00113E6A" w:rsidRPr="00A706F9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14:paraId="697FB977" w14:textId="77777777" w:rsidR="00113E6A" w:rsidRPr="00A706F9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14:paraId="63FAF59A" w14:textId="77777777" w:rsidR="00113E6A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270" w:type="dxa"/>
          </w:tcPr>
          <w:p w14:paraId="2DACF9F3" w14:textId="77777777" w:rsidR="00113E6A" w:rsidRPr="0043132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 внеурочной</w:t>
            </w:r>
          </w:p>
          <w:p w14:paraId="5FFDB36C" w14:textId="77777777" w:rsidR="00113E6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13E6A" w14:paraId="2553BD71" w14:textId="77777777" w:rsidTr="00C63496">
        <w:trPr>
          <w:trHeight w:val="412"/>
        </w:trPr>
        <w:tc>
          <w:tcPr>
            <w:tcW w:w="5589" w:type="dxa"/>
          </w:tcPr>
          <w:p w14:paraId="0ECD77C7" w14:textId="77777777" w:rsidR="00113E6A" w:rsidRPr="00423785" w:rsidRDefault="0032503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2427" w:type="dxa"/>
          </w:tcPr>
          <w:p w14:paraId="7B78D1D9" w14:textId="77777777" w:rsidR="00113E6A" w:rsidRDefault="002F6C29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5,7-</w:t>
            </w:r>
            <w:r w:rsidR="0032503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9</w:t>
            </w:r>
          </w:p>
        </w:tc>
        <w:tc>
          <w:tcPr>
            <w:tcW w:w="3500" w:type="dxa"/>
          </w:tcPr>
          <w:p w14:paraId="651779C0" w14:textId="77777777" w:rsidR="00113E6A" w:rsidRPr="00A706F9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14:paraId="50A6A7C5" w14:textId="77777777" w:rsidR="00113E6A" w:rsidRPr="00A706F9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14:paraId="247F156C" w14:textId="77777777" w:rsidR="00113E6A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270" w:type="dxa"/>
          </w:tcPr>
          <w:p w14:paraId="3A659671" w14:textId="77777777" w:rsidR="00113E6A" w:rsidRPr="0043132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 внеурочной</w:t>
            </w:r>
          </w:p>
          <w:p w14:paraId="66494E75" w14:textId="77777777" w:rsidR="00113E6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13E6A" w14:paraId="28196BD5" w14:textId="77777777" w:rsidTr="00C63496">
        <w:trPr>
          <w:trHeight w:val="412"/>
        </w:trPr>
        <w:tc>
          <w:tcPr>
            <w:tcW w:w="5589" w:type="dxa"/>
          </w:tcPr>
          <w:p w14:paraId="189750D9" w14:textId="7ECA3082" w:rsidR="00113E6A" w:rsidRPr="00423785" w:rsidRDefault="00F41272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Россия-мои горизонты</w:t>
            </w:r>
          </w:p>
        </w:tc>
        <w:tc>
          <w:tcPr>
            <w:tcW w:w="2427" w:type="dxa"/>
          </w:tcPr>
          <w:p w14:paraId="00056289" w14:textId="77777777" w:rsidR="00113E6A" w:rsidRDefault="0032503A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6,9</w:t>
            </w:r>
          </w:p>
        </w:tc>
        <w:tc>
          <w:tcPr>
            <w:tcW w:w="3500" w:type="dxa"/>
          </w:tcPr>
          <w:p w14:paraId="69A1E31B" w14:textId="77777777" w:rsidR="00113E6A" w:rsidRPr="00AD1DC8" w:rsidRDefault="00113E6A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14:paraId="02926BA4" w14:textId="77777777" w:rsidR="00113E6A" w:rsidRPr="00AD1DC8" w:rsidRDefault="00113E6A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14:paraId="463811F9" w14:textId="77777777" w:rsidR="00113E6A" w:rsidRDefault="00113E6A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270" w:type="dxa"/>
          </w:tcPr>
          <w:p w14:paraId="70165B6B" w14:textId="77777777" w:rsidR="00113E6A" w:rsidRPr="0043132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 внеурочной</w:t>
            </w:r>
          </w:p>
          <w:p w14:paraId="24BE002C" w14:textId="77777777" w:rsidR="00113E6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13E6A" w14:paraId="57181EF7" w14:textId="77777777" w:rsidTr="00C63496">
        <w:trPr>
          <w:trHeight w:val="412"/>
        </w:trPr>
        <w:tc>
          <w:tcPr>
            <w:tcW w:w="5589" w:type="dxa"/>
          </w:tcPr>
          <w:p w14:paraId="724A87AB" w14:textId="77777777" w:rsidR="00113E6A" w:rsidRPr="00423785" w:rsidRDefault="0032503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Математическая грамотность «Читаем, решаем, живем»</w:t>
            </w:r>
          </w:p>
        </w:tc>
        <w:tc>
          <w:tcPr>
            <w:tcW w:w="2427" w:type="dxa"/>
          </w:tcPr>
          <w:p w14:paraId="30439B4A" w14:textId="77777777" w:rsidR="00113E6A" w:rsidRDefault="00113E6A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</w:t>
            </w:r>
            <w:r w:rsidR="0032503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9</w:t>
            </w:r>
          </w:p>
        </w:tc>
        <w:tc>
          <w:tcPr>
            <w:tcW w:w="3500" w:type="dxa"/>
          </w:tcPr>
          <w:p w14:paraId="2CA93C94" w14:textId="77777777" w:rsidR="00113E6A" w:rsidRPr="00AD1DC8" w:rsidRDefault="00113E6A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14:paraId="7385B34F" w14:textId="77777777" w:rsidR="00113E6A" w:rsidRPr="00AD1DC8" w:rsidRDefault="00113E6A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14:paraId="6B3CCAB8" w14:textId="77777777" w:rsidR="00113E6A" w:rsidRDefault="00113E6A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270" w:type="dxa"/>
          </w:tcPr>
          <w:p w14:paraId="1639D9C6" w14:textId="77777777" w:rsidR="00113E6A" w:rsidRPr="0043132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 внеурочной</w:t>
            </w:r>
          </w:p>
          <w:p w14:paraId="44644E2E" w14:textId="77777777" w:rsidR="00113E6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13E6A" w14:paraId="7E9D465D" w14:textId="77777777" w:rsidTr="00C63496">
        <w:trPr>
          <w:trHeight w:val="412"/>
        </w:trPr>
        <w:tc>
          <w:tcPr>
            <w:tcW w:w="5589" w:type="dxa"/>
          </w:tcPr>
          <w:p w14:paraId="5368C4EB" w14:textId="77777777" w:rsidR="00113E6A" w:rsidRPr="00423785" w:rsidRDefault="0032503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Практикум по геометрии</w:t>
            </w:r>
          </w:p>
        </w:tc>
        <w:tc>
          <w:tcPr>
            <w:tcW w:w="2427" w:type="dxa"/>
          </w:tcPr>
          <w:p w14:paraId="75574761" w14:textId="77777777" w:rsidR="00113E6A" w:rsidRDefault="0032503A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8</w:t>
            </w:r>
          </w:p>
        </w:tc>
        <w:tc>
          <w:tcPr>
            <w:tcW w:w="3500" w:type="dxa"/>
          </w:tcPr>
          <w:p w14:paraId="305A568A" w14:textId="77777777" w:rsidR="00113E6A" w:rsidRPr="00AD1DC8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14:paraId="14B6C12E" w14:textId="77777777" w:rsidR="00113E6A" w:rsidRPr="00AD1DC8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14:paraId="421DBB68" w14:textId="77777777"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270" w:type="dxa"/>
          </w:tcPr>
          <w:p w14:paraId="09AB5961" w14:textId="77777777" w:rsidR="00113E6A" w:rsidRPr="0043132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 внеурочной</w:t>
            </w:r>
          </w:p>
          <w:p w14:paraId="0D90947D" w14:textId="77777777"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13E6A" w14:paraId="4AF1DDBA" w14:textId="77777777" w:rsidTr="00C63496">
        <w:trPr>
          <w:trHeight w:val="412"/>
        </w:trPr>
        <w:tc>
          <w:tcPr>
            <w:tcW w:w="5589" w:type="dxa"/>
          </w:tcPr>
          <w:p w14:paraId="72A15E82" w14:textId="77777777" w:rsidR="00113E6A" w:rsidRDefault="0032503A" w:rsidP="00113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2427" w:type="dxa"/>
          </w:tcPr>
          <w:p w14:paraId="33B3A3D4" w14:textId="77777777" w:rsidR="00113E6A" w:rsidRDefault="00EA107F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</w:t>
            </w:r>
            <w:r w:rsidR="0032503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-8</w:t>
            </w:r>
          </w:p>
        </w:tc>
        <w:tc>
          <w:tcPr>
            <w:tcW w:w="3500" w:type="dxa"/>
          </w:tcPr>
          <w:p w14:paraId="0DA0C693" w14:textId="77777777" w:rsidR="00113E6A" w:rsidRPr="00AD1DC8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14:paraId="6BEE9E9C" w14:textId="77777777" w:rsidR="00113E6A" w:rsidRPr="00AD1DC8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14:paraId="3C47C321" w14:textId="77777777"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270" w:type="dxa"/>
          </w:tcPr>
          <w:p w14:paraId="28159797" w14:textId="77777777" w:rsidR="00113E6A" w:rsidRPr="0043132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 внеурочной</w:t>
            </w:r>
          </w:p>
          <w:p w14:paraId="5F654416" w14:textId="77777777"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13E6A" w14:paraId="1C287913" w14:textId="77777777" w:rsidTr="00C63496">
        <w:trPr>
          <w:trHeight w:val="412"/>
        </w:trPr>
        <w:tc>
          <w:tcPr>
            <w:tcW w:w="5589" w:type="dxa"/>
          </w:tcPr>
          <w:p w14:paraId="3BD40B54" w14:textId="77777777" w:rsidR="00113E6A" w:rsidRDefault="0032503A" w:rsidP="00113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«Память»</w:t>
            </w:r>
          </w:p>
        </w:tc>
        <w:tc>
          <w:tcPr>
            <w:tcW w:w="2427" w:type="dxa"/>
          </w:tcPr>
          <w:p w14:paraId="50C3586D" w14:textId="77777777" w:rsidR="00113E6A" w:rsidRDefault="00EA107F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9</w:t>
            </w:r>
          </w:p>
        </w:tc>
        <w:tc>
          <w:tcPr>
            <w:tcW w:w="3500" w:type="dxa"/>
          </w:tcPr>
          <w:p w14:paraId="71242F4D" w14:textId="77777777" w:rsidR="00113E6A" w:rsidRPr="00AD1DC8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14:paraId="143797C8" w14:textId="77777777" w:rsidR="00113E6A" w:rsidRPr="00AD1DC8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14:paraId="33C6A268" w14:textId="77777777"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270" w:type="dxa"/>
          </w:tcPr>
          <w:p w14:paraId="665145F2" w14:textId="77777777" w:rsidR="00113E6A" w:rsidRPr="0043132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 внеурочной</w:t>
            </w:r>
          </w:p>
          <w:p w14:paraId="56F550C5" w14:textId="77777777"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B2541F" w14:paraId="562D12CA" w14:textId="77777777" w:rsidTr="00007EE7">
        <w:trPr>
          <w:trHeight w:val="412"/>
        </w:trPr>
        <w:tc>
          <w:tcPr>
            <w:tcW w:w="14786" w:type="dxa"/>
            <w:gridSpan w:val="4"/>
          </w:tcPr>
          <w:p w14:paraId="57B989C5" w14:textId="77777777" w:rsidR="00B2541F" w:rsidRPr="005D6A00" w:rsidRDefault="00B2541F" w:rsidP="00A96B0E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5D6A00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  <w:t>Модуль  «Урочная деятельность»</w:t>
            </w:r>
          </w:p>
          <w:p w14:paraId="03E7296E" w14:textId="77777777" w:rsidR="00B2541F" w:rsidRDefault="00B2541F" w:rsidP="00A96B0E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</w:p>
        </w:tc>
      </w:tr>
      <w:tr w:rsidR="00B2541F" w14:paraId="5B7060C0" w14:textId="77777777" w:rsidTr="00C63496">
        <w:trPr>
          <w:trHeight w:val="412"/>
        </w:trPr>
        <w:tc>
          <w:tcPr>
            <w:tcW w:w="5589" w:type="dxa"/>
          </w:tcPr>
          <w:p w14:paraId="1A36A135" w14:textId="77777777" w:rsidR="00B2541F" w:rsidRDefault="00B2541F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ключение учителями в рабочие программы по учебным предметам, курсам, модулям целевых ориентиров результатов 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воспитания, их учёт в определении воспитательных задач уроков, занятий</w:t>
            </w:r>
          </w:p>
        </w:tc>
        <w:tc>
          <w:tcPr>
            <w:tcW w:w="2427" w:type="dxa"/>
          </w:tcPr>
          <w:p w14:paraId="3CD32F38" w14:textId="77777777" w:rsidR="00B2541F" w:rsidRPr="00A94B17" w:rsidRDefault="00B2541F" w:rsidP="0000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3500" w:type="dxa"/>
          </w:tcPr>
          <w:p w14:paraId="0CC73D55" w14:textId="77777777" w:rsidR="00B2541F" w:rsidRPr="00A94B17" w:rsidRDefault="00B2541F" w:rsidP="0000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написании рабочих программ</w:t>
            </w:r>
          </w:p>
        </w:tc>
        <w:tc>
          <w:tcPr>
            <w:tcW w:w="3270" w:type="dxa"/>
          </w:tcPr>
          <w:p w14:paraId="52888C04" w14:textId="77777777" w:rsidR="00B2541F" w:rsidRPr="00A94B17" w:rsidRDefault="00B2541F" w:rsidP="0000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руководитель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предметники</w:t>
            </w:r>
          </w:p>
        </w:tc>
      </w:tr>
      <w:tr w:rsidR="00B2541F" w14:paraId="555692C0" w14:textId="77777777" w:rsidTr="00C63496">
        <w:trPr>
          <w:trHeight w:val="412"/>
        </w:trPr>
        <w:tc>
          <w:tcPr>
            <w:tcW w:w="5589" w:type="dxa"/>
          </w:tcPr>
          <w:p w14:paraId="013C83CA" w14:textId="77777777" w:rsidR="00B2541F" w:rsidRDefault="00B2541F" w:rsidP="00007EE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 xml:space="preserve">Оформление стендов (предметно-эстетическая среда, наглядная агитация школьных стендов предметной направленности) </w:t>
            </w:r>
          </w:p>
        </w:tc>
        <w:tc>
          <w:tcPr>
            <w:tcW w:w="2427" w:type="dxa"/>
          </w:tcPr>
          <w:p w14:paraId="09988E4A" w14:textId="77777777" w:rsidR="00B2541F" w:rsidRPr="00404B55" w:rsidRDefault="00B2541F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B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3500" w:type="dxa"/>
          </w:tcPr>
          <w:p w14:paraId="3C975F50" w14:textId="77777777" w:rsidR="00B2541F" w:rsidRDefault="00B2541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270" w:type="dxa"/>
          </w:tcPr>
          <w:p w14:paraId="16304869" w14:textId="77777777" w:rsidR="00B2541F" w:rsidRDefault="00B2541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B2541F" w14:paraId="00FCFA29" w14:textId="77777777" w:rsidTr="00C63496">
        <w:trPr>
          <w:trHeight w:val="412"/>
        </w:trPr>
        <w:tc>
          <w:tcPr>
            <w:tcW w:w="5589" w:type="dxa"/>
          </w:tcPr>
          <w:p w14:paraId="7548A8D6" w14:textId="77777777" w:rsidR="00B2541F" w:rsidRDefault="00B2541F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рименение интерактивных форм учебной работы</w:t>
            </w:r>
          </w:p>
        </w:tc>
        <w:tc>
          <w:tcPr>
            <w:tcW w:w="2427" w:type="dxa"/>
          </w:tcPr>
          <w:p w14:paraId="7F8218D1" w14:textId="77777777" w:rsidR="00B2541F" w:rsidRPr="00404B55" w:rsidRDefault="00B2541F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B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3500" w:type="dxa"/>
          </w:tcPr>
          <w:p w14:paraId="3CFF0C87" w14:textId="77777777" w:rsidR="00B2541F" w:rsidRDefault="00B2541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270" w:type="dxa"/>
          </w:tcPr>
          <w:p w14:paraId="1F906199" w14:textId="77777777" w:rsidR="00B2541F" w:rsidRDefault="00B2541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B2541F" w14:paraId="5DDB8C5D" w14:textId="77777777" w:rsidTr="00C63496">
        <w:trPr>
          <w:trHeight w:val="412"/>
        </w:trPr>
        <w:tc>
          <w:tcPr>
            <w:tcW w:w="5589" w:type="dxa"/>
          </w:tcPr>
          <w:p w14:paraId="0415A6A1" w14:textId="77777777" w:rsidR="00B2541F" w:rsidRDefault="00B2541F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Инициирование и поддержка 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исследовательской деятельности обучающихся, планирование и выполнение индивидуальных и групповых проектов воспитательной направленности</w:t>
            </w:r>
          </w:p>
        </w:tc>
        <w:tc>
          <w:tcPr>
            <w:tcW w:w="2427" w:type="dxa"/>
          </w:tcPr>
          <w:p w14:paraId="4DA616A7" w14:textId="77777777" w:rsidR="00B2541F" w:rsidRPr="00404B55" w:rsidRDefault="00B2541F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B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3500" w:type="dxa"/>
          </w:tcPr>
          <w:p w14:paraId="77BFD16D" w14:textId="77777777" w:rsidR="00B2541F" w:rsidRDefault="00B2541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270" w:type="dxa"/>
          </w:tcPr>
          <w:p w14:paraId="14D22B80" w14:textId="77777777" w:rsidR="00B2541F" w:rsidRDefault="00B2541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B2541F" w14:paraId="14EDAE3B" w14:textId="77777777" w:rsidTr="00C63496">
        <w:trPr>
          <w:trHeight w:val="412"/>
        </w:trPr>
        <w:tc>
          <w:tcPr>
            <w:tcW w:w="5589" w:type="dxa"/>
          </w:tcPr>
          <w:p w14:paraId="4AA4B4D6" w14:textId="77777777" w:rsidR="00B2541F" w:rsidRDefault="00B2541F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Организация</w:t>
            </w:r>
            <w:r w:rsidRPr="00EB620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шефства мотивированных и эрудированных обучающихся над неуспевающими одноклассниками</w:t>
            </w:r>
          </w:p>
        </w:tc>
        <w:tc>
          <w:tcPr>
            <w:tcW w:w="2427" w:type="dxa"/>
          </w:tcPr>
          <w:p w14:paraId="2BBA428C" w14:textId="77777777" w:rsidR="00B2541F" w:rsidRPr="00404B55" w:rsidRDefault="00B2541F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B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3500" w:type="dxa"/>
          </w:tcPr>
          <w:p w14:paraId="2397AF4E" w14:textId="77777777" w:rsidR="00B2541F" w:rsidRDefault="00B2541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При необходимости</w:t>
            </w:r>
          </w:p>
        </w:tc>
        <w:tc>
          <w:tcPr>
            <w:tcW w:w="3270" w:type="dxa"/>
          </w:tcPr>
          <w:p w14:paraId="0D2D10E4" w14:textId="77777777" w:rsidR="00B2541F" w:rsidRDefault="00B2541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B2541F" w14:paraId="1019ADB6" w14:textId="77777777" w:rsidTr="00C63496">
        <w:trPr>
          <w:trHeight w:val="412"/>
        </w:trPr>
        <w:tc>
          <w:tcPr>
            <w:tcW w:w="5589" w:type="dxa"/>
          </w:tcPr>
          <w:p w14:paraId="7D41D822" w14:textId="77777777" w:rsidR="00B2541F" w:rsidRPr="00F6074C" w:rsidRDefault="00B2541F" w:rsidP="0009697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F607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распространения грамотности</w:t>
            </w:r>
            <w:r w:rsidRPr="00F607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(информационная минутка на уроке </w:t>
            </w:r>
          </w:p>
          <w:p w14:paraId="620D9439" w14:textId="77777777" w:rsidR="00B2541F" w:rsidRDefault="00B2541F" w:rsidP="0009697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607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Русского языка)</w:t>
            </w:r>
          </w:p>
        </w:tc>
        <w:tc>
          <w:tcPr>
            <w:tcW w:w="2427" w:type="dxa"/>
          </w:tcPr>
          <w:p w14:paraId="3DFC42EC" w14:textId="77777777" w:rsidR="00B2541F" w:rsidRDefault="00750DCE" w:rsidP="0009697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3500" w:type="dxa"/>
          </w:tcPr>
          <w:p w14:paraId="11A02703" w14:textId="77777777" w:rsidR="00B2541F" w:rsidRDefault="00B2541F" w:rsidP="0009697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8.09</w:t>
            </w:r>
          </w:p>
        </w:tc>
        <w:tc>
          <w:tcPr>
            <w:tcW w:w="3270" w:type="dxa"/>
          </w:tcPr>
          <w:p w14:paraId="4805584F" w14:textId="77777777" w:rsidR="00B2541F" w:rsidRDefault="00B2541F" w:rsidP="0009697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B2541F" w14:paraId="4B8E6861" w14:textId="77777777" w:rsidTr="00C63496">
        <w:trPr>
          <w:trHeight w:val="412"/>
        </w:trPr>
        <w:tc>
          <w:tcPr>
            <w:tcW w:w="5589" w:type="dxa"/>
          </w:tcPr>
          <w:p w14:paraId="4429DEE2" w14:textId="77777777" w:rsidR="00B2541F" w:rsidRPr="00D6784C" w:rsidRDefault="00B2541F" w:rsidP="0009697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D6784C">
              <w:rPr>
                <w:rFonts w:ascii="Times New Roman" w:hAnsi="Times New Roman" w:cs="Times New Roman"/>
                <w:sz w:val="28"/>
                <w:szCs w:val="28"/>
              </w:rPr>
              <w:t>День защиты животных</w:t>
            </w:r>
            <w:r w:rsidRPr="00D678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(информационная минутка на уроке </w:t>
            </w:r>
          </w:p>
          <w:p w14:paraId="15584DAF" w14:textId="77777777" w:rsidR="00B2541F" w:rsidRPr="00EB6208" w:rsidRDefault="00750DCE" w:rsidP="0009697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Биология</w:t>
            </w:r>
            <w:r w:rsidR="00B2541F" w:rsidRPr="00D678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  <w:tc>
          <w:tcPr>
            <w:tcW w:w="2427" w:type="dxa"/>
          </w:tcPr>
          <w:p w14:paraId="77A8F449" w14:textId="77777777" w:rsidR="00B2541F" w:rsidRDefault="00750DCE" w:rsidP="0009697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3500" w:type="dxa"/>
          </w:tcPr>
          <w:p w14:paraId="27B079D3" w14:textId="77777777" w:rsidR="00B2541F" w:rsidRDefault="00B2541F" w:rsidP="0009697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4.10</w:t>
            </w:r>
          </w:p>
        </w:tc>
        <w:tc>
          <w:tcPr>
            <w:tcW w:w="3270" w:type="dxa"/>
          </w:tcPr>
          <w:p w14:paraId="383E5D4F" w14:textId="77777777" w:rsidR="00B2541F" w:rsidRDefault="00B2541F" w:rsidP="0009697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B2541F" w14:paraId="53D5F830" w14:textId="77777777" w:rsidTr="00C63496">
        <w:trPr>
          <w:trHeight w:val="412"/>
        </w:trPr>
        <w:tc>
          <w:tcPr>
            <w:tcW w:w="5589" w:type="dxa"/>
          </w:tcPr>
          <w:p w14:paraId="3147326C" w14:textId="77777777" w:rsidR="00B2541F" w:rsidRDefault="00B2541F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Неделя математики</w:t>
            </w:r>
          </w:p>
        </w:tc>
        <w:tc>
          <w:tcPr>
            <w:tcW w:w="2427" w:type="dxa"/>
          </w:tcPr>
          <w:p w14:paraId="13662344" w14:textId="77777777" w:rsidR="00B2541F" w:rsidRPr="00404B55" w:rsidRDefault="00B2541F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B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3500" w:type="dxa"/>
          </w:tcPr>
          <w:p w14:paraId="5063ACDC" w14:textId="77777777" w:rsidR="00B2541F" w:rsidRDefault="00B2541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Ноябрь</w:t>
            </w:r>
          </w:p>
        </w:tc>
        <w:tc>
          <w:tcPr>
            <w:tcW w:w="3270" w:type="dxa"/>
          </w:tcPr>
          <w:p w14:paraId="1AEB66DD" w14:textId="77777777" w:rsidR="00B2541F" w:rsidRDefault="00B2541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B2541F" w14:paraId="31A9B431" w14:textId="77777777" w:rsidTr="00AE4341">
        <w:trPr>
          <w:trHeight w:val="412"/>
        </w:trPr>
        <w:tc>
          <w:tcPr>
            <w:tcW w:w="14786" w:type="dxa"/>
            <w:gridSpan w:val="4"/>
          </w:tcPr>
          <w:p w14:paraId="529F235A" w14:textId="77777777" w:rsidR="00B2541F" w:rsidRDefault="00B2541F" w:rsidP="00B924A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14:paraId="3E1C0C56" w14:textId="77777777" w:rsidR="00B2541F" w:rsidRDefault="00B2541F" w:rsidP="00B924A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14:paraId="55121482" w14:textId="77777777" w:rsidR="00B2541F" w:rsidRPr="00B924AC" w:rsidRDefault="00B2541F" w:rsidP="00B924A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t>Модуль «Основные школьные дела»</w:t>
            </w:r>
          </w:p>
        </w:tc>
      </w:tr>
      <w:tr w:rsidR="00C63496" w14:paraId="1EEFD8E1" w14:textId="77777777" w:rsidTr="00C63496">
        <w:trPr>
          <w:trHeight w:val="412"/>
        </w:trPr>
        <w:tc>
          <w:tcPr>
            <w:tcW w:w="5589" w:type="dxa"/>
          </w:tcPr>
          <w:p w14:paraId="56728408" w14:textId="77777777" w:rsidR="00C63496" w:rsidRPr="00A94B17" w:rsidRDefault="00C63496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Церемония поднятия (спуска) Государственного флага Российской Федерации </w:t>
            </w:r>
          </w:p>
        </w:tc>
        <w:tc>
          <w:tcPr>
            <w:tcW w:w="2427" w:type="dxa"/>
          </w:tcPr>
          <w:p w14:paraId="024004A5" w14:textId="77777777" w:rsidR="00C63496" w:rsidRPr="00A94B17" w:rsidRDefault="00C63496" w:rsidP="00C6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6CFEEA55" w14:textId="77777777" w:rsidR="00C63496" w:rsidRDefault="00C63496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пятница)</w:t>
            </w:r>
          </w:p>
        </w:tc>
        <w:tc>
          <w:tcPr>
            <w:tcW w:w="3270" w:type="dxa"/>
          </w:tcPr>
          <w:p w14:paraId="0A70A829" w14:textId="77777777" w:rsidR="00C63496" w:rsidRDefault="00C63496" w:rsidP="000969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 Классные руководители</w:t>
            </w:r>
          </w:p>
        </w:tc>
      </w:tr>
      <w:tr w:rsidR="00B2541F" w14:paraId="701AB833" w14:textId="77777777" w:rsidTr="00C63496">
        <w:trPr>
          <w:trHeight w:val="412"/>
        </w:trPr>
        <w:tc>
          <w:tcPr>
            <w:tcW w:w="5589" w:type="dxa"/>
          </w:tcPr>
          <w:p w14:paraId="725FFB1D" w14:textId="77777777" w:rsidR="00B2541F" w:rsidRPr="00A94B17" w:rsidRDefault="00B2541F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Праздник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Торжественная линейка,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посвященная празднику Первого звонка»</w:t>
            </w:r>
          </w:p>
        </w:tc>
        <w:tc>
          <w:tcPr>
            <w:tcW w:w="2427" w:type="dxa"/>
          </w:tcPr>
          <w:p w14:paraId="67317D65" w14:textId="77777777" w:rsidR="00B2541F" w:rsidRPr="00A94B17" w:rsidRDefault="00B2541F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5-9 </w:t>
            </w:r>
          </w:p>
        </w:tc>
        <w:tc>
          <w:tcPr>
            <w:tcW w:w="3500" w:type="dxa"/>
          </w:tcPr>
          <w:p w14:paraId="70A48140" w14:textId="77777777" w:rsidR="00B2541F" w:rsidRPr="00A94B17" w:rsidRDefault="00C63496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2541F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270" w:type="dxa"/>
          </w:tcPr>
          <w:p w14:paraId="71FF743A" w14:textId="77777777" w:rsidR="00B2541F" w:rsidRPr="00A94B17" w:rsidRDefault="0009697C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Классные руководители </w:t>
            </w:r>
          </w:p>
        </w:tc>
      </w:tr>
      <w:tr w:rsidR="003F7654" w14:paraId="65568EC1" w14:textId="77777777" w:rsidTr="00C63496">
        <w:trPr>
          <w:trHeight w:val="412"/>
        </w:trPr>
        <w:tc>
          <w:tcPr>
            <w:tcW w:w="5589" w:type="dxa"/>
          </w:tcPr>
          <w:p w14:paraId="4C19625B" w14:textId="77777777" w:rsidR="003F7654" w:rsidRPr="00A94B17" w:rsidRDefault="003F7654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Краевой день безопасности </w:t>
            </w:r>
          </w:p>
        </w:tc>
        <w:tc>
          <w:tcPr>
            <w:tcW w:w="2427" w:type="dxa"/>
          </w:tcPr>
          <w:p w14:paraId="04DF1135" w14:textId="77777777" w:rsidR="003F7654" w:rsidRPr="00A94B17" w:rsidRDefault="003F7654" w:rsidP="005D6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7CA3D10D" w14:textId="77777777" w:rsidR="003F7654" w:rsidRPr="00A94B17" w:rsidRDefault="003F7654" w:rsidP="005D6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270" w:type="dxa"/>
          </w:tcPr>
          <w:p w14:paraId="3397E5C5" w14:textId="77777777" w:rsidR="003F7654" w:rsidRDefault="003F7654" w:rsidP="000969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 Классные руководители</w:t>
            </w:r>
          </w:p>
        </w:tc>
      </w:tr>
      <w:tr w:rsidR="00C63496" w14:paraId="16724559" w14:textId="77777777" w:rsidTr="00C63496">
        <w:trPr>
          <w:trHeight w:val="412"/>
        </w:trPr>
        <w:tc>
          <w:tcPr>
            <w:tcW w:w="5589" w:type="dxa"/>
          </w:tcPr>
          <w:p w14:paraId="44AF7A4C" w14:textId="77777777" w:rsidR="00C63496" w:rsidRPr="00A94B17" w:rsidRDefault="00C63496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солидарности в борьбе с терроризмом </w:t>
            </w:r>
          </w:p>
        </w:tc>
        <w:tc>
          <w:tcPr>
            <w:tcW w:w="2427" w:type="dxa"/>
          </w:tcPr>
          <w:p w14:paraId="1AF39CF0" w14:textId="77777777" w:rsidR="00C63496" w:rsidRPr="00A94B17" w:rsidRDefault="00C63496" w:rsidP="00C6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0ED8692D" w14:textId="77777777" w:rsidR="00C63496" w:rsidRDefault="00C63496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270" w:type="dxa"/>
          </w:tcPr>
          <w:p w14:paraId="1F47897D" w14:textId="77777777" w:rsidR="00C63496" w:rsidRDefault="00C63496" w:rsidP="000969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 Классные руководители</w:t>
            </w:r>
          </w:p>
        </w:tc>
      </w:tr>
      <w:tr w:rsidR="00B2541F" w14:paraId="4F8D975B" w14:textId="77777777" w:rsidTr="00C63496">
        <w:trPr>
          <w:trHeight w:val="412"/>
        </w:trPr>
        <w:tc>
          <w:tcPr>
            <w:tcW w:w="5589" w:type="dxa"/>
          </w:tcPr>
          <w:p w14:paraId="38DB1F01" w14:textId="77777777" w:rsidR="00B2541F" w:rsidRPr="00A94B17" w:rsidRDefault="00B2541F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Акция «Очистим планету от мусора» (сбор макулатуры) </w:t>
            </w:r>
          </w:p>
        </w:tc>
        <w:tc>
          <w:tcPr>
            <w:tcW w:w="2427" w:type="dxa"/>
          </w:tcPr>
          <w:p w14:paraId="494141A1" w14:textId="77777777" w:rsidR="00B2541F" w:rsidRPr="00F33ADF" w:rsidRDefault="00B2541F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A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3500" w:type="dxa"/>
          </w:tcPr>
          <w:p w14:paraId="677F9647" w14:textId="77777777" w:rsidR="00B2541F" w:rsidRPr="00A94B17" w:rsidRDefault="00B2541F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   март, май</w:t>
            </w:r>
          </w:p>
        </w:tc>
        <w:tc>
          <w:tcPr>
            <w:tcW w:w="3270" w:type="dxa"/>
          </w:tcPr>
          <w:p w14:paraId="24B50500" w14:textId="77777777" w:rsidR="00B2541F" w:rsidRPr="00A94B17" w:rsidRDefault="0009697C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  <w:r w:rsidR="00B2541F" w:rsidRPr="00A94B1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2541F" w14:paraId="36DBEA09" w14:textId="77777777" w:rsidTr="00C63496">
        <w:trPr>
          <w:trHeight w:val="412"/>
        </w:trPr>
        <w:tc>
          <w:tcPr>
            <w:tcW w:w="5589" w:type="dxa"/>
          </w:tcPr>
          <w:p w14:paraId="05F46D68" w14:textId="77777777" w:rsidR="00B2541F" w:rsidRPr="00A94B17" w:rsidRDefault="00B2541F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образования Краснодарского края</w:t>
            </w:r>
          </w:p>
        </w:tc>
        <w:tc>
          <w:tcPr>
            <w:tcW w:w="2427" w:type="dxa"/>
          </w:tcPr>
          <w:p w14:paraId="0D15DF1D" w14:textId="77777777" w:rsidR="00B2541F" w:rsidRPr="00F33ADF" w:rsidRDefault="00B2541F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A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-9 </w:t>
            </w:r>
          </w:p>
        </w:tc>
        <w:tc>
          <w:tcPr>
            <w:tcW w:w="3500" w:type="dxa"/>
          </w:tcPr>
          <w:p w14:paraId="1B1D1515" w14:textId="77777777" w:rsidR="00B2541F" w:rsidRPr="00A94B17" w:rsidRDefault="00B2541F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  <w:p w14:paraId="45BE8D49" w14:textId="77777777" w:rsidR="00B2541F" w:rsidRPr="00A94B17" w:rsidRDefault="00B2541F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3F0E60" w14:textId="77777777" w:rsidR="00B2541F" w:rsidRPr="00A94B17" w:rsidRDefault="00B2541F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14:paraId="20173F16" w14:textId="77777777" w:rsidR="00B2541F" w:rsidRPr="00A94B17" w:rsidRDefault="0009697C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Педагог-организатор </w:t>
            </w:r>
            <w:r w:rsidR="00B2541F"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D6A00" w14:paraId="172523A7" w14:textId="77777777" w:rsidTr="00C63496">
        <w:trPr>
          <w:trHeight w:val="412"/>
        </w:trPr>
        <w:tc>
          <w:tcPr>
            <w:tcW w:w="5589" w:type="dxa"/>
          </w:tcPr>
          <w:p w14:paraId="2DAE3A35" w14:textId="77777777" w:rsidR="005D6A00" w:rsidRDefault="005D6A00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воссоединения Донбасса и Новороссии с Российской Федерацией</w:t>
            </w:r>
          </w:p>
        </w:tc>
        <w:tc>
          <w:tcPr>
            <w:tcW w:w="2427" w:type="dxa"/>
          </w:tcPr>
          <w:p w14:paraId="0FFBBC0E" w14:textId="77777777" w:rsidR="005D6A00" w:rsidRPr="00F33ADF" w:rsidRDefault="005D6A00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00" w:type="dxa"/>
          </w:tcPr>
          <w:p w14:paraId="476A0C6C" w14:textId="77777777" w:rsidR="005D6A00" w:rsidRPr="00A94B17" w:rsidRDefault="005D6A00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3270" w:type="dxa"/>
          </w:tcPr>
          <w:p w14:paraId="4A6B72EF" w14:textId="77777777" w:rsidR="005D6A00" w:rsidRDefault="005D6A00" w:rsidP="000969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2541F" w14:paraId="4B4D33AD" w14:textId="77777777" w:rsidTr="00C63496">
        <w:trPr>
          <w:trHeight w:val="412"/>
        </w:trPr>
        <w:tc>
          <w:tcPr>
            <w:tcW w:w="5589" w:type="dxa"/>
          </w:tcPr>
          <w:p w14:paraId="06D57591" w14:textId="77777777" w:rsidR="00B2541F" w:rsidRDefault="00B2541F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97B">
              <w:rPr>
                <w:rFonts w:ascii="Times New Roman" w:hAnsi="Times New Roman" w:cs="Times New Roman"/>
                <w:sz w:val="28"/>
                <w:szCs w:val="28"/>
              </w:rPr>
              <w:t>День выбора Школьного самоуправления</w:t>
            </w:r>
          </w:p>
        </w:tc>
        <w:tc>
          <w:tcPr>
            <w:tcW w:w="2427" w:type="dxa"/>
          </w:tcPr>
          <w:p w14:paraId="460C027C" w14:textId="77777777" w:rsidR="00B2541F" w:rsidRPr="00A94B17" w:rsidRDefault="005D6A00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5 -9</w:t>
            </w:r>
          </w:p>
        </w:tc>
        <w:tc>
          <w:tcPr>
            <w:tcW w:w="3500" w:type="dxa"/>
          </w:tcPr>
          <w:p w14:paraId="55C81B79" w14:textId="77777777" w:rsidR="00B2541F" w:rsidRPr="00A94B17" w:rsidRDefault="00C63496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70" w:type="dxa"/>
          </w:tcPr>
          <w:p w14:paraId="78D2D548" w14:textId="77777777" w:rsidR="00B2541F" w:rsidRPr="00A94B17" w:rsidRDefault="007C1DC7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2541F">
              <w:rPr>
                <w:rFonts w:ascii="Times New Roman" w:hAnsi="Times New Roman" w:cs="Times New Roman"/>
                <w:sz w:val="28"/>
                <w:szCs w:val="28"/>
              </w:rPr>
              <w:t>, советник директора по воспитанию и работе с общественными объединениями</w:t>
            </w:r>
          </w:p>
        </w:tc>
      </w:tr>
      <w:tr w:rsidR="00B2541F" w14:paraId="62522E75" w14:textId="77777777" w:rsidTr="00C63496">
        <w:trPr>
          <w:trHeight w:val="412"/>
        </w:trPr>
        <w:tc>
          <w:tcPr>
            <w:tcW w:w="5589" w:type="dxa"/>
          </w:tcPr>
          <w:p w14:paraId="6BC44BE3" w14:textId="77777777" w:rsidR="00B2541F" w:rsidRDefault="005D6A00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 «Казачий разгуляй</w:t>
            </w:r>
            <w:r w:rsidR="00B25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14:paraId="64A02DB6" w14:textId="77777777" w:rsidR="00B2541F" w:rsidRDefault="00B2541F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00" w:type="dxa"/>
          </w:tcPr>
          <w:p w14:paraId="70068ED5" w14:textId="77777777" w:rsidR="00B2541F" w:rsidRPr="00A94B17" w:rsidRDefault="00B2541F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70" w:type="dxa"/>
          </w:tcPr>
          <w:p w14:paraId="46A27AEA" w14:textId="77777777" w:rsidR="00B2541F" w:rsidRPr="00A94B17" w:rsidRDefault="0009697C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  <w:r w:rsidR="00B2541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2541F" w14:paraId="6FF977DC" w14:textId="77777777" w:rsidTr="00C63496">
        <w:trPr>
          <w:trHeight w:val="412"/>
        </w:trPr>
        <w:tc>
          <w:tcPr>
            <w:tcW w:w="5589" w:type="dxa"/>
          </w:tcPr>
          <w:p w14:paraId="05CD3B57" w14:textId="77777777" w:rsidR="00B2541F" w:rsidRPr="0078697B" w:rsidRDefault="00C63496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  <w:r w:rsidR="00B2541F" w:rsidRPr="0078697B">
              <w:rPr>
                <w:rFonts w:ascii="Times New Roman" w:hAnsi="Times New Roman" w:cs="Times New Roman"/>
                <w:sz w:val="28"/>
                <w:szCs w:val="28"/>
              </w:rPr>
              <w:t xml:space="preserve"> ко Дню пожилого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7654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усть осень жизни будет золотой…»</w:t>
            </w:r>
          </w:p>
        </w:tc>
        <w:tc>
          <w:tcPr>
            <w:tcW w:w="2427" w:type="dxa"/>
          </w:tcPr>
          <w:p w14:paraId="2D6A1D3F" w14:textId="77777777" w:rsidR="00B2541F" w:rsidRDefault="00C63496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B25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0" w:type="dxa"/>
          </w:tcPr>
          <w:p w14:paraId="5AF0CCE8" w14:textId="77777777" w:rsidR="00B2541F" w:rsidRDefault="00B2541F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70" w:type="dxa"/>
          </w:tcPr>
          <w:p w14:paraId="62F1C402" w14:textId="77777777" w:rsidR="00B2541F" w:rsidRDefault="0009697C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  <w:r w:rsidR="00B2541F">
              <w:rPr>
                <w:rFonts w:ascii="Times New Roman" w:hAnsi="Times New Roman" w:cs="Times New Roman"/>
                <w:sz w:val="28"/>
                <w:szCs w:val="28"/>
              </w:rPr>
              <w:t>, учител</w:t>
            </w:r>
            <w:r w:rsidR="007C1DC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2541F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</w:t>
            </w:r>
          </w:p>
        </w:tc>
      </w:tr>
      <w:tr w:rsidR="00B2541F" w14:paraId="1CC1C9DE" w14:textId="77777777" w:rsidTr="00C63496">
        <w:trPr>
          <w:trHeight w:val="412"/>
        </w:trPr>
        <w:tc>
          <w:tcPr>
            <w:tcW w:w="5589" w:type="dxa"/>
          </w:tcPr>
          <w:p w14:paraId="50782BC8" w14:textId="77777777" w:rsidR="00B2541F" w:rsidRPr="00A94B17" w:rsidRDefault="00B2541F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2427" w:type="dxa"/>
          </w:tcPr>
          <w:p w14:paraId="2D34710C" w14:textId="77777777" w:rsidR="00B2541F" w:rsidRPr="00A94B17" w:rsidRDefault="00B2541F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00" w:type="dxa"/>
          </w:tcPr>
          <w:p w14:paraId="4FE1A795" w14:textId="77777777" w:rsidR="00B2541F" w:rsidRPr="00A94B17" w:rsidRDefault="00C63496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B2541F" w:rsidRPr="00A94B17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3270" w:type="dxa"/>
          </w:tcPr>
          <w:p w14:paraId="1EE6F13F" w14:textId="77777777" w:rsidR="00B2541F" w:rsidRPr="00A94B17" w:rsidRDefault="0009697C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  <w:r w:rsidR="00B2541F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2541F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88483E" w14:paraId="5FC5CA74" w14:textId="77777777" w:rsidTr="00C63496">
        <w:trPr>
          <w:trHeight w:val="412"/>
        </w:trPr>
        <w:tc>
          <w:tcPr>
            <w:tcW w:w="5589" w:type="dxa"/>
          </w:tcPr>
          <w:p w14:paraId="516A042B" w14:textId="77777777" w:rsidR="0088483E" w:rsidRPr="00A94B17" w:rsidRDefault="0088483E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2427" w:type="dxa"/>
          </w:tcPr>
          <w:p w14:paraId="6B2EBA23" w14:textId="77777777" w:rsidR="0088483E" w:rsidRPr="00A94B17" w:rsidRDefault="003F7654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7AA7CCB8" w14:textId="77777777" w:rsidR="0088483E" w:rsidRPr="00A94B17" w:rsidRDefault="0088483E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70" w:type="dxa"/>
          </w:tcPr>
          <w:p w14:paraId="1265A05D" w14:textId="77777777" w:rsidR="0088483E" w:rsidRPr="00A94B17" w:rsidRDefault="0088483E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</w:tc>
      </w:tr>
      <w:tr w:rsidR="0088483E" w14:paraId="23BA050D" w14:textId="77777777" w:rsidTr="00C63496">
        <w:trPr>
          <w:trHeight w:val="412"/>
        </w:trPr>
        <w:tc>
          <w:tcPr>
            <w:tcW w:w="5589" w:type="dxa"/>
          </w:tcPr>
          <w:p w14:paraId="41F4A699" w14:textId="77777777" w:rsidR="0088483E" w:rsidRPr="00A94B17" w:rsidRDefault="00C63496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</w:t>
            </w:r>
            <w:r w:rsidR="0088483E" w:rsidRPr="00DF5504">
              <w:rPr>
                <w:rFonts w:ascii="Times New Roman" w:hAnsi="Times New Roman" w:cs="Times New Roman"/>
                <w:sz w:val="28"/>
                <w:szCs w:val="28"/>
              </w:rPr>
              <w:t xml:space="preserve"> народного единства</w:t>
            </w:r>
          </w:p>
        </w:tc>
        <w:tc>
          <w:tcPr>
            <w:tcW w:w="2427" w:type="dxa"/>
          </w:tcPr>
          <w:p w14:paraId="61A808FB" w14:textId="77777777" w:rsidR="0088483E" w:rsidRPr="00A94B17" w:rsidRDefault="0088483E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066D7761" w14:textId="77777777" w:rsidR="0088483E" w:rsidRPr="00A94B17" w:rsidRDefault="005D6A00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63496">
              <w:rPr>
                <w:rFonts w:ascii="Times New Roman" w:hAnsi="Times New Roman" w:cs="Times New Roman"/>
                <w:sz w:val="28"/>
                <w:szCs w:val="28"/>
              </w:rPr>
              <w:t>.10-04.11</w:t>
            </w:r>
            <w:r w:rsidR="003F765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</w:t>
            </w:r>
            <w:r w:rsidR="003F7654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F76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70" w:type="dxa"/>
          </w:tcPr>
          <w:p w14:paraId="308970D2" w14:textId="77777777" w:rsidR="0088483E" w:rsidRPr="00A94B17" w:rsidRDefault="0009697C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  <w:r w:rsidR="008848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C1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483E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88483E" w14:paraId="7206537D" w14:textId="77777777" w:rsidTr="00C63496">
        <w:trPr>
          <w:trHeight w:val="412"/>
        </w:trPr>
        <w:tc>
          <w:tcPr>
            <w:tcW w:w="5589" w:type="dxa"/>
          </w:tcPr>
          <w:p w14:paraId="3260989E" w14:textId="77777777" w:rsidR="0088483E" w:rsidRDefault="0088483E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матери.</w:t>
            </w:r>
          </w:p>
          <w:p w14:paraId="3ECBB785" w14:textId="77777777" w:rsidR="0088483E" w:rsidRDefault="0088483E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2427" w:type="dxa"/>
          </w:tcPr>
          <w:p w14:paraId="284C4628" w14:textId="77777777" w:rsidR="0088483E" w:rsidRPr="007C6FF1" w:rsidRDefault="0088483E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0" w:type="dxa"/>
          </w:tcPr>
          <w:p w14:paraId="112C2209" w14:textId="77777777" w:rsidR="0088483E" w:rsidRDefault="0088483E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3270" w:type="dxa"/>
          </w:tcPr>
          <w:p w14:paraId="65225AE8" w14:textId="77777777" w:rsidR="0088483E" w:rsidRDefault="0009697C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  <w:r w:rsidR="0088483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  <w:proofErr w:type="gramStart"/>
            <w:r w:rsidR="0088483E">
              <w:rPr>
                <w:rFonts w:ascii="Times New Roman" w:hAnsi="Times New Roman" w:cs="Times New Roman"/>
                <w:sz w:val="28"/>
                <w:szCs w:val="28"/>
              </w:rPr>
              <w:t>, ,</w:t>
            </w:r>
            <w:proofErr w:type="gramEnd"/>
            <w:r w:rsidR="0088483E">
              <w:rPr>
                <w:rFonts w:ascii="Times New Roman" w:hAnsi="Times New Roman" w:cs="Times New Roman"/>
                <w:sz w:val="28"/>
                <w:szCs w:val="28"/>
              </w:rPr>
              <w:t xml:space="preserve"> советник по воспитанию</w:t>
            </w:r>
          </w:p>
        </w:tc>
      </w:tr>
      <w:tr w:rsidR="0088483E" w14:paraId="0FA96297" w14:textId="77777777" w:rsidTr="00C63496">
        <w:trPr>
          <w:trHeight w:val="412"/>
        </w:trPr>
        <w:tc>
          <w:tcPr>
            <w:tcW w:w="5589" w:type="dxa"/>
          </w:tcPr>
          <w:p w14:paraId="77BDE11C" w14:textId="77777777" w:rsidR="0088483E" w:rsidRDefault="0088483E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мероприятий, посвященных дню Героя Отечества</w:t>
            </w:r>
          </w:p>
        </w:tc>
        <w:tc>
          <w:tcPr>
            <w:tcW w:w="2427" w:type="dxa"/>
          </w:tcPr>
          <w:p w14:paraId="4A71F55E" w14:textId="77777777" w:rsidR="0088483E" w:rsidRDefault="0088483E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00" w:type="dxa"/>
          </w:tcPr>
          <w:p w14:paraId="10DEFD47" w14:textId="77777777" w:rsidR="0088483E" w:rsidRDefault="0088483E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7.12 -9.12</w:t>
            </w:r>
          </w:p>
        </w:tc>
        <w:tc>
          <w:tcPr>
            <w:tcW w:w="3270" w:type="dxa"/>
          </w:tcPr>
          <w:p w14:paraId="55A7565F" w14:textId="77777777" w:rsidR="0088483E" w:rsidRDefault="007C1DC7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88483E" w:rsidRPr="007C6FF1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</w:t>
            </w:r>
            <w:r w:rsidR="00884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советник директора по воспитанию</w:t>
            </w:r>
          </w:p>
        </w:tc>
      </w:tr>
      <w:tr w:rsidR="0088483E" w14:paraId="10693671" w14:textId="77777777" w:rsidTr="00C63496">
        <w:trPr>
          <w:trHeight w:val="412"/>
        </w:trPr>
        <w:tc>
          <w:tcPr>
            <w:tcW w:w="5589" w:type="dxa"/>
          </w:tcPr>
          <w:p w14:paraId="7037F9CB" w14:textId="77777777" w:rsidR="0088483E" w:rsidRDefault="0088483E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Неделя творчества </w:t>
            </w:r>
          </w:p>
        </w:tc>
        <w:tc>
          <w:tcPr>
            <w:tcW w:w="2427" w:type="dxa"/>
          </w:tcPr>
          <w:p w14:paraId="2E76D0C4" w14:textId="77777777" w:rsidR="0088483E" w:rsidRDefault="0088483E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1F33B7F6" w14:textId="77777777" w:rsidR="0088483E" w:rsidRDefault="0088483E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4.12-8.12</w:t>
            </w:r>
          </w:p>
        </w:tc>
        <w:tc>
          <w:tcPr>
            <w:tcW w:w="3270" w:type="dxa"/>
          </w:tcPr>
          <w:p w14:paraId="1E251A28" w14:textId="77777777" w:rsidR="0088483E" w:rsidRPr="007C6FF1" w:rsidRDefault="0009697C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</w:p>
        </w:tc>
      </w:tr>
      <w:tr w:rsidR="0088483E" w14:paraId="52C40DD7" w14:textId="77777777" w:rsidTr="00C63496">
        <w:trPr>
          <w:trHeight w:val="412"/>
        </w:trPr>
        <w:tc>
          <w:tcPr>
            <w:tcW w:w="5589" w:type="dxa"/>
          </w:tcPr>
          <w:p w14:paraId="2F5A5296" w14:textId="77777777" w:rsidR="0088483E" w:rsidRDefault="0088483E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мероприятий, посвященный Дню Конституции РФ</w:t>
            </w:r>
          </w:p>
        </w:tc>
        <w:tc>
          <w:tcPr>
            <w:tcW w:w="2427" w:type="dxa"/>
          </w:tcPr>
          <w:p w14:paraId="371F0D8C" w14:textId="77777777" w:rsidR="0088483E" w:rsidRPr="007C6FF1" w:rsidRDefault="0088483E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3D579185" w14:textId="77777777" w:rsidR="0088483E" w:rsidRDefault="0088483E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3270" w:type="dxa"/>
          </w:tcPr>
          <w:p w14:paraId="6376771A" w14:textId="77777777" w:rsidR="0088483E" w:rsidRDefault="0009697C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  <w:r w:rsidR="0088483E" w:rsidRPr="007C6FF1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руководители, </w:t>
            </w:r>
          </w:p>
        </w:tc>
      </w:tr>
      <w:tr w:rsidR="0088483E" w14:paraId="5F787D2B" w14:textId="77777777" w:rsidTr="00C63496">
        <w:trPr>
          <w:trHeight w:val="412"/>
        </w:trPr>
        <w:tc>
          <w:tcPr>
            <w:tcW w:w="5589" w:type="dxa"/>
          </w:tcPr>
          <w:p w14:paraId="4653D270" w14:textId="77777777" w:rsidR="0088483E" w:rsidRPr="00A94B17" w:rsidRDefault="0088483E" w:rsidP="00C6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 «</w:t>
            </w:r>
            <w:r w:rsidR="00C63496">
              <w:rPr>
                <w:rFonts w:ascii="Times New Roman" w:hAnsi="Times New Roman" w:cs="Times New Roman"/>
                <w:sz w:val="28"/>
                <w:szCs w:val="28"/>
              </w:rPr>
              <w:t>Праздник к нам приходит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14:paraId="18BCEAA8" w14:textId="77777777" w:rsidR="0088483E" w:rsidRPr="00A94B17" w:rsidRDefault="0088483E" w:rsidP="00884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63496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0" w:type="dxa"/>
          </w:tcPr>
          <w:p w14:paraId="2282EBF3" w14:textId="77777777" w:rsidR="0088483E" w:rsidRPr="00A94B17" w:rsidRDefault="0088483E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27.12 -28.12</w:t>
            </w:r>
          </w:p>
        </w:tc>
        <w:tc>
          <w:tcPr>
            <w:tcW w:w="3270" w:type="dxa"/>
          </w:tcPr>
          <w:p w14:paraId="13A2969B" w14:textId="77777777" w:rsidR="0088483E" w:rsidRPr="00A94B17" w:rsidRDefault="007C1DC7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Классные руководители</w:t>
            </w:r>
            <w:r w:rsidR="008848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87AD8" w14:paraId="671993FF" w14:textId="77777777" w:rsidTr="00C63496">
        <w:trPr>
          <w:trHeight w:val="412"/>
        </w:trPr>
        <w:tc>
          <w:tcPr>
            <w:tcW w:w="5589" w:type="dxa"/>
          </w:tcPr>
          <w:p w14:paraId="15CF1343" w14:textId="64036A3D" w:rsidR="00D87AD8" w:rsidRDefault="00D87AD8" w:rsidP="00C6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к 80-летию Победы в ВОВ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="00E70848">
              <w:rPr>
                <w:rFonts w:ascii="Times New Roman" w:hAnsi="Times New Roman" w:cs="Times New Roman"/>
                <w:sz w:val="28"/>
                <w:szCs w:val="28"/>
              </w:rPr>
              <w:t>отдельный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2427" w:type="dxa"/>
          </w:tcPr>
          <w:p w14:paraId="4422A7E3" w14:textId="0BC5C595" w:rsidR="00D87AD8" w:rsidRDefault="00D87AD8" w:rsidP="00884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00" w:type="dxa"/>
          </w:tcPr>
          <w:p w14:paraId="008F924D" w14:textId="21A40D35" w:rsidR="00D87AD8" w:rsidRDefault="00D87AD8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70" w:type="dxa"/>
          </w:tcPr>
          <w:p w14:paraId="11B49B77" w14:textId="77777777" w:rsidR="00D87AD8" w:rsidRDefault="00D87AD8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Классные руководители</w:t>
            </w:r>
          </w:p>
          <w:p w14:paraId="1EEC377E" w14:textId="40C0579D" w:rsidR="00D87AD8" w:rsidRDefault="00D87AD8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88483E" w14:paraId="1749FC62" w14:textId="77777777" w:rsidTr="00C63496">
        <w:trPr>
          <w:trHeight w:val="412"/>
        </w:trPr>
        <w:tc>
          <w:tcPr>
            <w:tcW w:w="5589" w:type="dxa"/>
          </w:tcPr>
          <w:p w14:paraId="2C66B1B0" w14:textId="77777777" w:rsidR="0088483E" w:rsidRPr="00A94B17" w:rsidRDefault="0088483E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«Блокадный хлеб»</w:t>
            </w:r>
          </w:p>
        </w:tc>
        <w:tc>
          <w:tcPr>
            <w:tcW w:w="2427" w:type="dxa"/>
          </w:tcPr>
          <w:p w14:paraId="7ABB8952" w14:textId="77777777" w:rsidR="0088483E" w:rsidRPr="00A94B17" w:rsidRDefault="0088483E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5D6A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0" w:type="dxa"/>
          </w:tcPr>
          <w:p w14:paraId="07900D92" w14:textId="77777777" w:rsidR="0088483E" w:rsidRPr="00A94B17" w:rsidRDefault="0088483E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3270" w:type="dxa"/>
          </w:tcPr>
          <w:p w14:paraId="3C655A67" w14:textId="77777777" w:rsidR="0088483E" w:rsidRPr="00A94B17" w:rsidRDefault="0009697C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  <w:r w:rsidR="0088483E" w:rsidRPr="007905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855FAC" w14:paraId="083AD4A7" w14:textId="77777777" w:rsidTr="00C63496">
        <w:trPr>
          <w:trHeight w:val="412"/>
        </w:trPr>
        <w:tc>
          <w:tcPr>
            <w:tcW w:w="5589" w:type="dxa"/>
          </w:tcPr>
          <w:p w14:paraId="0C6402B6" w14:textId="77777777" w:rsidR="00855FAC" w:rsidRPr="00A94B17" w:rsidRDefault="00855FAC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Викторина «Этих дней не смолкнет слава»</w:t>
            </w:r>
          </w:p>
        </w:tc>
        <w:tc>
          <w:tcPr>
            <w:tcW w:w="2427" w:type="dxa"/>
          </w:tcPr>
          <w:p w14:paraId="73C8C20D" w14:textId="77777777" w:rsidR="00855FAC" w:rsidRPr="00A94B17" w:rsidRDefault="005D6A00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00" w:type="dxa"/>
          </w:tcPr>
          <w:p w14:paraId="77C966ED" w14:textId="77777777" w:rsidR="00855FAC" w:rsidRPr="00A94B17" w:rsidRDefault="00855FAC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70" w:type="dxa"/>
          </w:tcPr>
          <w:p w14:paraId="047E9C32" w14:textId="77777777" w:rsidR="00855FAC" w:rsidRPr="00A94B17" w:rsidRDefault="0009697C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  <w:r w:rsidR="00855FAC" w:rsidRPr="00A94B1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855FAC" w14:paraId="10283910" w14:textId="77777777" w:rsidTr="00C63496">
        <w:trPr>
          <w:trHeight w:val="412"/>
        </w:trPr>
        <w:tc>
          <w:tcPr>
            <w:tcW w:w="5589" w:type="dxa"/>
          </w:tcPr>
          <w:p w14:paraId="53FCBDC5" w14:textId="77777777" w:rsidR="00855FAC" w:rsidRDefault="00855FA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 международному Дню родного языка</w:t>
            </w:r>
          </w:p>
        </w:tc>
        <w:tc>
          <w:tcPr>
            <w:tcW w:w="2427" w:type="dxa"/>
          </w:tcPr>
          <w:p w14:paraId="220903C3" w14:textId="77777777" w:rsidR="00855FAC" w:rsidRPr="00A94B17" w:rsidRDefault="005D6A00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55FAC">
              <w:rPr>
                <w:rFonts w:ascii="Times New Roman" w:hAnsi="Times New Roman" w:cs="Times New Roman"/>
                <w:sz w:val="28"/>
                <w:szCs w:val="28"/>
              </w:rPr>
              <w:t xml:space="preserve">-9 </w:t>
            </w:r>
          </w:p>
        </w:tc>
        <w:tc>
          <w:tcPr>
            <w:tcW w:w="3500" w:type="dxa"/>
          </w:tcPr>
          <w:p w14:paraId="4EE21779" w14:textId="77777777" w:rsidR="00855FAC" w:rsidRPr="00A94B17" w:rsidRDefault="00855FA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70" w:type="dxa"/>
          </w:tcPr>
          <w:p w14:paraId="52AB494F" w14:textId="77777777" w:rsidR="00855FAC" w:rsidRDefault="0009697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855FAC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855FAC" w14:paraId="1279265E" w14:textId="77777777" w:rsidTr="00C63496">
        <w:trPr>
          <w:trHeight w:val="412"/>
        </w:trPr>
        <w:tc>
          <w:tcPr>
            <w:tcW w:w="5589" w:type="dxa"/>
          </w:tcPr>
          <w:p w14:paraId="7221DAB9" w14:textId="77777777" w:rsidR="00855FAC" w:rsidRPr="00A94B17" w:rsidRDefault="00855FAC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2427" w:type="dxa"/>
          </w:tcPr>
          <w:p w14:paraId="17D0E917" w14:textId="77777777" w:rsidR="00855FAC" w:rsidRPr="00A94B17" w:rsidRDefault="00855FAC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класс, сотрудники школы, родители. </w:t>
            </w:r>
          </w:p>
        </w:tc>
        <w:tc>
          <w:tcPr>
            <w:tcW w:w="3500" w:type="dxa"/>
          </w:tcPr>
          <w:p w14:paraId="448AD0D3" w14:textId="77777777" w:rsidR="00855FAC" w:rsidRPr="00A94B17" w:rsidRDefault="00855FAC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  <w:tc>
          <w:tcPr>
            <w:tcW w:w="3270" w:type="dxa"/>
          </w:tcPr>
          <w:p w14:paraId="1C7A14B5" w14:textId="77777777" w:rsidR="00855FAC" w:rsidRPr="00A94B17" w:rsidRDefault="0009697C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  <w:r w:rsidR="007C1D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855FAC"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855F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</w:t>
            </w:r>
            <w:r w:rsidR="00855FAC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</w:p>
        </w:tc>
      </w:tr>
      <w:tr w:rsidR="009B3C64" w14:paraId="4A5095BA" w14:textId="77777777" w:rsidTr="00C63496">
        <w:trPr>
          <w:trHeight w:val="412"/>
        </w:trPr>
        <w:tc>
          <w:tcPr>
            <w:tcW w:w="5589" w:type="dxa"/>
          </w:tcPr>
          <w:p w14:paraId="4CC1A9FB" w14:textId="77777777" w:rsidR="009B3C64" w:rsidRDefault="009B3C64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 Международному женскому дню</w:t>
            </w:r>
          </w:p>
        </w:tc>
        <w:tc>
          <w:tcPr>
            <w:tcW w:w="2427" w:type="dxa"/>
          </w:tcPr>
          <w:p w14:paraId="3CA2E71D" w14:textId="77777777" w:rsidR="009B3C64" w:rsidRDefault="009B3C64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508910B6" w14:textId="77777777" w:rsidR="009B3C64" w:rsidRDefault="009B3C64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70" w:type="dxa"/>
          </w:tcPr>
          <w:p w14:paraId="3552F367" w14:textId="77777777" w:rsidR="009B3C64" w:rsidRDefault="0009697C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  <w:r w:rsidR="009B3C64">
              <w:rPr>
                <w:rFonts w:ascii="Times New Roman" w:hAnsi="Times New Roman" w:cs="Times New Roman"/>
                <w:sz w:val="28"/>
                <w:szCs w:val="28"/>
              </w:rPr>
              <w:t>, советник директора по воспитанию</w:t>
            </w:r>
          </w:p>
        </w:tc>
      </w:tr>
      <w:tr w:rsidR="009B3C64" w14:paraId="47E70E47" w14:textId="77777777" w:rsidTr="00C63496">
        <w:trPr>
          <w:trHeight w:val="412"/>
        </w:trPr>
        <w:tc>
          <w:tcPr>
            <w:tcW w:w="5589" w:type="dxa"/>
          </w:tcPr>
          <w:p w14:paraId="108CDC36" w14:textId="77777777" w:rsidR="009B3C64" w:rsidRPr="00A94B17" w:rsidRDefault="009B3C64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 ко Дню воссоединения Крыма с Россией</w:t>
            </w:r>
          </w:p>
        </w:tc>
        <w:tc>
          <w:tcPr>
            <w:tcW w:w="2427" w:type="dxa"/>
          </w:tcPr>
          <w:p w14:paraId="06E8BCB7" w14:textId="77777777" w:rsidR="009B3C64" w:rsidRPr="00D475E4" w:rsidRDefault="009B3C64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299C7BB1" w14:textId="77777777" w:rsidR="009B3C64" w:rsidRPr="00A94B17" w:rsidRDefault="009B3C64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70" w:type="dxa"/>
          </w:tcPr>
          <w:p w14:paraId="73420C84" w14:textId="77777777" w:rsidR="009B3C64" w:rsidRPr="00A94B17" w:rsidRDefault="0009697C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Педагог-организатор </w:t>
            </w:r>
            <w:r w:rsidR="009B3C64" w:rsidRPr="00D475E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B3C64" w14:paraId="5A1254B9" w14:textId="77777777" w:rsidTr="00C63496">
        <w:trPr>
          <w:trHeight w:val="412"/>
        </w:trPr>
        <w:tc>
          <w:tcPr>
            <w:tcW w:w="5589" w:type="dxa"/>
          </w:tcPr>
          <w:p w14:paraId="061B8A0C" w14:textId="77777777" w:rsidR="009B3C64" w:rsidRDefault="009B3C64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F3C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ко Дню Театра</w:t>
            </w:r>
          </w:p>
        </w:tc>
        <w:tc>
          <w:tcPr>
            <w:tcW w:w="2427" w:type="dxa"/>
          </w:tcPr>
          <w:p w14:paraId="698B9013" w14:textId="77777777" w:rsidR="009B3C64" w:rsidRDefault="009B3C64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</w:p>
        </w:tc>
        <w:tc>
          <w:tcPr>
            <w:tcW w:w="3500" w:type="dxa"/>
          </w:tcPr>
          <w:p w14:paraId="2A231F11" w14:textId="77777777" w:rsidR="009B3C64" w:rsidRDefault="009B3C64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70" w:type="dxa"/>
          </w:tcPr>
          <w:p w14:paraId="206B93D0" w14:textId="77777777" w:rsidR="009B3C64" w:rsidRPr="00D475E4" w:rsidRDefault="009B3C64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театральной студии</w:t>
            </w:r>
          </w:p>
        </w:tc>
      </w:tr>
      <w:tr w:rsidR="009B3C64" w14:paraId="3ECD5DED" w14:textId="77777777" w:rsidTr="00C63496">
        <w:trPr>
          <w:trHeight w:val="412"/>
        </w:trPr>
        <w:tc>
          <w:tcPr>
            <w:tcW w:w="5589" w:type="dxa"/>
          </w:tcPr>
          <w:p w14:paraId="0C4925F6" w14:textId="77777777" w:rsidR="009B3C64" w:rsidRPr="00A94B17" w:rsidRDefault="009B3C64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Здоровья, общешкольная зарядка, эстафеты</w:t>
            </w:r>
          </w:p>
        </w:tc>
        <w:tc>
          <w:tcPr>
            <w:tcW w:w="2427" w:type="dxa"/>
          </w:tcPr>
          <w:p w14:paraId="6D41FF4B" w14:textId="77777777" w:rsidR="009B3C64" w:rsidRPr="00A94B17" w:rsidRDefault="009B3C64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17EBD18A" w14:textId="77777777" w:rsidR="009B3C64" w:rsidRPr="00A94B17" w:rsidRDefault="009B3C64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  <w:tc>
          <w:tcPr>
            <w:tcW w:w="3270" w:type="dxa"/>
          </w:tcPr>
          <w:p w14:paraId="4CD2672F" w14:textId="77777777" w:rsidR="009B3C64" w:rsidRPr="00A94B17" w:rsidRDefault="0009697C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Педагог-организатор </w:t>
            </w:r>
            <w:r w:rsidR="009B3C64" w:rsidRPr="00057F1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</w:t>
            </w:r>
            <w:r w:rsidR="009B3C64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</w:p>
        </w:tc>
      </w:tr>
      <w:tr w:rsidR="009B3C64" w14:paraId="65E08803" w14:textId="77777777" w:rsidTr="00C63496">
        <w:trPr>
          <w:trHeight w:val="412"/>
        </w:trPr>
        <w:tc>
          <w:tcPr>
            <w:tcW w:w="5589" w:type="dxa"/>
          </w:tcPr>
          <w:p w14:paraId="67991D7E" w14:textId="77777777" w:rsidR="009B3C64" w:rsidRPr="00A94B17" w:rsidRDefault="009B3C64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Космонавтики</w:t>
            </w:r>
          </w:p>
        </w:tc>
        <w:tc>
          <w:tcPr>
            <w:tcW w:w="2427" w:type="dxa"/>
          </w:tcPr>
          <w:p w14:paraId="780D6727" w14:textId="77777777" w:rsidR="009B3C64" w:rsidRPr="00D475E4" w:rsidRDefault="009B3C64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353B3117" w14:textId="77777777" w:rsidR="009B3C64" w:rsidRPr="00A94B17" w:rsidRDefault="009B3C64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3270" w:type="dxa"/>
          </w:tcPr>
          <w:p w14:paraId="3AD704D1" w14:textId="77777777" w:rsidR="009B3C64" w:rsidRPr="00A94B17" w:rsidRDefault="0009697C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  <w:r w:rsidR="009B3C64" w:rsidRPr="00D475E4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3735E" w14:paraId="583AF41D" w14:textId="77777777" w:rsidTr="00C63496">
        <w:trPr>
          <w:trHeight w:val="412"/>
        </w:trPr>
        <w:tc>
          <w:tcPr>
            <w:tcW w:w="5589" w:type="dxa"/>
          </w:tcPr>
          <w:p w14:paraId="71CEBCDE" w14:textId="77777777" w:rsidR="0063735E" w:rsidRDefault="0063735E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земли </w:t>
            </w:r>
          </w:p>
        </w:tc>
        <w:tc>
          <w:tcPr>
            <w:tcW w:w="2427" w:type="dxa"/>
          </w:tcPr>
          <w:p w14:paraId="2330926D" w14:textId="77777777" w:rsidR="0063735E" w:rsidRDefault="0063735E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00" w:type="dxa"/>
          </w:tcPr>
          <w:p w14:paraId="196E2A27" w14:textId="77777777" w:rsidR="0063735E" w:rsidRDefault="0063735E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3270" w:type="dxa"/>
          </w:tcPr>
          <w:p w14:paraId="3253E9BE" w14:textId="77777777" w:rsidR="0063735E" w:rsidRDefault="0063735E" w:rsidP="000969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3C64" w14:paraId="4B36A748" w14:textId="77777777" w:rsidTr="00C63496">
        <w:trPr>
          <w:trHeight w:val="412"/>
        </w:trPr>
        <w:tc>
          <w:tcPr>
            <w:tcW w:w="5589" w:type="dxa"/>
          </w:tcPr>
          <w:p w14:paraId="68B3F16C" w14:textId="77777777" w:rsidR="009B3C64" w:rsidRPr="00A94B17" w:rsidRDefault="009B3C64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 ко Дню Весны и труда</w:t>
            </w:r>
          </w:p>
        </w:tc>
        <w:tc>
          <w:tcPr>
            <w:tcW w:w="2427" w:type="dxa"/>
          </w:tcPr>
          <w:p w14:paraId="5A41A3DC" w14:textId="77777777" w:rsidR="009B3C64" w:rsidRPr="00A94B17" w:rsidRDefault="009B3C64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00" w:type="dxa"/>
          </w:tcPr>
          <w:p w14:paraId="233810C8" w14:textId="77777777" w:rsidR="009B3C64" w:rsidRPr="00A94B17" w:rsidRDefault="009B3C64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мая</w:t>
            </w:r>
          </w:p>
        </w:tc>
        <w:tc>
          <w:tcPr>
            <w:tcW w:w="3270" w:type="dxa"/>
          </w:tcPr>
          <w:p w14:paraId="38E884AD" w14:textId="77777777" w:rsidR="009B3C64" w:rsidRPr="00A94B17" w:rsidRDefault="0009697C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  <w:r w:rsidR="009B3C64" w:rsidRPr="00D475E4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B3C64" w14:paraId="21924552" w14:textId="77777777" w:rsidTr="00C63496">
        <w:trPr>
          <w:trHeight w:val="412"/>
        </w:trPr>
        <w:tc>
          <w:tcPr>
            <w:tcW w:w="5589" w:type="dxa"/>
          </w:tcPr>
          <w:p w14:paraId="0ABC451C" w14:textId="77777777" w:rsidR="009B3C64" w:rsidRPr="00D475E4" w:rsidRDefault="009B3C64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 xml:space="preserve">оржественная линейка, </w:t>
            </w:r>
          </w:p>
          <w:p w14:paraId="73B3EF60" w14:textId="77777777" w:rsidR="009B3C64" w:rsidRDefault="009B3C64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посвященная Дню Победы </w:t>
            </w:r>
          </w:p>
        </w:tc>
        <w:tc>
          <w:tcPr>
            <w:tcW w:w="2427" w:type="dxa"/>
          </w:tcPr>
          <w:p w14:paraId="58F33C85" w14:textId="77777777" w:rsidR="009B3C64" w:rsidRDefault="009B3C64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0665A3E5" w14:textId="77777777" w:rsidR="009B3C64" w:rsidRDefault="009B3C64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</w:p>
        </w:tc>
        <w:tc>
          <w:tcPr>
            <w:tcW w:w="3270" w:type="dxa"/>
          </w:tcPr>
          <w:p w14:paraId="044D390C" w14:textId="77777777" w:rsidR="009B3C64" w:rsidRPr="00D475E4" w:rsidRDefault="0009697C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  <w:r w:rsidR="009B3C64" w:rsidRPr="00057F1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  <w:r w:rsidR="009B3C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9B3C64" w14:paraId="47D9920A" w14:textId="77777777" w:rsidTr="00C63496">
        <w:trPr>
          <w:trHeight w:val="412"/>
        </w:trPr>
        <w:tc>
          <w:tcPr>
            <w:tcW w:w="5589" w:type="dxa"/>
          </w:tcPr>
          <w:p w14:paraId="037A2AF7" w14:textId="77777777" w:rsidR="009B3C64" w:rsidRPr="00D475E4" w:rsidRDefault="003F7654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лента</w:t>
            </w:r>
            <w:r w:rsidR="009B3C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14:paraId="00CF06D9" w14:textId="77777777" w:rsidR="009B3C64" w:rsidRPr="00057F1F" w:rsidRDefault="009B3C64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00" w:type="dxa"/>
          </w:tcPr>
          <w:p w14:paraId="21466064" w14:textId="77777777" w:rsidR="009B3C64" w:rsidRDefault="009B3C64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70" w:type="dxa"/>
          </w:tcPr>
          <w:p w14:paraId="23ECA097" w14:textId="77777777" w:rsidR="009B3C64" w:rsidRPr="00057F1F" w:rsidRDefault="009B3C64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3F7654" w14:paraId="1FA31851" w14:textId="77777777" w:rsidTr="00C63496">
        <w:trPr>
          <w:trHeight w:val="412"/>
        </w:trPr>
        <w:tc>
          <w:tcPr>
            <w:tcW w:w="5589" w:type="dxa"/>
          </w:tcPr>
          <w:p w14:paraId="00C46F47" w14:textId="77777777" w:rsidR="003F7654" w:rsidRDefault="003F7654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 Письмо Победы»</w:t>
            </w:r>
          </w:p>
        </w:tc>
        <w:tc>
          <w:tcPr>
            <w:tcW w:w="2427" w:type="dxa"/>
          </w:tcPr>
          <w:p w14:paraId="0AEDA64D" w14:textId="77777777" w:rsidR="003F7654" w:rsidRDefault="003F7654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0" w:type="dxa"/>
          </w:tcPr>
          <w:p w14:paraId="5A119198" w14:textId="77777777" w:rsidR="003F7654" w:rsidRDefault="003F7654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14:paraId="6F0B4D58" w14:textId="77777777" w:rsidR="003F7654" w:rsidRDefault="003F7654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654" w14:paraId="0CEE4388" w14:textId="77777777" w:rsidTr="00C63496">
        <w:trPr>
          <w:trHeight w:val="412"/>
        </w:trPr>
        <w:tc>
          <w:tcPr>
            <w:tcW w:w="5589" w:type="dxa"/>
          </w:tcPr>
          <w:p w14:paraId="4EE88BE7" w14:textId="77777777" w:rsidR="003F7654" w:rsidRDefault="003F7654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 «Окна Победы»</w:t>
            </w:r>
          </w:p>
        </w:tc>
        <w:tc>
          <w:tcPr>
            <w:tcW w:w="2427" w:type="dxa"/>
          </w:tcPr>
          <w:p w14:paraId="4A4C0AC3" w14:textId="77777777" w:rsidR="003F7654" w:rsidRPr="00057F1F" w:rsidRDefault="003F7654" w:rsidP="005D6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00" w:type="dxa"/>
          </w:tcPr>
          <w:p w14:paraId="6245BF9E" w14:textId="77777777" w:rsidR="003F7654" w:rsidRDefault="003F7654" w:rsidP="005D6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70" w:type="dxa"/>
          </w:tcPr>
          <w:p w14:paraId="28D4F601" w14:textId="77777777" w:rsidR="003F7654" w:rsidRPr="00057F1F" w:rsidRDefault="003F7654" w:rsidP="005D6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9B3C64" w14:paraId="705A5073" w14:textId="77777777" w:rsidTr="00C63496">
        <w:trPr>
          <w:trHeight w:val="412"/>
        </w:trPr>
        <w:tc>
          <w:tcPr>
            <w:tcW w:w="5589" w:type="dxa"/>
          </w:tcPr>
          <w:p w14:paraId="2BA1709B" w14:textId="77777777" w:rsidR="009B3C64" w:rsidRPr="00A94B17" w:rsidRDefault="009B3C64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2427" w:type="dxa"/>
          </w:tcPr>
          <w:p w14:paraId="6B69A6A0" w14:textId="77777777" w:rsidR="009B3C64" w:rsidRPr="00577C86" w:rsidRDefault="009B3C64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00" w:type="dxa"/>
          </w:tcPr>
          <w:p w14:paraId="4F2A2A6E" w14:textId="77777777" w:rsidR="009B3C64" w:rsidRPr="00A94B17" w:rsidRDefault="009B3C64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270" w:type="dxa"/>
          </w:tcPr>
          <w:p w14:paraId="1FAAA3CA" w14:textId="77777777" w:rsidR="009B3C64" w:rsidRPr="00A94B17" w:rsidRDefault="007C1DC7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9B3C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B3C64"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B3C64" w14:paraId="0897D42F" w14:textId="77777777" w:rsidTr="00C63496">
        <w:trPr>
          <w:trHeight w:val="412"/>
        </w:trPr>
        <w:tc>
          <w:tcPr>
            <w:tcW w:w="5589" w:type="dxa"/>
          </w:tcPr>
          <w:p w14:paraId="53CD4456" w14:textId="77777777" w:rsidR="009B3C64" w:rsidRDefault="009B3C64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детей, праздничные мероприятия</w:t>
            </w:r>
          </w:p>
        </w:tc>
        <w:tc>
          <w:tcPr>
            <w:tcW w:w="2427" w:type="dxa"/>
          </w:tcPr>
          <w:p w14:paraId="04C37B20" w14:textId="77777777" w:rsidR="009B3C64" w:rsidRDefault="0063735E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00" w:type="dxa"/>
          </w:tcPr>
          <w:p w14:paraId="5A5732F8" w14:textId="77777777" w:rsidR="009B3C64" w:rsidRPr="00A94B17" w:rsidRDefault="009B3C64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270" w:type="dxa"/>
          </w:tcPr>
          <w:p w14:paraId="5E4B44B6" w14:textId="77777777" w:rsidR="009B3C64" w:rsidRPr="00A94B17" w:rsidRDefault="009B3C64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057F1F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9B3C64" w14:paraId="704BE38A" w14:textId="77777777" w:rsidTr="00C63496">
        <w:trPr>
          <w:trHeight w:val="412"/>
        </w:trPr>
        <w:tc>
          <w:tcPr>
            <w:tcW w:w="5589" w:type="dxa"/>
          </w:tcPr>
          <w:p w14:paraId="43B3CF4A" w14:textId="77777777" w:rsidR="009B3C64" w:rsidRPr="00A94B17" w:rsidRDefault="003F7654" w:rsidP="003F7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 Свеча памяти» </w:t>
            </w:r>
            <w:r w:rsidR="009B3C64" w:rsidRPr="00C22B8C">
              <w:rPr>
                <w:rFonts w:ascii="Times New Roman" w:hAnsi="Times New Roman" w:cs="Times New Roman"/>
                <w:sz w:val="28"/>
                <w:szCs w:val="28"/>
              </w:rPr>
              <w:t>ко Дню Памяти и скорби</w:t>
            </w:r>
          </w:p>
        </w:tc>
        <w:tc>
          <w:tcPr>
            <w:tcW w:w="2427" w:type="dxa"/>
          </w:tcPr>
          <w:p w14:paraId="642416E8" w14:textId="77777777" w:rsidR="009B3C64" w:rsidRPr="00A94B17" w:rsidRDefault="0063735E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00" w:type="dxa"/>
          </w:tcPr>
          <w:p w14:paraId="578FB7FE" w14:textId="77777777" w:rsidR="009B3C64" w:rsidRPr="00A94B17" w:rsidRDefault="009B3C64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270" w:type="dxa"/>
          </w:tcPr>
          <w:p w14:paraId="3F9272D3" w14:textId="77777777" w:rsidR="009B3C64" w:rsidRPr="00A94B17" w:rsidRDefault="0009697C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  <w:r w:rsidR="009B3C64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proofErr w:type="gramStart"/>
            <w:r w:rsidR="009B3C64">
              <w:rPr>
                <w:rFonts w:ascii="Times New Roman" w:hAnsi="Times New Roman" w:cs="Times New Roman"/>
                <w:sz w:val="28"/>
                <w:szCs w:val="28"/>
              </w:rPr>
              <w:t>руководители,.</w:t>
            </w:r>
            <w:proofErr w:type="gramEnd"/>
          </w:p>
        </w:tc>
      </w:tr>
      <w:tr w:rsidR="009B3C64" w14:paraId="732CDFD8" w14:textId="77777777" w:rsidTr="00C63496">
        <w:trPr>
          <w:trHeight w:val="412"/>
        </w:trPr>
        <w:tc>
          <w:tcPr>
            <w:tcW w:w="5589" w:type="dxa"/>
          </w:tcPr>
          <w:p w14:paraId="2A650BA3" w14:textId="77777777" w:rsidR="009B3C64" w:rsidRDefault="009B3C64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2427" w:type="dxa"/>
          </w:tcPr>
          <w:p w14:paraId="017C3247" w14:textId="77777777" w:rsidR="009B3C64" w:rsidRDefault="009B3C64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00" w:type="dxa"/>
          </w:tcPr>
          <w:p w14:paraId="14A17AE7" w14:textId="77777777" w:rsidR="009B3C64" w:rsidRPr="00A94B17" w:rsidRDefault="009B3C64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3270" w:type="dxa"/>
          </w:tcPr>
          <w:p w14:paraId="11F4B0BC" w14:textId="77777777" w:rsidR="009B3C64" w:rsidRPr="00A94B17" w:rsidRDefault="007C1DC7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9B3C64" w14:paraId="53A33F0B" w14:textId="77777777" w:rsidTr="00C63496">
        <w:trPr>
          <w:trHeight w:val="412"/>
        </w:trPr>
        <w:tc>
          <w:tcPr>
            <w:tcW w:w="5589" w:type="dxa"/>
          </w:tcPr>
          <w:p w14:paraId="1B9444DD" w14:textId="77777777" w:rsidR="009B3C64" w:rsidRPr="00A94B17" w:rsidRDefault="009B3C64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вручение аттестатов</w:t>
            </w:r>
          </w:p>
        </w:tc>
        <w:tc>
          <w:tcPr>
            <w:tcW w:w="2427" w:type="dxa"/>
          </w:tcPr>
          <w:p w14:paraId="222296FF" w14:textId="77777777" w:rsidR="009B3C64" w:rsidRPr="00A94B17" w:rsidRDefault="009B3C64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0" w:type="dxa"/>
          </w:tcPr>
          <w:p w14:paraId="24077DC5" w14:textId="77777777" w:rsidR="009B3C64" w:rsidRPr="00A94B17" w:rsidRDefault="009B3C64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270" w:type="dxa"/>
          </w:tcPr>
          <w:p w14:paraId="4E70ACD5" w14:textId="77777777" w:rsidR="009B3C64" w:rsidRPr="00A94B17" w:rsidRDefault="0009697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  <w:r w:rsidR="009B3C64" w:rsidRPr="00A94B17">
              <w:rPr>
                <w:rFonts w:ascii="Times New Roman" w:hAnsi="Times New Roman" w:cs="Times New Roman"/>
                <w:sz w:val="28"/>
                <w:szCs w:val="28"/>
              </w:rPr>
              <w:t>, заместитель  директора по УВР, классные руководители</w:t>
            </w:r>
          </w:p>
        </w:tc>
      </w:tr>
      <w:tr w:rsidR="009B3C64" w14:paraId="07DEE191" w14:textId="77777777" w:rsidTr="00C63496">
        <w:trPr>
          <w:trHeight w:val="412"/>
        </w:trPr>
        <w:tc>
          <w:tcPr>
            <w:tcW w:w="5589" w:type="dxa"/>
          </w:tcPr>
          <w:p w14:paraId="38B676C4" w14:textId="77777777" w:rsidR="009B3C64" w:rsidRDefault="009B3C64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«Моя семья» (ко Дню семьи, любви и верности)</w:t>
            </w:r>
          </w:p>
        </w:tc>
        <w:tc>
          <w:tcPr>
            <w:tcW w:w="2427" w:type="dxa"/>
          </w:tcPr>
          <w:p w14:paraId="4AF71B03" w14:textId="77777777" w:rsidR="009B3C64" w:rsidRPr="00A94B17" w:rsidRDefault="009B3C64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04D42BD1" w14:textId="77777777" w:rsidR="009B3C64" w:rsidRPr="00A94B17" w:rsidRDefault="009B3C64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270" w:type="dxa"/>
          </w:tcPr>
          <w:p w14:paraId="5AA1AFB7" w14:textId="77777777" w:rsidR="009B3C64" w:rsidRPr="00A94B17" w:rsidRDefault="0009697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</w:p>
        </w:tc>
      </w:tr>
      <w:tr w:rsidR="009B3C64" w14:paraId="71F01DB3" w14:textId="77777777" w:rsidTr="00C63496">
        <w:trPr>
          <w:trHeight w:val="412"/>
        </w:trPr>
        <w:tc>
          <w:tcPr>
            <w:tcW w:w="5589" w:type="dxa"/>
          </w:tcPr>
          <w:p w14:paraId="0C80223D" w14:textId="77777777" w:rsidR="009B3C64" w:rsidRPr="00A94B17" w:rsidRDefault="009B3C64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Экологическая акция «Операция зеленый ветер» </w:t>
            </w:r>
          </w:p>
        </w:tc>
        <w:tc>
          <w:tcPr>
            <w:tcW w:w="2427" w:type="dxa"/>
          </w:tcPr>
          <w:p w14:paraId="2AAE383B" w14:textId="77777777" w:rsidR="009B3C64" w:rsidRPr="00A94B17" w:rsidRDefault="009B3C64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6373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0" w:type="dxa"/>
          </w:tcPr>
          <w:p w14:paraId="78B00081" w14:textId="77777777" w:rsidR="009B3C64" w:rsidRPr="00A94B17" w:rsidRDefault="009B3C64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270" w:type="dxa"/>
          </w:tcPr>
          <w:p w14:paraId="1310433C" w14:textId="77777777" w:rsidR="009B3C64" w:rsidRPr="00A94B17" w:rsidRDefault="0009697C" w:rsidP="00C22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  <w:r w:rsidR="009B3C64" w:rsidRPr="00A94B1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B3C64" w14:paraId="5F47AEF5" w14:textId="77777777" w:rsidTr="00AD1561">
        <w:trPr>
          <w:trHeight w:val="412"/>
        </w:trPr>
        <w:tc>
          <w:tcPr>
            <w:tcW w:w="14786" w:type="dxa"/>
            <w:gridSpan w:val="4"/>
          </w:tcPr>
          <w:p w14:paraId="23B0521E" w14:textId="77777777" w:rsidR="009B3C64" w:rsidRDefault="009B3C64" w:rsidP="00C22B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4B0691" w14:textId="77777777" w:rsidR="009B3C64" w:rsidRPr="005B1004" w:rsidRDefault="009B3C64" w:rsidP="00C22B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00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«Внешкольные мероприятия»</w:t>
            </w:r>
          </w:p>
        </w:tc>
      </w:tr>
      <w:tr w:rsidR="009B3C64" w14:paraId="2F19C2A1" w14:textId="77777777" w:rsidTr="00C63496">
        <w:trPr>
          <w:trHeight w:val="412"/>
        </w:trPr>
        <w:tc>
          <w:tcPr>
            <w:tcW w:w="5589" w:type="dxa"/>
          </w:tcPr>
          <w:p w14:paraId="5C0FD561" w14:textId="77777777" w:rsidR="009B3C64" w:rsidRPr="00A94B17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оходы выходного дня, организуемые в классах</w:t>
            </w:r>
          </w:p>
        </w:tc>
        <w:tc>
          <w:tcPr>
            <w:tcW w:w="2427" w:type="dxa"/>
          </w:tcPr>
          <w:p w14:paraId="6679C50D" w14:textId="77777777" w:rsidR="009B3C64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C907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0" w:type="dxa"/>
          </w:tcPr>
          <w:p w14:paraId="68896341" w14:textId="77777777" w:rsidR="009B3C64" w:rsidRPr="00A94B17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май, в каникулярное время</w:t>
            </w:r>
          </w:p>
        </w:tc>
        <w:tc>
          <w:tcPr>
            <w:tcW w:w="3270" w:type="dxa"/>
          </w:tcPr>
          <w:p w14:paraId="79B1A527" w14:textId="77777777" w:rsidR="009B3C64" w:rsidRPr="00A94B17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9B3C64" w14:paraId="785C77BD" w14:textId="77777777" w:rsidTr="00C63496">
        <w:trPr>
          <w:trHeight w:val="412"/>
        </w:trPr>
        <w:tc>
          <w:tcPr>
            <w:tcW w:w="5589" w:type="dxa"/>
          </w:tcPr>
          <w:p w14:paraId="0A4C5EE7" w14:textId="77777777" w:rsidR="009B3C64" w:rsidRPr="00A94B17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Экопоход</w:t>
            </w:r>
            <w:proofErr w:type="spellEnd"/>
          </w:p>
        </w:tc>
        <w:tc>
          <w:tcPr>
            <w:tcW w:w="2427" w:type="dxa"/>
          </w:tcPr>
          <w:p w14:paraId="2EE1712D" w14:textId="77777777" w:rsidR="009B3C64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9B3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07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0" w:type="dxa"/>
          </w:tcPr>
          <w:p w14:paraId="19BF9A1A" w14:textId="77777777" w:rsidR="009B3C64" w:rsidRPr="00A94B17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70" w:type="dxa"/>
          </w:tcPr>
          <w:p w14:paraId="6687873F" w14:textId="77777777" w:rsidR="009B3C64" w:rsidRPr="00A94B17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9B3C64" w14:paraId="7D9291B8" w14:textId="77777777" w:rsidTr="00C63496">
        <w:trPr>
          <w:trHeight w:val="412"/>
        </w:trPr>
        <w:tc>
          <w:tcPr>
            <w:tcW w:w="5589" w:type="dxa"/>
          </w:tcPr>
          <w:p w14:paraId="0E6A9788" w14:textId="77777777" w:rsidR="009B3C64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</w:t>
            </w:r>
            <w:r w:rsidR="0009697C">
              <w:rPr>
                <w:rFonts w:ascii="Times New Roman" w:hAnsi="Times New Roman" w:cs="Times New Roman"/>
                <w:sz w:val="28"/>
                <w:szCs w:val="28"/>
              </w:rPr>
              <w:t xml:space="preserve">кскурсия в Успенскую сельскую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697C">
              <w:rPr>
                <w:rFonts w:ascii="Times New Roman" w:hAnsi="Times New Roman" w:cs="Times New Roman"/>
                <w:sz w:val="28"/>
                <w:szCs w:val="28"/>
              </w:rPr>
              <w:t>библииотеку</w:t>
            </w:r>
            <w:proofErr w:type="spellEnd"/>
          </w:p>
        </w:tc>
        <w:tc>
          <w:tcPr>
            <w:tcW w:w="2427" w:type="dxa"/>
          </w:tcPr>
          <w:p w14:paraId="2A43F847" w14:textId="77777777" w:rsidR="009B3C64" w:rsidRDefault="00BF490C" w:rsidP="00BF4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0C98744B" w14:textId="77777777" w:rsidR="009B3C64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70" w:type="dxa"/>
          </w:tcPr>
          <w:p w14:paraId="4FB21313" w14:textId="77777777" w:rsidR="009B3C64" w:rsidRPr="00A94B17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9B3C64" w14:paraId="32F774E1" w14:textId="77777777" w:rsidTr="00C63496">
        <w:trPr>
          <w:trHeight w:val="412"/>
        </w:trPr>
        <w:tc>
          <w:tcPr>
            <w:tcW w:w="5589" w:type="dxa"/>
          </w:tcPr>
          <w:p w14:paraId="7AED4D88" w14:textId="77777777" w:rsidR="009B3C64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на предприятия с</w:t>
            </w:r>
            <w:r w:rsidR="0009697C">
              <w:rPr>
                <w:rFonts w:ascii="Times New Roman" w:hAnsi="Times New Roman" w:cs="Times New Roman"/>
                <w:sz w:val="28"/>
                <w:szCs w:val="28"/>
              </w:rPr>
              <w:t>т.Успенская</w:t>
            </w:r>
          </w:p>
        </w:tc>
        <w:tc>
          <w:tcPr>
            <w:tcW w:w="2427" w:type="dxa"/>
          </w:tcPr>
          <w:p w14:paraId="7CC446D3" w14:textId="77777777" w:rsidR="009B3C64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C907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0" w:type="dxa"/>
          </w:tcPr>
          <w:p w14:paraId="10DE0690" w14:textId="77777777" w:rsidR="009B3C64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70" w:type="dxa"/>
          </w:tcPr>
          <w:p w14:paraId="30AE8A2C" w14:textId="77777777" w:rsidR="009B3C64" w:rsidRDefault="0009697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  <w:r w:rsidR="009B3C64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B3C64" w14:paraId="1C8ED2FD" w14:textId="77777777" w:rsidTr="00C63496">
        <w:trPr>
          <w:trHeight w:val="412"/>
        </w:trPr>
        <w:tc>
          <w:tcPr>
            <w:tcW w:w="5589" w:type="dxa"/>
          </w:tcPr>
          <w:p w14:paraId="5A4BACBC" w14:textId="77777777" w:rsidR="009B3C64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РДК и районного дома культуры им.Звягина</w:t>
            </w:r>
          </w:p>
        </w:tc>
        <w:tc>
          <w:tcPr>
            <w:tcW w:w="2427" w:type="dxa"/>
          </w:tcPr>
          <w:p w14:paraId="242E8FB3" w14:textId="77777777" w:rsidR="009B3C64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C907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0" w:type="dxa"/>
          </w:tcPr>
          <w:p w14:paraId="294B92FB" w14:textId="77777777" w:rsidR="009B3C64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70" w:type="dxa"/>
          </w:tcPr>
          <w:p w14:paraId="53526F90" w14:textId="77777777" w:rsidR="009B3C64" w:rsidRDefault="0009697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  <w:r w:rsidR="009B3C64" w:rsidRPr="005B1004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B3C64" w14:paraId="21F19DD8" w14:textId="77777777" w:rsidTr="00C63496">
        <w:trPr>
          <w:trHeight w:val="412"/>
        </w:trPr>
        <w:tc>
          <w:tcPr>
            <w:tcW w:w="5589" w:type="dxa"/>
          </w:tcPr>
          <w:p w14:paraId="2E40E810" w14:textId="77777777" w:rsidR="009B3C64" w:rsidRDefault="0009697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мемориала ст.Успенская</w:t>
            </w:r>
            <w:r w:rsidR="009B3C64">
              <w:rPr>
                <w:rFonts w:ascii="Times New Roman" w:hAnsi="Times New Roman" w:cs="Times New Roman"/>
                <w:sz w:val="28"/>
                <w:szCs w:val="28"/>
              </w:rPr>
              <w:t>, возложение цветов</w:t>
            </w:r>
          </w:p>
        </w:tc>
        <w:tc>
          <w:tcPr>
            <w:tcW w:w="2427" w:type="dxa"/>
          </w:tcPr>
          <w:p w14:paraId="0B13717A" w14:textId="77777777" w:rsidR="009B3C64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C907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0" w:type="dxa"/>
          </w:tcPr>
          <w:p w14:paraId="03F509A0" w14:textId="77777777" w:rsidR="009B3C64" w:rsidRDefault="00BF490C" w:rsidP="00BF4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ф</w:t>
            </w:r>
            <w:r w:rsidR="009B3C64">
              <w:rPr>
                <w:rFonts w:ascii="Times New Roman" w:hAnsi="Times New Roman" w:cs="Times New Roman"/>
                <w:sz w:val="28"/>
                <w:szCs w:val="28"/>
              </w:rPr>
              <w:t>евраль, май, июнь</w:t>
            </w:r>
          </w:p>
        </w:tc>
        <w:tc>
          <w:tcPr>
            <w:tcW w:w="3270" w:type="dxa"/>
          </w:tcPr>
          <w:p w14:paraId="6A7EEA5B" w14:textId="77777777" w:rsidR="009B3C64" w:rsidRDefault="0009697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  <w:r w:rsidR="009B3C64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B3C64" w14:paraId="166D484C" w14:textId="77777777" w:rsidTr="00C63496">
        <w:trPr>
          <w:trHeight w:val="412"/>
        </w:trPr>
        <w:tc>
          <w:tcPr>
            <w:tcW w:w="5589" w:type="dxa"/>
          </w:tcPr>
          <w:p w14:paraId="4D4139D1" w14:textId="77777777" w:rsidR="009B3C64" w:rsidRPr="00A94B17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Поисковая работа</w:t>
            </w:r>
          </w:p>
        </w:tc>
        <w:tc>
          <w:tcPr>
            <w:tcW w:w="2427" w:type="dxa"/>
          </w:tcPr>
          <w:p w14:paraId="5A53D24D" w14:textId="77777777" w:rsidR="009B3C64" w:rsidRPr="00A94B17" w:rsidRDefault="00BF490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B3C64" w:rsidRPr="00A94B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50D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0" w:type="dxa"/>
          </w:tcPr>
          <w:p w14:paraId="5CB7C9D5" w14:textId="77777777" w:rsidR="009B3C64" w:rsidRPr="00A94B17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70" w:type="dxa"/>
          </w:tcPr>
          <w:p w14:paraId="11C6E5DF" w14:textId="77777777" w:rsidR="009B3C64" w:rsidRPr="00A94B17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Руководитель школьного  музея</w:t>
            </w:r>
          </w:p>
        </w:tc>
      </w:tr>
      <w:tr w:rsidR="00480081" w14:paraId="0A328985" w14:textId="77777777" w:rsidTr="00AD1561">
        <w:trPr>
          <w:trHeight w:val="412"/>
        </w:trPr>
        <w:tc>
          <w:tcPr>
            <w:tcW w:w="14786" w:type="dxa"/>
            <w:gridSpan w:val="4"/>
          </w:tcPr>
          <w:p w14:paraId="797B4C7E" w14:textId="77777777" w:rsidR="00480081" w:rsidRPr="0063735E" w:rsidRDefault="00480081" w:rsidP="00AD15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35E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«Организация предметно-пространственной среды»</w:t>
            </w:r>
          </w:p>
        </w:tc>
      </w:tr>
      <w:tr w:rsidR="00480081" w14:paraId="10AF4490" w14:textId="77777777" w:rsidTr="00C63496">
        <w:trPr>
          <w:trHeight w:val="412"/>
        </w:trPr>
        <w:tc>
          <w:tcPr>
            <w:tcW w:w="5589" w:type="dxa"/>
          </w:tcPr>
          <w:p w14:paraId="4FD25DA6" w14:textId="77777777" w:rsidR="00480081" w:rsidRPr="00A94B17" w:rsidRDefault="00480081" w:rsidP="0036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 холле первого этажа 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>угол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 xml:space="preserve"> с символикой  Российской федерации, Краснодарского края, Белоглинского района (Флаг, герб, гимн).  </w:t>
            </w:r>
          </w:p>
        </w:tc>
        <w:tc>
          <w:tcPr>
            <w:tcW w:w="2427" w:type="dxa"/>
          </w:tcPr>
          <w:p w14:paraId="545F9B32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72D1AA99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70" w:type="dxa"/>
          </w:tcPr>
          <w:p w14:paraId="708A9CD3" w14:textId="77777777" w:rsidR="00480081" w:rsidRPr="00A94B17" w:rsidRDefault="0009697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</w:p>
        </w:tc>
      </w:tr>
      <w:tr w:rsidR="00480081" w14:paraId="4B89F8FA" w14:textId="77777777" w:rsidTr="00C63496">
        <w:trPr>
          <w:trHeight w:val="412"/>
        </w:trPr>
        <w:tc>
          <w:tcPr>
            <w:tcW w:w="5589" w:type="dxa"/>
          </w:tcPr>
          <w:p w14:paraId="2EE6102C" w14:textId="77777777" w:rsidR="00480081" w:rsidRDefault="00480081" w:rsidP="0036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Наполнение классных уголков государственной символикой</w:t>
            </w:r>
          </w:p>
        </w:tc>
        <w:tc>
          <w:tcPr>
            <w:tcW w:w="2427" w:type="dxa"/>
          </w:tcPr>
          <w:p w14:paraId="4B0722E1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6BD1E2BC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70" w:type="dxa"/>
          </w:tcPr>
          <w:p w14:paraId="6DF42DB2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актив класса</w:t>
            </w:r>
          </w:p>
        </w:tc>
      </w:tr>
      <w:tr w:rsidR="00480081" w14:paraId="65424EFD" w14:textId="77777777" w:rsidTr="00C63496">
        <w:trPr>
          <w:trHeight w:val="412"/>
        </w:trPr>
        <w:tc>
          <w:tcPr>
            <w:tcW w:w="5589" w:type="dxa"/>
          </w:tcPr>
          <w:p w14:paraId="07217DA5" w14:textId="77777777" w:rsidR="00480081" w:rsidRDefault="00480081" w:rsidP="0036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церемоний поднятия (спуска) государственного флага Российской Федерации;</w:t>
            </w:r>
          </w:p>
        </w:tc>
        <w:tc>
          <w:tcPr>
            <w:tcW w:w="2427" w:type="dxa"/>
          </w:tcPr>
          <w:p w14:paraId="2ADDC8DB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00" w:type="dxa"/>
          </w:tcPr>
          <w:p w14:paraId="196F4FF4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270" w:type="dxa"/>
          </w:tcPr>
          <w:p w14:paraId="5E5B07AD" w14:textId="77777777" w:rsidR="00480081" w:rsidRPr="00A94B17" w:rsidRDefault="0009697C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  <w:r w:rsidR="004800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клуба «ВПК</w:t>
            </w:r>
            <w:r w:rsidR="00480081">
              <w:rPr>
                <w:rFonts w:ascii="Times New Roman" w:hAnsi="Times New Roman" w:cs="Times New Roman"/>
                <w:sz w:val="28"/>
                <w:szCs w:val="28"/>
              </w:rPr>
              <w:t xml:space="preserve">», советник директора по воспитанию,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80081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480081" w14:paraId="56FD6C4F" w14:textId="77777777" w:rsidTr="00C63496">
        <w:trPr>
          <w:trHeight w:val="412"/>
        </w:trPr>
        <w:tc>
          <w:tcPr>
            <w:tcW w:w="5589" w:type="dxa"/>
          </w:tcPr>
          <w:p w14:paraId="3BDD2344" w14:textId="77777777" w:rsidR="00480081" w:rsidRDefault="00480081" w:rsidP="0036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гимна Российской Федерации</w:t>
            </w:r>
          </w:p>
        </w:tc>
        <w:tc>
          <w:tcPr>
            <w:tcW w:w="2427" w:type="dxa"/>
          </w:tcPr>
          <w:p w14:paraId="2D9EBC00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3D9F0CBD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 по понедельникам</w:t>
            </w:r>
          </w:p>
        </w:tc>
        <w:tc>
          <w:tcPr>
            <w:tcW w:w="3270" w:type="dxa"/>
          </w:tcPr>
          <w:p w14:paraId="19B8861B" w14:textId="77777777" w:rsidR="00480081" w:rsidRPr="00A94B17" w:rsidRDefault="0009697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Педагог-организатор </w:t>
            </w:r>
            <w:r w:rsidR="0048008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80081" w14:paraId="25A857CE" w14:textId="77777777" w:rsidTr="00C63496">
        <w:trPr>
          <w:trHeight w:val="412"/>
        </w:trPr>
        <w:tc>
          <w:tcPr>
            <w:tcW w:w="5589" w:type="dxa"/>
          </w:tcPr>
          <w:p w14:paraId="5330FCDF" w14:textId="77777777" w:rsidR="00480081" w:rsidRDefault="00480081" w:rsidP="0036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B0928">
              <w:rPr>
                <w:rFonts w:ascii="Times New Roman" w:hAnsi="Times New Roman" w:cs="Times New Roman"/>
                <w:sz w:val="28"/>
                <w:szCs w:val="28"/>
              </w:rPr>
              <w:t>азмещены портреты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W w:w="2427" w:type="dxa"/>
          </w:tcPr>
          <w:p w14:paraId="1961DF9D" w14:textId="77777777"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5ACC5363" w14:textId="77777777"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в течение года</w:t>
            </w:r>
          </w:p>
        </w:tc>
        <w:tc>
          <w:tcPr>
            <w:tcW w:w="3270" w:type="dxa"/>
          </w:tcPr>
          <w:p w14:paraId="6BA7F67F" w14:textId="77777777"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480081" w14:paraId="34AEBB38" w14:textId="77777777" w:rsidTr="00C63496">
        <w:trPr>
          <w:trHeight w:val="412"/>
        </w:trPr>
        <w:tc>
          <w:tcPr>
            <w:tcW w:w="5589" w:type="dxa"/>
          </w:tcPr>
          <w:p w14:paraId="463D4271" w14:textId="77777777" w:rsidR="00480081" w:rsidRDefault="00480081" w:rsidP="0036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школьных рекреаций ко Дню учителя,</w:t>
            </w:r>
            <w:r w:rsidR="00DE7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Новому году, ко Дню Защитника Отечества, к 8 Марта</w:t>
            </w:r>
          </w:p>
        </w:tc>
        <w:tc>
          <w:tcPr>
            <w:tcW w:w="2427" w:type="dxa"/>
          </w:tcPr>
          <w:p w14:paraId="372AC344" w14:textId="77777777" w:rsidR="00480081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00" w:type="dxa"/>
          </w:tcPr>
          <w:p w14:paraId="7E91D5DA" w14:textId="77777777"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неделю перед праздничными днями</w:t>
            </w:r>
          </w:p>
        </w:tc>
        <w:tc>
          <w:tcPr>
            <w:tcW w:w="3270" w:type="dxa"/>
          </w:tcPr>
          <w:p w14:paraId="3BC5F758" w14:textId="77777777" w:rsidR="00480081" w:rsidRDefault="007C1DC7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480081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</w:p>
        </w:tc>
      </w:tr>
      <w:tr w:rsidR="00480081" w14:paraId="1C40B89F" w14:textId="77777777" w:rsidTr="00C63496">
        <w:trPr>
          <w:trHeight w:val="412"/>
        </w:trPr>
        <w:tc>
          <w:tcPr>
            <w:tcW w:w="5589" w:type="dxa"/>
          </w:tcPr>
          <w:p w14:paraId="2E511B6D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Выпуск  газет «С праздником, любимые учителя!»</w:t>
            </w:r>
          </w:p>
        </w:tc>
        <w:tc>
          <w:tcPr>
            <w:tcW w:w="2427" w:type="dxa"/>
          </w:tcPr>
          <w:p w14:paraId="7895F465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E72E2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0" w:type="dxa"/>
          </w:tcPr>
          <w:p w14:paraId="2BCDB1B1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01.10-05.10</w:t>
            </w:r>
          </w:p>
        </w:tc>
        <w:tc>
          <w:tcPr>
            <w:tcW w:w="3270" w:type="dxa"/>
          </w:tcPr>
          <w:p w14:paraId="0D269577" w14:textId="77777777" w:rsidR="00480081" w:rsidRPr="00A94B17" w:rsidRDefault="0009697C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руководители, </w:t>
            </w:r>
          </w:p>
        </w:tc>
      </w:tr>
      <w:tr w:rsidR="00480081" w14:paraId="175DFFF5" w14:textId="77777777" w:rsidTr="00C63496">
        <w:trPr>
          <w:trHeight w:val="412"/>
        </w:trPr>
        <w:tc>
          <w:tcPr>
            <w:tcW w:w="5589" w:type="dxa"/>
          </w:tcPr>
          <w:p w14:paraId="79F75CB0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рисунков «Я имею право»</w:t>
            </w:r>
          </w:p>
        </w:tc>
        <w:tc>
          <w:tcPr>
            <w:tcW w:w="2427" w:type="dxa"/>
          </w:tcPr>
          <w:p w14:paraId="21ABBD3B" w14:textId="77777777" w:rsidR="00480081" w:rsidRPr="00A94B17" w:rsidRDefault="00385438" w:rsidP="00385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3735E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3500" w:type="dxa"/>
          </w:tcPr>
          <w:p w14:paraId="54874C7C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10.11-20.11</w:t>
            </w:r>
          </w:p>
        </w:tc>
        <w:tc>
          <w:tcPr>
            <w:tcW w:w="3270" w:type="dxa"/>
          </w:tcPr>
          <w:p w14:paraId="658E18E5" w14:textId="77777777" w:rsidR="00480081" w:rsidRPr="00A94B17" w:rsidRDefault="0009697C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Педагог-организатор 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480081" w14:paraId="73A1E54B" w14:textId="77777777" w:rsidTr="00C63496">
        <w:trPr>
          <w:trHeight w:val="412"/>
        </w:trPr>
        <w:tc>
          <w:tcPr>
            <w:tcW w:w="5589" w:type="dxa"/>
          </w:tcPr>
          <w:p w14:paraId="0C3109A9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«Новогодняя игрушка» </w:t>
            </w:r>
          </w:p>
        </w:tc>
        <w:tc>
          <w:tcPr>
            <w:tcW w:w="2427" w:type="dxa"/>
          </w:tcPr>
          <w:p w14:paraId="504C5FF3" w14:textId="77777777"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72E2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0" w:type="dxa"/>
          </w:tcPr>
          <w:p w14:paraId="1D09D907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01.12.-10.12</w:t>
            </w:r>
          </w:p>
        </w:tc>
        <w:tc>
          <w:tcPr>
            <w:tcW w:w="3270" w:type="dxa"/>
          </w:tcPr>
          <w:p w14:paraId="1DD79CAA" w14:textId="77777777" w:rsidR="00480081" w:rsidRPr="00A94B17" w:rsidRDefault="007C1DC7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  <w:r w:rsidR="004800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80081" w14:paraId="341E85C4" w14:textId="77777777" w:rsidTr="00C63496">
        <w:trPr>
          <w:trHeight w:val="412"/>
        </w:trPr>
        <w:tc>
          <w:tcPr>
            <w:tcW w:w="5589" w:type="dxa"/>
          </w:tcPr>
          <w:p w14:paraId="24E66FA6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газет «Здоровый образ жизни»</w:t>
            </w:r>
          </w:p>
        </w:tc>
        <w:tc>
          <w:tcPr>
            <w:tcW w:w="2427" w:type="dxa"/>
          </w:tcPr>
          <w:p w14:paraId="37560175" w14:textId="77777777"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0" w:type="dxa"/>
          </w:tcPr>
          <w:p w14:paraId="7982AA49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10.02-15.02</w:t>
            </w:r>
          </w:p>
        </w:tc>
        <w:tc>
          <w:tcPr>
            <w:tcW w:w="3270" w:type="dxa"/>
          </w:tcPr>
          <w:p w14:paraId="24CBA8FC" w14:textId="77777777" w:rsidR="00480081" w:rsidRPr="00A94B17" w:rsidRDefault="0009697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480081" w14:paraId="52ED3AE1" w14:textId="77777777" w:rsidTr="00C63496">
        <w:trPr>
          <w:trHeight w:val="412"/>
        </w:trPr>
        <w:tc>
          <w:tcPr>
            <w:tcW w:w="5589" w:type="dxa"/>
          </w:tcPr>
          <w:p w14:paraId="11FE8F37" w14:textId="77777777" w:rsidR="00480081" w:rsidRPr="00A94B17" w:rsidRDefault="00480081" w:rsidP="00AD1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поздравительных открыток, посвященных Дню защитника Отечества</w:t>
            </w:r>
          </w:p>
        </w:tc>
        <w:tc>
          <w:tcPr>
            <w:tcW w:w="2427" w:type="dxa"/>
          </w:tcPr>
          <w:p w14:paraId="6DC8F0BE" w14:textId="77777777" w:rsidR="00480081" w:rsidRPr="00A94B17" w:rsidRDefault="00385438" w:rsidP="00AD1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637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0" w:type="dxa"/>
          </w:tcPr>
          <w:p w14:paraId="50C898F7" w14:textId="77777777" w:rsidR="00480081" w:rsidRPr="00A94B17" w:rsidRDefault="00480081" w:rsidP="00AD1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Pr="00A94B17">
              <w:rPr>
                <w:rFonts w:ascii="Times New Roman" w:eastAsia="Arial Unicode MS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270" w:type="dxa"/>
          </w:tcPr>
          <w:p w14:paraId="3AA123F5" w14:textId="77777777" w:rsidR="00480081" w:rsidRPr="00A94B17" w:rsidRDefault="0009697C" w:rsidP="00096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руководители, </w:t>
            </w:r>
          </w:p>
        </w:tc>
      </w:tr>
      <w:tr w:rsidR="00480081" w14:paraId="2381C11B" w14:textId="77777777" w:rsidTr="00C63496">
        <w:trPr>
          <w:trHeight w:val="412"/>
        </w:trPr>
        <w:tc>
          <w:tcPr>
            <w:tcW w:w="5589" w:type="dxa"/>
          </w:tcPr>
          <w:p w14:paraId="71F8B183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 изобразительного и декоративно-прикладного творчества «Пасха в кубанской семье»</w:t>
            </w:r>
          </w:p>
        </w:tc>
        <w:tc>
          <w:tcPr>
            <w:tcW w:w="2427" w:type="dxa"/>
          </w:tcPr>
          <w:p w14:paraId="6CBEDE61" w14:textId="77777777"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0" w:type="dxa"/>
          </w:tcPr>
          <w:p w14:paraId="71662FBD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  <w:r w:rsidRPr="00A94B17">
              <w:rPr>
                <w:rFonts w:ascii="Times New Roman" w:eastAsia="Arial Unicode MS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270" w:type="dxa"/>
          </w:tcPr>
          <w:p w14:paraId="78425347" w14:textId="77777777" w:rsidR="00480081" w:rsidRPr="00A94B17" w:rsidRDefault="0009697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480081" w14:paraId="77D07ECB" w14:textId="77777777" w:rsidTr="00C63496">
        <w:trPr>
          <w:trHeight w:val="412"/>
        </w:trPr>
        <w:tc>
          <w:tcPr>
            <w:tcW w:w="5589" w:type="dxa"/>
          </w:tcPr>
          <w:p w14:paraId="43D9FB74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рисунков  «День космонавтики»</w:t>
            </w:r>
          </w:p>
        </w:tc>
        <w:tc>
          <w:tcPr>
            <w:tcW w:w="2427" w:type="dxa"/>
          </w:tcPr>
          <w:p w14:paraId="1C907865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854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73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0" w:type="dxa"/>
          </w:tcPr>
          <w:p w14:paraId="6D6779B4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01.04-10.04</w:t>
            </w:r>
          </w:p>
        </w:tc>
        <w:tc>
          <w:tcPr>
            <w:tcW w:w="3270" w:type="dxa"/>
          </w:tcPr>
          <w:p w14:paraId="35B4E561" w14:textId="77777777" w:rsidR="00480081" w:rsidRPr="00A94B17" w:rsidRDefault="0009697C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руководители, </w:t>
            </w:r>
          </w:p>
        </w:tc>
      </w:tr>
      <w:tr w:rsidR="00385438" w14:paraId="64F7E250" w14:textId="77777777" w:rsidTr="00C63496">
        <w:trPr>
          <w:trHeight w:val="412"/>
        </w:trPr>
        <w:tc>
          <w:tcPr>
            <w:tcW w:w="5589" w:type="dxa"/>
          </w:tcPr>
          <w:p w14:paraId="149D39AB" w14:textId="77777777" w:rsidR="00385438" w:rsidRDefault="00385438" w:rsidP="00385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тематических выставок, посвященных праздничным и памятным датам</w:t>
            </w:r>
          </w:p>
        </w:tc>
        <w:tc>
          <w:tcPr>
            <w:tcW w:w="2427" w:type="dxa"/>
          </w:tcPr>
          <w:p w14:paraId="6EBA1BC7" w14:textId="77777777" w:rsidR="00385438" w:rsidRDefault="0063735E" w:rsidP="00596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385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0" w:type="dxa"/>
          </w:tcPr>
          <w:p w14:paraId="74C88625" w14:textId="77777777" w:rsidR="00385438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70" w:type="dxa"/>
          </w:tcPr>
          <w:p w14:paraId="4BCF2629" w14:textId="77777777" w:rsidR="00385438" w:rsidRPr="0059647D" w:rsidRDefault="0009697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  <w:r w:rsidR="00385438">
              <w:rPr>
                <w:rFonts w:ascii="Times New Roman" w:hAnsi="Times New Roman" w:cs="Times New Roman"/>
                <w:sz w:val="28"/>
                <w:szCs w:val="28"/>
              </w:rPr>
              <w:t>, советник директора по воспитанию.</w:t>
            </w:r>
          </w:p>
        </w:tc>
      </w:tr>
      <w:tr w:rsidR="00480081" w14:paraId="0A0638FF" w14:textId="77777777" w:rsidTr="00AD1561">
        <w:trPr>
          <w:trHeight w:val="412"/>
        </w:trPr>
        <w:tc>
          <w:tcPr>
            <w:tcW w:w="14786" w:type="dxa"/>
            <w:gridSpan w:val="4"/>
          </w:tcPr>
          <w:p w14:paraId="14B1F4BA" w14:textId="77777777" w:rsidR="00480081" w:rsidRPr="0059647D" w:rsidRDefault="00480081" w:rsidP="00AD15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647D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«Взаимодействие с родителями (законными представителями)»</w:t>
            </w:r>
          </w:p>
        </w:tc>
      </w:tr>
      <w:tr w:rsidR="00480081" w14:paraId="061486AF" w14:textId="77777777" w:rsidTr="00C63496">
        <w:trPr>
          <w:trHeight w:val="412"/>
        </w:trPr>
        <w:tc>
          <w:tcPr>
            <w:tcW w:w="5589" w:type="dxa"/>
          </w:tcPr>
          <w:p w14:paraId="2BC555AC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Общешкольные родительские собрания </w:t>
            </w:r>
          </w:p>
        </w:tc>
        <w:tc>
          <w:tcPr>
            <w:tcW w:w="2427" w:type="dxa"/>
          </w:tcPr>
          <w:p w14:paraId="4C746274" w14:textId="77777777" w:rsidR="00480081" w:rsidRPr="0063735E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500" w:type="dxa"/>
          </w:tcPr>
          <w:p w14:paraId="27F1D41C" w14:textId="77777777"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ноябрь, март</w:t>
            </w:r>
            <w:r w:rsidR="00480081">
              <w:rPr>
                <w:rFonts w:ascii="Times New Roman" w:hAnsi="Times New Roman" w:cs="Times New Roman"/>
                <w:sz w:val="28"/>
                <w:szCs w:val="28"/>
              </w:rPr>
              <w:t>, май</w:t>
            </w:r>
          </w:p>
        </w:tc>
        <w:tc>
          <w:tcPr>
            <w:tcW w:w="3270" w:type="dxa"/>
          </w:tcPr>
          <w:p w14:paraId="0362F318" w14:textId="77777777" w:rsidR="00480081" w:rsidRPr="00A94B17" w:rsidRDefault="00480081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</w:t>
            </w: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09697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</w:p>
        </w:tc>
      </w:tr>
      <w:tr w:rsidR="00480081" w14:paraId="1DC74CEC" w14:textId="77777777" w:rsidTr="00C63496">
        <w:trPr>
          <w:trHeight w:val="412"/>
        </w:trPr>
        <w:tc>
          <w:tcPr>
            <w:tcW w:w="5589" w:type="dxa"/>
          </w:tcPr>
          <w:p w14:paraId="5C7FAC6F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общешкольного и классного родительского комитета</w:t>
            </w:r>
          </w:p>
        </w:tc>
        <w:tc>
          <w:tcPr>
            <w:tcW w:w="2427" w:type="dxa"/>
          </w:tcPr>
          <w:p w14:paraId="2906F565" w14:textId="77777777" w:rsidR="00480081" w:rsidRPr="0059647D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480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0" w:type="dxa"/>
          </w:tcPr>
          <w:p w14:paraId="0B00D9B8" w14:textId="77777777"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70" w:type="dxa"/>
          </w:tcPr>
          <w:p w14:paraId="3AAD19E6" w14:textId="77777777" w:rsidR="00480081" w:rsidRPr="00A94B17" w:rsidRDefault="0009697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  <w:r w:rsidR="00480081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480081" w14:paraId="776F88C3" w14:textId="77777777" w:rsidTr="00C63496">
        <w:trPr>
          <w:trHeight w:val="412"/>
        </w:trPr>
        <w:tc>
          <w:tcPr>
            <w:tcW w:w="5589" w:type="dxa"/>
          </w:tcPr>
          <w:p w14:paraId="01DEAE57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«Семейные экологические проекты».</w:t>
            </w:r>
          </w:p>
        </w:tc>
        <w:tc>
          <w:tcPr>
            <w:tcW w:w="2427" w:type="dxa"/>
          </w:tcPr>
          <w:p w14:paraId="56D2E059" w14:textId="77777777"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6373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0" w:type="dxa"/>
          </w:tcPr>
          <w:p w14:paraId="72F59EA2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70" w:type="dxa"/>
          </w:tcPr>
          <w:p w14:paraId="53D397B3" w14:textId="77777777" w:rsidR="00480081" w:rsidRPr="00A94B17" w:rsidRDefault="0009697C" w:rsidP="00596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>, классный руководитель</w:t>
            </w:r>
          </w:p>
        </w:tc>
      </w:tr>
      <w:tr w:rsidR="00480081" w14:paraId="79AB88CF" w14:textId="77777777" w:rsidTr="00C63496">
        <w:trPr>
          <w:trHeight w:val="412"/>
        </w:trPr>
        <w:tc>
          <w:tcPr>
            <w:tcW w:w="5589" w:type="dxa"/>
          </w:tcPr>
          <w:p w14:paraId="0CDE9FC6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родительские собрания </w:t>
            </w:r>
          </w:p>
        </w:tc>
        <w:tc>
          <w:tcPr>
            <w:tcW w:w="2427" w:type="dxa"/>
          </w:tcPr>
          <w:p w14:paraId="53A41704" w14:textId="77777777" w:rsidR="00480081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5913D51C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3270" w:type="dxa"/>
          </w:tcPr>
          <w:p w14:paraId="68E37926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</w:t>
            </w:r>
            <w:r w:rsidR="0009697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ВР, классный руководитель</w:t>
            </w:r>
          </w:p>
        </w:tc>
      </w:tr>
      <w:tr w:rsidR="00480081" w14:paraId="1F9806C4" w14:textId="77777777" w:rsidTr="00C63496">
        <w:trPr>
          <w:trHeight w:val="412"/>
        </w:trPr>
        <w:tc>
          <w:tcPr>
            <w:tcW w:w="5589" w:type="dxa"/>
          </w:tcPr>
          <w:p w14:paraId="44AC5D84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Родительский контроль в школьной столовой</w:t>
            </w:r>
          </w:p>
        </w:tc>
        <w:tc>
          <w:tcPr>
            <w:tcW w:w="2427" w:type="dxa"/>
          </w:tcPr>
          <w:p w14:paraId="238C7595" w14:textId="77777777"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0" w:type="dxa"/>
          </w:tcPr>
          <w:p w14:paraId="5E87ACCB" w14:textId="77777777" w:rsidR="00480081" w:rsidRPr="00A94B17" w:rsidRDefault="00DE72E2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70" w:type="dxa"/>
          </w:tcPr>
          <w:p w14:paraId="15FCD585" w14:textId="77777777" w:rsidR="00480081" w:rsidRPr="00A94B17" w:rsidRDefault="0009697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</w:p>
        </w:tc>
      </w:tr>
      <w:tr w:rsidR="00480081" w14:paraId="2D4978FB" w14:textId="77777777" w:rsidTr="00C63496">
        <w:trPr>
          <w:trHeight w:val="412"/>
        </w:trPr>
        <w:tc>
          <w:tcPr>
            <w:tcW w:w="5589" w:type="dxa"/>
          </w:tcPr>
          <w:p w14:paraId="26485091" w14:textId="77777777" w:rsidR="00480081" w:rsidRPr="00A94B17" w:rsidRDefault="00480081" w:rsidP="00AD1561">
            <w:pPr>
              <w:ind w:left="22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Лекторий по теме «Роль семьи в правильном профессиональном 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самоопределении».</w:t>
            </w:r>
          </w:p>
        </w:tc>
        <w:tc>
          <w:tcPr>
            <w:tcW w:w="2427" w:type="dxa"/>
          </w:tcPr>
          <w:p w14:paraId="3F478977" w14:textId="77777777" w:rsidR="00480081" w:rsidRPr="00A94B17" w:rsidRDefault="0063735E" w:rsidP="0063735E">
            <w:pPr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="00385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00" w:type="dxa"/>
          </w:tcPr>
          <w:p w14:paraId="36717C50" w14:textId="77777777" w:rsidR="00480081" w:rsidRPr="00A94B17" w:rsidRDefault="00480081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Декабрь</w:t>
            </w:r>
          </w:p>
        </w:tc>
        <w:tc>
          <w:tcPr>
            <w:tcW w:w="3270" w:type="dxa"/>
          </w:tcPr>
          <w:p w14:paraId="3ABAD9FC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педагог-психолог, классные руководители</w:t>
            </w:r>
          </w:p>
        </w:tc>
      </w:tr>
      <w:tr w:rsidR="00480081" w14:paraId="6E12F850" w14:textId="77777777" w:rsidTr="00C63496">
        <w:trPr>
          <w:trHeight w:val="412"/>
        </w:trPr>
        <w:tc>
          <w:tcPr>
            <w:tcW w:w="5589" w:type="dxa"/>
          </w:tcPr>
          <w:p w14:paraId="76B30641" w14:textId="77777777" w:rsidR="00480081" w:rsidRPr="00A94B17" w:rsidRDefault="00480081" w:rsidP="00AD1561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участию в проведении экскурсий учащихся на предприятия и в учебные заведения.</w:t>
            </w:r>
          </w:p>
        </w:tc>
        <w:tc>
          <w:tcPr>
            <w:tcW w:w="2427" w:type="dxa"/>
          </w:tcPr>
          <w:p w14:paraId="4D03D9FB" w14:textId="77777777" w:rsidR="00480081" w:rsidRPr="00A94B17" w:rsidRDefault="00385438" w:rsidP="0063735E">
            <w:pPr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500" w:type="dxa"/>
          </w:tcPr>
          <w:p w14:paraId="27CE6174" w14:textId="77777777" w:rsidR="00480081" w:rsidRPr="00A94B17" w:rsidRDefault="00480081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270" w:type="dxa"/>
          </w:tcPr>
          <w:p w14:paraId="337D6EDE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80081" w14:paraId="5A19F962" w14:textId="77777777" w:rsidTr="00C63496">
        <w:trPr>
          <w:trHeight w:val="412"/>
        </w:trPr>
        <w:tc>
          <w:tcPr>
            <w:tcW w:w="5589" w:type="dxa"/>
          </w:tcPr>
          <w:p w14:paraId="68CD01B5" w14:textId="77777777" w:rsidR="00480081" w:rsidRPr="00A94B17" w:rsidRDefault="00480081" w:rsidP="00AD1561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Родительские собрания</w:t>
            </w:r>
          </w:p>
          <w:p w14:paraId="1BC76548" w14:textId="77777777" w:rsidR="00480081" w:rsidRPr="00A94B17" w:rsidRDefault="00480081" w:rsidP="00AD1561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«Анализ рынка труда и вост</w:t>
            </w:r>
            <w:r w:rsidR="00637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ребованности профессий в селе, городе 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крае»</w:t>
            </w:r>
          </w:p>
          <w:p w14:paraId="4B853D8B" w14:textId="77777777" w:rsidR="00480081" w:rsidRPr="00A94B17" w:rsidRDefault="00480081" w:rsidP="00AD1561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7" w:type="dxa"/>
          </w:tcPr>
          <w:p w14:paraId="5196D4C9" w14:textId="77777777" w:rsidR="00480081" w:rsidRPr="00A94B17" w:rsidRDefault="0063735E" w:rsidP="0063735E">
            <w:pPr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385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00" w:type="dxa"/>
          </w:tcPr>
          <w:p w14:paraId="226E1450" w14:textId="77777777" w:rsidR="00480081" w:rsidRPr="00A94B17" w:rsidRDefault="00480081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70" w:type="dxa"/>
          </w:tcPr>
          <w:p w14:paraId="740E0D1D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педагог-</w:t>
            </w:r>
            <w:proofErr w:type="spellStart"/>
            <w:proofErr w:type="gram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психолог,классные</w:t>
            </w:r>
            <w:proofErr w:type="spellEnd"/>
            <w:proofErr w:type="gram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480081" w14:paraId="496DE751" w14:textId="77777777" w:rsidTr="00C63496">
        <w:trPr>
          <w:trHeight w:val="412"/>
        </w:trPr>
        <w:tc>
          <w:tcPr>
            <w:tcW w:w="5589" w:type="dxa"/>
          </w:tcPr>
          <w:p w14:paraId="31811B84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гостиные </w:t>
            </w:r>
          </w:p>
        </w:tc>
        <w:tc>
          <w:tcPr>
            <w:tcW w:w="2427" w:type="dxa"/>
          </w:tcPr>
          <w:p w14:paraId="4109548B" w14:textId="77777777"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1DFD3E2D" w14:textId="77777777" w:rsidR="00480081" w:rsidRPr="00A94B17" w:rsidRDefault="00480081" w:rsidP="00AD1561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  <w:p w14:paraId="17470A7C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14:paraId="1B69EB20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педагог-психолог, классные руководители</w:t>
            </w:r>
          </w:p>
        </w:tc>
      </w:tr>
      <w:tr w:rsidR="00480081" w14:paraId="5FFBD0B7" w14:textId="77777777" w:rsidTr="00C63496">
        <w:trPr>
          <w:trHeight w:val="412"/>
        </w:trPr>
        <w:tc>
          <w:tcPr>
            <w:tcW w:w="5589" w:type="dxa"/>
          </w:tcPr>
          <w:p w14:paraId="184FED36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>частие родителей в психолого-педагогических консилиумах</w:t>
            </w:r>
          </w:p>
        </w:tc>
        <w:tc>
          <w:tcPr>
            <w:tcW w:w="2427" w:type="dxa"/>
          </w:tcPr>
          <w:p w14:paraId="4D4C01D7" w14:textId="77777777"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77EF6B0C" w14:textId="77777777" w:rsidR="00480081" w:rsidRPr="00A94B17" w:rsidRDefault="00480081" w:rsidP="00AD1561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</w:t>
            </w:r>
          </w:p>
        </w:tc>
        <w:tc>
          <w:tcPr>
            <w:tcW w:w="3270" w:type="dxa"/>
          </w:tcPr>
          <w:p w14:paraId="36EA9250" w14:textId="77777777" w:rsidR="00480081" w:rsidRPr="00A94B17" w:rsidRDefault="0009697C" w:rsidP="0009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Педагог-организатор </w:t>
            </w:r>
            <w:r w:rsidR="00480081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</w:t>
            </w:r>
          </w:p>
        </w:tc>
      </w:tr>
      <w:tr w:rsidR="00480081" w14:paraId="206E5B12" w14:textId="77777777" w:rsidTr="00C63496">
        <w:trPr>
          <w:trHeight w:val="412"/>
        </w:trPr>
        <w:tc>
          <w:tcPr>
            <w:tcW w:w="5589" w:type="dxa"/>
          </w:tcPr>
          <w:p w14:paraId="5A82EB86" w14:textId="77777777"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участию и подготовке</w:t>
            </w:r>
            <w:r w:rsidR="00CA03BF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общешкольным и классным делам</w:t>
            </w:r>
          </w:p>
        </w:tc>
        <w:tc>
          <w:tcPr>
            <w:tcW w:w="2427" w:type="dxa"/>
          </w:tcPr>
          <w:p w14:paraId="6B9254DC" w14:textId="77777777" w:rsidR="00480081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67CE6C50" w14:textId="77777777" w:rsidR="00480081" w:rsidRDefault="00480081" w:rsidP="00AD1561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классного руководителя</w:t>
            </w:r>
          </w:p>
        </w:tc>
        <w:tc>
          <w:tcPr>
            <w:tcW w:w="3270" w:type="dxa"/>
          </w:tcPr>
          <w:p w14:paraId="751E2495" w14:textId="77777777"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80081" w14:paraId="114CC1B6" w14:textId="77777777" w:rsidTr="00AD1561">
        <w:trPr>
          <w:trHeight w:val="412"/>
        </w:trPr>
        <w:tc>
          <w:tcPr>
            <w:tcW w:w="14786" w:type="dxa"/>
            <w:gridSpan w:val="4"/>
          </w:tcPr>
          <w:p w14:paraId="44A88D97" w14:textId="77777777" w:rsidR="00480081" w:rsidRPr="00AF3B9C" w:rsidRDefault="00480081" w:rsidP="00AD15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 Модуль </w:t>
            </w:r>
            <w:r w:rsidRPr="00AF3B9C">
              <w:rPr>
                <w:rFonts w:ascii="Times New Roman" w:hAnsi="Times New Roman" w:cs="Times New Roman"/>
                <w:b/>
                <w:sz w:val="32"/>
                <w:szCs w:val="32"/>
              </w:rPr>
              <w:t>«Самоуправление»</w:t>
            </w:r>
          </w:p>
        </w:tc>
      </w:tr>
      <w:tr w:rsidR="00480081" w14:paraId="6D03E872" w14:textId="77777777" w:rsidTr="00C63496">
        <w:trPr>
          <w:trHeight w:val="412"/>
        </w:trPr>
        <w:tc>
          <w:tcPr>
            <w:tcW w:w="5589" w:type="dxa"/>
          </w:tcPr>
          <w:p w14:paraId="48B00D27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школьного ученического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ШУС</w:t>
            </w:r>
          </w:p>
        </w:tc>
        <w:tc>
          <w:tcPr>
            <w:tcW w:w="2427" w:type="dxa"/>
          </w:tcPr>
          <w:p w14:paraId="24F56730" w14:textId="77777777"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0" w:type="dxa"/>
          </w:tcPr>
          <w:p w14:paraId="758463FE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70" w:type="dxa"/>
          </w:tcPr>
          <w:p w14:paraId="72FCF304" w14:textId="77777777" w:rsidR="00480081" w:rsidRPr="00A94B17" w:rsidRDefault="0009697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</w:p>
        </w:tc>
      </w:tr>
      <w:tr w:rsidR="00480081" w14:paraId="709C661E" w14:textId="77777777" w:rsidTr="00C63496">
        <w:trPr>
          <w:trHeight w:val="412"/>
        </w:trPr>
        <w:tc>
          <w:tcPr>
            <w:tcW w:w="5589" w:type="dxa"/>
          </w:tcPr>
          <w:p w14:paraId="49F95154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самоуправления класса, выборы актива класса</w:t>
            </w:r>
          </w:p>
        </w:tc>
        <w:tc>
          <w:tcPr>
            <w:tcW w:w="2427" w:type="dxa"/>
          </w:tcPr>
          <w:p w14:paraId="7CB1DD5A" w14:textId="77777777"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00" w:type="dxa"/>
          </w:tcPr>
          <w:p w14:paraId="4E85BDBB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70" w:type="dxa"/>
          </w:tcPr>
          <w:p w14:paraId="7BCC8878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80081" w14:paraId="6D0658E8" w14:textId="77777777" w:rsidTr="00C63496">
        <w:trPr>
          <w:trHeight w:val="412"/>
        </w:trPr>
        <w:tc>
          <w:tcPr>
            <w:tcW w:w="5589" w:type="dxa"/>
          </w:tcPr>
          <w:p w14:paraId="3B0676EC" w14:textId="77777777" w:rsidR="00480081" w:rsidRPr="00A94B17" w:rsidRDefault="00480081" w:rsidP="00AF3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День здоровья  </w:t>
            </w:r>
          </w:p>
        </w:tc>
        <w:tc>
          <w:tcPr>
            <w:tcW w:w="2427" w:type="dxa"/>
          </w:tcPr>
          <w:p w14:paraId="020D167A" w14:textId="77777777" w:rsidR="00480081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00" w:type="dxa"/>
          </w:tcPr>
          <w:p w14:paraId="4B23F886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70" w:type="dxa"/>
          </w:tcPr>
          <w:p w14:paraId="3E01FAFC" w14:textId="77777777" w:rsidR="00480081" w:rsidRPr="00A94B17" w:rsidRDefault="0009697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УС</w:t>
            </w:r>
          </w:p>
        </w:tc>
      </w:tr>
      <w:tr w:rsidR="00480081" w14:paraId="0D2FBFE0" w14:textId="77777777" w:rsidTr="00C63496">
        <w:trPr>
          <w:trHeight w:val="412"/>
        </w:trPr>
        <w:tc>
          <w:tcPr>
            <w:tcW w:w="5589" w:type="dxa"/>
          </w:tcPr>
          <w:p w14:paraId="278DA170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Учебное занятие: «</w:t>
            </w:r>
            <w:r w:rsidRPr="00A94B17">
              <w:rPr>
                <w:rFonts w:ascii="Times New Roman" w:eastAsia="Calibri" w:hAnsi="Times New Roman" w:cs="Times New Roman"/>
                <w:sz w:val="28"/>
                <w:szCs w:val="28"/>
              </w:rPr>
              <w:t>Я и моя команда: как найти единомышленников и научиться вместе делать общее дело?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14:paraId="7F77018D" w14:textId="77777777"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0" w:type="dxa"/>
          </w:tcPr>
          <w:p w14:paraId="13838373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70" w:type="dxa"/>
          </w:tcPr>
          <w:p w14:paraId="375684C1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80081" w14:paraId="4E83D160" w14:textId="77777777" w:rsidTr="00C63496">
        <w:trPr>
          <w:trHeight w:val="412"/>
        </w:trPr>
        <w:tc>
          <w:tcPr>
            <w:tcW w:w="5589" w:type="dxa"/>
          </w:tcPr>
          <w:p w14:paraId="7BE0AD18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Выборы лидера школы</w:t>
            </w:r>
          </w:p>
        </w:tc>
        <w:tc>
          <w:tcPr>
            <w:tcW w:w="2427" w:type="dxa"/>
          </w:tcPr>
          <w:p w14:paraId="755D5ED0" w14:textId="77777777"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1A0B3D63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270" w:type="dxa"/>
          </w:tcPr>
          <w:p w14:paraId="3C3EC121" w14:textId="77777777" w:rsidR="00480081" w:rsidRPr="00A94B17" w:rsidRDefault="0009697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</w:p>
        </w:tc>
      </w:tr>
      <w:tr w:rsidR="00480081" w14:paraId="7B86638D" w14:textId="77777777" w:rsidTr="00C63496">
        <w:trPr>
          <w:trHeight w:val="412"/>
        </w:trPr>
        <w:tc>
          <w:tcPr>
            <w:tcW w:w="5589" w:type="dxa"/>
          </w:tcPr>
          <w:p w14:paraId="3204272B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Акция «Дарите добрые слова»</w:t>
            </w:r>
          </w:p>
        </w:tc>
        <w:tc>
          <w:tcPr>
            <w:tcW w:w="2427" w:type="dxa"/>
          </w:tcPr>
          <w:p w14:paraId="645F678C" w14:textId="77777777" w:rsidR="00480081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3B145847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Ноябрь, март</w:t>
            </w:r>
          </w:p>
        </w:tc>
        <w:tc>
          <w:tcPr>
            <w:tcW w:w="3270" w:type="dxa"/>
          </w:tcPr>
          <w:p w14:paraId="168B5D48" w14:textId="77777777" w:rsidR="00480081" w:rsidRPr="00A94B17" w:rsidRDefault="0009697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Педагог-организатор 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</w:p>
        </w:tc>
      </w:tr>
      <w:tr w:rsidR="00480081" w14:paraId="111D9CE9" w14:textId="77777777" w:rsidTr="00C63496">
        <w:trPr>
          <w:trHeight w:val="412"/>
        </w:trPr>
        <w:tc>
          <w:tcPr>
            <w:tcW w:w="5589" w:type="dxa"/>
          </w:tcPr>
          <w:p w14:paraId="6DA6149A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F3B9C">
              <w:rPr>
                <w:rFonts w:ascii="Times New Roman" w:hAnsi="Times New Roman" w:cs="Times New Roman"/>
                <w:sz w:val="28"/>
                <w:szCs w:val="28"/>
              </w:rPr>
              <w:t xml:space="preserve">частие представителей органов ученического самоуправления в реализации рабочей программы воспитания, </w:t>
            </w:r>
            <w:r w:rsidRPr="00AF3B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календарного плана воспитательной работы, в анализе воспитательной деятельности в общеобразовательной организации.</w:t>
            </w:r>
          </w:p>
        </w:tc>
        <w:tc>
          <w:tcPr>
            <w:tcW w:w="2427" w:type="dxa"/>
          </w:tcPr>
          <w:p w14:paraId="177145DE" w14:textId="77777777" w:rsidR="00480081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8-9</w:t>
            </w:r>
          </w:p>
        </w:tc>
        <w:tc>
          <w:tcPr>
            <w:tcW w:w="3500" w:type="dxa"/>
          </w:tcPr>
          <w:p w14:paraId="6F921B1B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70" w:type="dxa"/>
          </w:tcPr>
          <w:p w14:paraId="5326C342" w14:textId="77777777" w:rsidR="00480081" w:rsidRPr="00A94B17" w:rsidRDefault="0009697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Педагог-организатор. УС</w:t>
            </w:r>
          </w:p>
        </w:tc>
      </w:tr>
      <w:tr w:rsidR="00480081" w14:paraId="3F905E2A" w14:textId="77777777" w:rsidTr="00AD1561">
        <w:trPr>
          <w:trHeight w:val="412"/>
        </w:trPr>
        <w:tc>
          <w:tcPr>
            <w:tcW w:w="14786" w:type="dxa"/>
            <w:gridSpan w:val="4"/>
          </w:tcPr>
          <w:p w14:paraId="381959A2" w14:textId="77777777" w:rsidR="00480081" w:rsidRPr="00AF3B9C" w:rsidRDefault="00480081" w:rsidP="00AD15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3B9C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«Профилактика и безопасность»</w:t>
            </w:r>
          </w:p>
        </w:tc>
      </w:tr>
      <w:tr w:rsidR="00480081" w14:paraId="6E66D53E" w14:textId="77777777" w:rsidTr="00C63496">
        <w:trPr>
          <w:trHeight w:val="412"/>
        </w:trPr>
        <w:tc>
          <w:tcPr>
            <w:tcW w:w="5589" w:type="dxa"/>
          </w:tcPr>
          <w:p w14:paraId="20794195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классных часов, направленных на профилактику девиантного поведения и правонарушений несовершеннолетних, на формирование ЗОЖ и жизнестойкости</w:t>
            </w:r>
          </w:p>
        </w:tc>
        <w:tc>
          <w:tcPr>
            <w:tcW w:w="2427" w:type="dxa"/>
          </w:tcPr>
          <w:p w14:paraId="66D5C02D" w14:textId="77777777"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313A7064" w14:textId="77777777" w:rsidR="00480081" w:rsidRPr="00A94B17" w:rsidRDefault="00480081" w:rsidP="0063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классного руководителя, педагога –психолога</w:t>
            </w:r>
          </w:p>
        </w:tc>
        <w:tc>
          <w:tcPr>
            <w:tcW w:w="3270" w:type="dxa"/>
          </w:tcPr>
          <w:p w14:paraId="29F67157" w14:textId="77777777" w:rsidR="00480081" w:rsidRPr="00A94B17" w:rsidRDefault="00A636DA" w:rsidP="00A63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</w:t>
            </w:r>
            <w:r w:rsidR="007C1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081">
              <w:rPr>
                <w:rFonts w:ascii="Times New Roman" w:hAnsi="Times New Roman" w:cs="Times New Roman"/>
                <w:sz w:val="28"/>
                <w:szCs w:val="28"/>
              </w:rPr>
              <w:t>педагог -</w:t>
            </w:r>
            <w:r w:rsidR="00CA0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081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480081" w14:paraId="534A2199" w14:textId="77777777" w:rsidTr="00C63496">
        <w:trPr>
          <w:trHeight w:val="412"/>
        </w:trPr>
        <w:tc>
          <w:tcPr>
            <w:tcW w:w="5589" w:type="dxa"/>
          </w:tcPr>
          <w:p w14:paraId="7A0FA607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«Неделя правовых знаний»</w:t>
            </w:r>
          </w:p>
        </w:tc>
        <w:tc>
          <w:tcPr>
            <w:tcW w:w="2427" w:type="dxa"/>
          </w:tcPr>
          <w:p w14:paraId="45615A25" w14:textId="77777777"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42CC242B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март, май</w:t>
            </w:r>
          </w:p>
        </w:tc>
        <w:tc>
          <w:tcPr>
            <w:tcW w:w="3270" w:type="dxa"/>
          </w:tcPr>
          <w:p w14:paraId="2C946096" w14:textId="77777777"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5673B" w14:paraId="6A657D15" w14:textId="77777777" w:rsidTr="00C63496">
        <w:trPr>
          <w:trHeight w:val="412"/>
        </w:trPr>
        <w:tc>
          <w:tcPr>
            <w:tcW w:w="5589" w:type="dxa"/>
          </w:tcPr>
          <w:p w14:paraId="5DF7D2E1" w14:textId="77777777" w:rsidR="0065673B" w:rsidRPr="006B0463" w:rsidRDefault="0065673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«Неделя БДД»</w:t>
            </w:r>
          </w:p>
        </w:tc>
        <w:tc>
          <w:tcPr>
            <w:tcW w:w="2427" w:type="dxa"/>
          </w:tcPr>
          <w:p w14:paraId="0761FBF3" w14:textId="77777777" w:rsidR="0065673B" w:rsidRDefault="0065673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00" w:type="dxa"/>
          </w:tcPr>
          <w:p w14:paraId="550B5691" w14:textId="77777777" w:rsidR="0065673B" w:rsidRDefault="0065673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(по отдельному плану) </w:t>
            </w:r>
          </w:p>
        </w:tc>
        <w:tc>
          <w:tcPr>
            <w:tcW w:w="3270" w:type="dxa"/>
          </w:tcPr>
          <w:p w14:paraId="2F04E8D8" w14:textId="77777777" w:rsidR="0065673B" w:rsidRPr="00A94B17" w:rsidRDefault="0065673B" w:rsidP="005D6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</w:p>
        </w:tc>
      </w:tr>
      <w:tr w:rsidR="0063735E" w14:paraId="0312852B" w14:textId="77777777" w:rsidTr="00C63496">
        <w:trPr>
          <w:trHeight w:val="412"/>
        </w:trPr>
        <w:tc>
          <w:tcPr>
            <w:tcW w:w="5589" w:type="dxa"/>
          </w:tcPr>
          <w:p w14:paraId="527C8DEE" w14:textId="77777777" w:rsidR="0063735E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энергосбережения</w:t>
            </w:r>
          </w:p>
        </w:tc>
        <w:tc>
          <w:tcPr>
            <w:tcW w:w="2427" w:type="dxa"/>
          </w:tcPr>
          <w:p w14:paraId="0F5DD49B" w14:textId="77777777" w:rsidR="0063735E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00" w:type="dxa"/>
          </w:tcPr>
          <w:p w14:paraId="1DB1FC6D" w14:textId="77777777" w:rsidR="0063735E" w:rsidRDefault="0063735E" w:rsidP="00F4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(по отдельному плану) </w:t>
            </w:r>
          </w:p>
        </w:tc>
        <w:tc>
          <w:tcPr>
            <w:tcW w:w="3270" w:type="dxa"/>
          </w:tcPr>
          <w:p w14:paraId="502DAB54" w14:textId="77777777" w:rsidR="0063735E" w:rsidRDefault="0063735E" w:rsidP="005D6A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35E" w14:paraId="29C8F169" w14:textId="77777777" w:rsidTr="00C63496">
        <w:trPr>
          <w:trHeight w:val="412"/>
        </w:trPr>
        <w:tc>
          <w:tcPr>
            <w:tcW w:w="5589" w:type="dxa"/>
          </w:tcPr>
          <w:p w14:paraId="788B7951" w14:textId="77777777" w:rsidR="0063735E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месячник «Безопасная Кубань»</w:t>
            </w:r>
          </w:p>
        </w:tc>
        <w:tc>
          <w:tcPr>
            <w:tcW w:w="2427" w:type="dxa"/>
          </w:tcPr>
          <w:p w14:paraId="19BA0933" w14:textId="77777777" w:rsidR="0063735E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10FF9BCF" w14:textId="77777777" w:rsidR="0063735E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19.09-19.10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отдельному плану)</w:t>
            </w:r>
          </w:p>
        </w:tc>
        <w:tc>
          <w:tcPr>
            <w:tcW w:w="3270" w:type="dxa"/>
          </w:tcPr>
          <w:p w14:paraId="3909031B" w14:textId="77777777" w:rsidR="0063735E" w:rsidRDefault="0063735E" w:rsidP="005D6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</w:p>
        </w:tc>
      </w:tr>
      <w:tr w:rsidR="0063735E" w14:paraId="18E08EB9" w14:textId="77777777" w:rsidTr="00C63496">
        <w:trPr>
          <w:trHeight w:val="412"/>
        </w:trPr>
        <w:tc>
          <w:tcPr>
            <w:tcW w:w="5589" w:type="dxa"/>
          </w:tcPr>
          <w:p w14:paraId="1CE21161" w14:textId="77777777" w:rsidR="0063735E" w:rsidRPr="006B0463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урок безопасности </w:t>
            </w:r>
          </w:p>
        </w:tc>
        <w:tc>
          <w:tcPr>
            <w:tcW w:w="2427" w:type="dxa"/>
          </w:tcPr>
          <w:p w14:paraId="27C16D9D" w14:textId="77777777" w:rsidR="0063735E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00" w:type="dxa"/>
          </w:tcPr>
          <w:p w14:paraId="4296DC6D" w14:textId="77777777" w:rsidR="0063735E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70" w:type="dxa"/>
          </w:tcPr>
          <w:p w14:paraId="30932AE0" w14:textId="77777777" w:rsidR="0063735E" w:rsidRDefault="0063735E" w:rsidP="005D6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</w:p>
        </w:tc>
      </w:tr>
      <w:tr w:rsidR="0063735E" w14:paraId="58EB29EE" w14:textId="77777777" w:rsidTr="00C63496">
        <w:trPr>
          <w:trHeight w:val="412"/>
        </w:trPr>
        <w:tc>
          <w:tcPr>
            <w:tcW w:w="5589" w:type="dxa"/>
          </w:tcPr>
          <w:p w14:paraId="79CFFD49" w14:textId="77777777" w:rsidR="0063735E" w:rsidRPr="006B0463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«Маршрут безопасности»</w:t>
            </w:r>
          </w:p>
        </w:tc>
        <w:tc>
          <w:tcPr>
            <w:tcW w:w="2427" w:type="dxa"/>
          </w:tcPr>
          <w:p w14:paraId="3B34CE8F" w14:textId="77777777" w:rsidR="0063735E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00" w:type="dxa"/>
          </w:tcPr>
          <w:p w14:paraId="73E5134C" w14:textId="77777777" w:rsidR="0063735E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70" w:type="dxa"/>
          </w:tcPr>
          <w:p w14:paraId="36223229" w14:textId="77777777" w:rsidR="0063735E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</w:p>
        </w:tc>
      </w:tr>
      <w:tr w:rsidR="0063735E" w14:paraId="5326E98E" w14:textId="77777777" w:rsidTr="00C63496">
        <w:trPr>
          <w:trHeight w:val="412"/>
        </w:trPr>
        <w:tc>
          <w:tcPr>
            <w:tcW w:w="5589" w:type="dxa"/>
          </w:tcPr>
          <w:p w14:paraId="50B483E6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День комплиментов </w:t>
            </w:r>
          </w:p>
        </w:tc>
        <w:tc>
          <w:tcPr>
            <w:tcW w:w="2427" w:type="dxa"/>
          </w:tcPr>
          <w:p w14:paraId="3834F2BC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6250EA84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1 марта </w:t>
            </w:r>
          </w:p>
        </w:tc>
        <w:tc>
          <w:tcPr>
            <w:tcW w:w="3270" w:type="dxa"/>
          </w:tcPr>
          <w:p w14:paraId="5541AA16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B58">
              <w:rPr>
                <w:rFonts w:ascii="Times New Roman" w:hAnsi="Times New Roman" w:cs="Times New Roman"/>
                <w:sz w:val="28"/>
                <w:szCs w:val="28"/>
              </w:rPr>
              <w:t xml:space="preserve">Куратор школьной службы медиации, классный руководитель.  </w:t>
            </w:r>
          </w:p>
        </w:tc>
      </w:tr>
      <w:tr w:rsidR="0063735E" w14:paraId="1397040C" w14:textId="77777777" w:rsidTr="00C63496">
        <w:trPr>
          <w:trHeight w:val="412"/>
        </w:trPr>
        <w:tc>
          <w:tcPr>
            <w:tcW w:w="5589" w:type="dxa"/>
          </w:tcPr>
          <w:p w14:paraId="16DAC514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психологии</w:t>
            </w:r>
          </w:p>
        </w:tc>
        <w:tc>
          <w:tcPr>
            <w:tcW w:w="2427" w:type="dxa"/>
          </w:tcPr>
          <w:p w14:paraId="61C75798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37785F6D" w14:textId="77777777" w:rsidR="0063735E" w:rsidRPr="00A94B17" w:rsidRDefault="0063735E" w:rsidP="00756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апрель</w:t>
            </w:r>
          </w:p>
        </w:tc>
        <w:tc>
          <w:tcPr>
            <w:tcW w:w="3270" w:type="dxa"/>
          </w:tcPr>
          <w:p w14:paraId="1FF1A015" w14:textId="77777777" w:rsidR="0063735E" w:rsidRPr="00633B58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63735E" w14:paraId="54C24F15" w14:textId="77777777" w:rsidTr="00C63496">
        <w:trPr>
          <w:trHeight w:val="412"/>
        </w:trPr>
        <w:tc>
          <w:tcPr>
            <w:tcW w:w="5589" w:type="dxa"/>
          </w:tcPr>
          <w:p w14:paraId="2382FF9A" w14:textId="77777777" w:rsidR="0063735E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«Внимание дети!»</w:t>
            </w:r>
          </w:p>
        </w:tc>
        <w:tc>
          <w:tcPr>
            <w:tcW w:w="2427" w:type="dxa"/>
          </w:tcPr>
          <w:p w14:paraId="7394761B" w14:textId="77777777" w:rsidR="0063735E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2183EEBC" w14:textId="77777777" w:rsidR="0063735E" w:rsidRDefault="0063735E" w:rsidP="00756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март</w:t>
            </w:r>
          </w:p>
        </w:tc>
        <w:tc>
          <w:tcPr>
            <w:tcW w:w="3270" w:type="dxa"/>
          </w:tcPr>
          <w:p w14:paraId="5D6A5EC3" w14:textId="77777777" w:rsidR="0063735E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3735E" w14:paraId="3A7E5B44" w14:textId="77777777" w:rsidTr="00C63496">
        <w:trPr>
          <w:trHeight w:val="412"/>
        </w:trPr>
        <w:tc>
          <w:tcPr>
            <w:tcW w:w="5589" w:type="dxa"/>
          </w:tcPr>
          <w:p w14:paraId="3D60B637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Социально-психологическое тестирование</w:t>
            </w:r>
          </w:p>
        </w:tc>
        <w:tc>
          <w:tcPr>
            <w:tcW w:w="2427" w:type="dxa"/>
          </w:tcPr>
          <w:p w14:paraId="423B30CD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73CBF39F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70" w:type="dxa"/>
          </w:tcPr>
          <w:p w14:paraId="724E2214" w14:textId="77777777" w:rsidR="0063735E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63735E" w14:paraId="65D2E617" w14:textId="77777777" w:rsidTr="00C63496">
        <w:trPr>
          <w:trHeight w:val="412"/>
        </w:trPr>
        <w:tc>
          <w:tcPr>
            <w:tcW w:w="5589" w:type="dxa"/>
          </w:tcPr>
          <w:p w14:paraId="1C801F3D" w14:textId="77777777" w:rsidR="0063735E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на психоэмоциональное состояние</w:t>
            </w:r>
          </w:p>
        </w:tc>
        <w:tc>
          <w:tcPr>
            <w:tcW w:w="2427" w:type="dxa"/>
          </w:tcPr>
          <w:p w14:paraId="7A3B3156" w14:textId="77777777" w:rsidR="0063735E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4BE0A9B3" w14:textId="77777777" w:rsidR="0063735E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апрель</w:t>
            </w:r>
          </w:p>
        </w:tc>
        <w:tc>
          <w:tcPr>
            <w:tcW w:w="3270" w:type="dxa"/>
          </w:tcPr>
          <w:p w14:paraId="04DB22CE" w14:textId="77777777" w:rsidR="0063735E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63735E" w14:paraId="7C63C9D4" w14:textId="77777777" w:rsidTr="00C63496">
        <w:trPr>
          <w:trHeight w:val="412"/>
        </w:trPr>
        <w:tc>
          <w:tcPr>
            <w:tcW w:w="5589" w:type="dxa"/>
          </w:tcPr>
          <w:p w14:paraId="66D1F577" w14:textId="77777777" w:rsidR="0063735E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антинаркотической направленности</w:t>
            </w:r>
          </w:p>
        </w:tc>
        <w:tc>
          <w:tcPr>
            <w:tcW w:w="2427" w:type="dxa"/>
          </w:tcPr>
          <w:p w14:paraId="1FC2D2C3" w14:textId="77777777" w:rsidR="0063735E" w:rsidRPr="007E07F9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101C5856" w14:textId="77777777" w:rsidR="0063735E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года(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отдельному плану)</w:t>
            </w:r>
          </w:p>
        </w:tc>
        <w:tc>
          <w:tcPr>
            <w:tcW w:w="3270" w:type="dxa"/>
          </w:tcPr>
          <w:p w14:paraId="2A759863" w14:textId="77777777" w:rsidR="0063735E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63735E" w14:paraId="26EEAC4A" w14:textId="77777777" w:rsidTr="00C63496">
        <w:trPr>
          <w:trHeight w:val="412"/>
        </w:trPr>
        <w:tc>
          <w:tcPr>
            <w:tcW w:w="5589" w:type="dxa"/>
          </w:tcPr>
          <w:p w14:paraId="1B42CF3E" w14:textId="77777777" w:rsidR="0063735E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направленные на профилактику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экстримизма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терроризма</w:t>
            </w:r>
          </w:p>
        </w:tc>
        <w:tc>
          <w:tcPr>
            <w:tcW w:w="2427" w:type="dxa"/>
          </w:tcPr>
          <w:p w14:paraId="6D152F80" w14:textId="77777777" w:rsidR="0063735E" w:rsidRPr="00B44762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60CC2142" w14:textId="77777777" w:rsidR="0063735E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отдельному плану)</w:t>
            </w:r>
          </w:p>
        </w:tc>
        <w:tc>
          <w:tcPr>
            <w:tcW w:w="3270" w:type="dxa"/>
          </w:tcPr>
          <w:p w14:paraId="1224C037" w14:textId="77777777" w:rsidR="0063735E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63735E" w14:paraId="019E21EE" w14:textId="77777777" w:rsidTr="00C63496">
        <w:trPr>
          <w:trHeight w:val="412"/>
        </w:trPr>
        <w:tc>
          <w:tcPr>
            <w:tcW w:w="5589" w:type="dxa"/>
          </w:tcPr>
          <w:p w14:paraId="2D54501A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подготовки к экзаменам </w:t>
            </w:r>
          </w:p>
        </w:tc>
        <w:tc>
          <w:tcPr>
            <w:tcW w:w="2427" w:type="dxa"/>
          </w:tcPr>
          <w:p w14:paraId="1691B849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0" w:type="dxa"/>
          </w:tcPr>
          <w:p w14:paraId="6F577CE4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270" w:type="dxa"/>
          </w:tcPr>
          <w:p w14:paraId="0A5F35C3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63735E" w14:paraId="06A0B980" w14:textId="77777777" w:rsidTr="00C63496">
        <w:trPr>
          <w:trHeight w:val="412"/>
        </w:trPr>
        <w:tc>
          <w:tcPr>
            <w:tcW w:w="5589" w:type="dxa"/>
          </w:tcPr>
          <w:p w14:paraId="2A8861C2" w14:textId="77777777" w:rsidR="0063735E" w:rsidRPr="00A94B17" w:rsidRDefault="0063735E" w:rsidP="00756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Индивидуальная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детьми, состоящими на различных видах учета</w:t>
            </w:r>
          </w:p>
        </w:tc>
        <w:tc>
          <w:tcPr>
            <w:tcW w:w="2427" w:type="dxa"/>
          </w:tcPr>
          <w:p w14:paraId="4D1B0F17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221ED2DE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70" w:type="dxa"/>
          </w:tcPr>
          <w:p w14:paraId="138C40DA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3735E" w14:paraId="70CEFE56" w14:textId="77777777" w:rsidTr="00C63496">
        <w:trPr>
          <w:trHeight w:val="412"/>
        </w:trPr>
        <w:tc>
          <w:tcPr>
            <w:tcW w:w="5589" w:type="dxa"/>
          </w:tcPr>
          <w:p w14:paraId="5EF90FDB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Утверждение плана и состава ШВР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13E232C8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Утверждение состава совета профилактики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27" w:type="dxa"/>
          </w:tcPr>
          <w:p w14:paraId="67C2DD8C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Сотрудники школы</w:t>
            </w:r>
          </w:p>
        </w:tc>
        <w:tc>
          <w:tcPr>
            <w:tcW w:w="3500" w:type="dxa"/>
          </w:tcPr>
          <w:p w14:paraId="39BA3B39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3270" w:type="dxa"/>
          </w:tcPr>
          <w:p w14:paraId="387EBABF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</w:p>
        </w:tc>
      </w:tr>
      <w:tr w:rsidR="0063735E" w14:paraId="16979E33" w14:textId="77777777" w:rsidTr="00C63496">
        <w:trPr>
          <w:trHeight w:val="412"/>
        </w:trPr>
        <w:tc>
          <w:tcPr>
            <w:tcW w:w="5589" w:type="dxa"/>
          </w:tcPr>
          <w:p w14:paraId="500017FC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Социальный паспорт школы</w:t>
            </w:r>
          </w:p>
        </w:tc>
        <w:tc>
          <w:tcPr>
            <w:tcW w:w="2427" w:type="dxa"/>
          </w:tcPr>
          <w:p w14:paraId="2EA50A5F" w14:textId="77777777" w:rsidR="0063735E" w:rsidRPr="00A94B17" w:rsidRDefault="00C90725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0C8BA09A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70" w:type="dxa"/>
          </w:tcPr>
          <w:p w14:paraId="639CEF5D" w14:textId="77777777" w:rsidR="0063735E" w:rsidRPr="00A94B17" w:rsidRDefault="0063735E" w:rsidP="00A63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   классный руководитель</w:t>
            </w:r>
          </w:p>
        </w:tc>
      </w:tr>
      <w:tr w:rsidR="0063735E" w14:paraId="23E0F22B" w14:textId="77777777" w:rsidTr="00C63496">
        <w:trPr>
          <w:trHeight w:val="412"/>
        </w:trPr>
        <w:tc>
          <w:tcPr>
            <w:tcW w:w="5589" w:type="dxa"/>
          </w:tcPr>
          <w:p w14:paraId="519CD515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Составление банка данных  семей, состоящих на учете ОПДН, ВШУ, КДН и ЗП.</w:t>
            </w:r>
          </w:p>
        </w:tc>
        <w:tc>
          <w:tcPr>
            <w:tcW w:w="2427" w:type="dxa"/>
          </w:tcPr>
          <w:p w14:paraId="08A75635" w14:textId="77777777" w:rsidR="0063735E" w:rsidRPr="00A94B17" w:rsidRDefault="00C90725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00" w:type="dxa"/>
          </w:tcPr>
          <w:p w14:paraId="16A2DEFC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70" w:type="dxa"/>
          </w:tcPr>
          <w:p w14:paraId="01513813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</w:p>
        </w:tc>
      </w:tr>
      <w:tr w:rsidR="0063735E" w14:paraId="5AF6CCC0" w14:textId="77777777" w:rsidTr="00C63496">
        <w:trPr>
          <w:trHeight w:val="412"/>
        </w:trPr>
        <w:tc>
          <w:tcPr>
            <w:tcW w:w="5589" w:type="dxa"/>
          </w:tcPr>
          <w:p w14:paraId="07B7171E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Утверждение плана совместных профилактических мероприятий ОПДН и администрации школы по предупреждению правонарушений и преступлений среди учащихся школы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27" w:type="dxa"/>
          </w:tcPr>
          <w:p w14:paraId="15FEA16C" w14:textId="77777777" w:rsidR="0063735E" w:rsidRPr="00A94B17" w:rsidRDefault="00C90725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64835AF3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70" w:type="dxa"/>
          </w:tcPr>
          <w:p w14:paraId="1E451301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</w:p>
        </w:tc>
      </w:tr>
      <w:tr w:rsidR="0063735E" w14:paraId="6A12CE1D" w14:textId="77777777" w:rsidTr="00C63496">
        <w:trPr>
          <w:trHeight w:val="412"/>
        </w:trPr>
        <w:tc>
          <w:tcPr>
            <w:tcW w:w="5589" w:type="dxa"/>
          </w:tcPr>
          <w:p w14:paraId="4919D537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Подворовый</w:t>
            </w:r>
            <w:proofErr w:type="spell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обход микрорайона школы (выявление не обучающихся подростков, сбор сведений о численности детей в микрорайоне)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27" w:type="dxa"/>
          </w:tcPr>
          <w:p w14:paraId="7F15754B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</w:t>
            </w:r>
          </w:p>
        </w:tc>
        <w:tc>
          <w:tcPr>
            <w:tcW w:w="3500" w:type="dxa"/>
          </w:tcPr>
          <w:p w14:paraId="7541C809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3270" w:type="dxa"/>
          </w:tcPr>
          <w:p w14:paraId="77A402F8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3735E" w14:paraId="0BA5C957" w14:textId="77777777" w:rsidTr="00C63496">
        <w:trPr>
          <w:trHeight w:val="412"/>
        </w:trPr>
        <w:tc>
          <w:tcPr>
            <w:tcW w:w="5589" w:type="dxa"/>
          </w:tcPr>
          <w:p w14:paraId="6E7A2FA2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Сбор информации о детях, пропускающих занятия без уважительной причины.</w:t>
            </w:r>
          </w:p>
          <w:p w14:paraId="608258C7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27" w:type="dxa"/>
          </w:tcPr>
          <w:p w14:paraId="0394BF1C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7C744F76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270" w:type="dxa"/>
          </w:tcPr>
          <w:p w14:paraId="15196E36" w14:textId="77777777" w:rsidR="0063735E" w:rsidRPr="00A94B17" w:rsidRDefault="0063735E" w:rsidP="00A63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63735E" w14:paraId="402481D3" w14:textId="77777777" w:rsidTr="00C63496">
        <w:trPr>
          <w:trHeight w:val="412"/>
        </w:trPr>
        <w:tc>
          <w:tcPr>
            <w:tcW w:w="5589" w:type="dxa"/>
          </w:tcPr>
          <w:p w14:paraId="7229B929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для родителей и учащихся на информационных стендах и сайте школы по обеспечению безопасности несовершеннолетних в вечернее и ночное время, организации досуговой занятости детей в свободное от учебы время, организация деятельности в каникулярный период </w:t>
            </w:r>
          </w:p>
        </w:tc>
        <w:tc>
          <w:tcPr>
            <w:tcW w:w="2427" w:type="dxa"/>
          </w:tcPr>
          <w:p w14:paraId="45B160B1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40D73773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в течение года </w:t>
            </w:r>
          </w:p>
        </w:tc>
        <w:tc>
          <w:tcPr>
            <w:tcW w:w="3270" w:type="dxa"/>
          </w:tcPr>
          <w:p w14:paraId="1B7705C1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63735E" w14:paraId="71F45A84" w14:textId="77777777" w:rsidTr="00C63496">
        <w:trPr>
          <w:trHeight w:val="412"/>
        </w:trPr>
        <w:tc>
          <w:tcPr>
            <w:tcW w:w="5589" w:type="dxa"/>
          </w:tcPr>
          <w:p w14:paraId="539544C8" w14:textId="77777777" w:rsidR="0063735E" w:rsidRPr="00A94B17" w:rsidRDefault="0063735E" w:rsidP="00AD1561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информационного стенда, 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отражающего деятельность штаба воспитательной работы</w:t>
            </w:r>
          </w:p>
          <w:p w14:paraId="207C914A" w14:textId="77777777" w:rsidR="0063735E" w:rsidRPr="00A94B17" w:rsidRDefault="0063735E" w:rsidP="00AD1561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7" w:type="dxa"/>
          </w:tcPr>
          <w:p w14:paraId="65DE752F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5-9 </w:t>
            </w:r>
          </w:p>
        </w:tc>
        <w:tc>
          <w:tcPr>
            <w:tcW w:w="3500" w:type="dxa"/>
          </w:tcPr>
          <w:p w14:paraId="224279D9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70" w:type="dxa"/>
          </w:tcPr>
          <w:p w14:paraId="6B493147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63735E" w14:paraId="54ED50D6" w14:textId="77777777" w:rsidTr="00AD1561">
        <w:trPr>
          <w:trHeight w:val="412"/>
        </w:trPr>
        <w:tc>
          <w:tcPr>
            <w:tcW w:w="14786" w:type="dxa"/>
            <w:gridSpan w:val="4"/>
          </w:tcPr>
          <w:p w14:paraId="46415F2E" w14:textId="77777777" w:rsidR="0063735E" w:rsidRPr="0075625F" w:rsidRDefault="0063735E" w:rsidP="0075625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625F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«Профориентация»</w:t>
            </w:r>
          </w:p>
        </w:tc>
      </w:tr>
      <w:tr w:rsidR="0063735E" w14:paraId="45788174" w14:textId="77777777" w:rsidTr="00C63496">
        <w:trPr>
          <w:trHeight w:val="412"/>
        </w:trPr>
        <w:tc>
          <w:tcPr>
            <w:tcW w:w="5589" w:type="dxa"/>
          </w:tcPr>
          <w:p w14:paraId="2F42F583" w14:textId="77777777" w:rsidR="0063735E" w:rsidRPr="00690BBE" w:rsidRDefault="0063735E" w:rsidP="00756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</w:t>
            </w:r>
          </w:p>
        </w:tc>
        <w:tc>
          <w:tcPr>
            <w:tcW w:w="2427" w:type="dxa"/>
          </w:tcPr>
          <w:p w14:paraId="36D17F47" w14:textId="77777777" w:rsidR="0063735E" w:rsidRPr="00690BBE" w:rsidRDefault="0063735E" w:rsidP="00756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  <w:r w:rsidR="00C907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0" w:type="dxa"/>
          </w:tcPr>
          <w:p w14:paraId="1E0C94B9" w14:textId="77777777" w:rsidR="0063735E" w:rsidRPr="00690BBE" w:rsidRDefault="0063735E" w:rsidP="0069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70" w:type="dxa"/>
          </w:tcPr>
          <w:p w14:paraId="63B22D16" w14:textId="77777777" w:rsidR="0063735E" w:rsidRPr="00690BBE" w:rsidRDefault="0063735E" w:rsidP="0069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63735E" w14:paraId="5ACEF1EC" w14:textId="77777777" w:rsidTr="00C63496">
        <w:trPr>
          <w:trHeight w:val="412"/>
        </w:trPr>
        <w:tc>
          <w:tcPr>
            <w:tcW w:w="5589" w:type="dxa"/>
          </w:tcPr>
          <w:p w14:paraId="3B0B1E86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Фестиваль профессий</w:t>
            </w:r>
          </w:p>
        </w:tc>
        <w:tc>
          <w:tcPr>
            <w:tcW w:w="2427" w:type="dxa"/>
          </w:tcPr>
          <w:p w14:paraId="349EDD49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C907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0" w:type="dxa"/>
          </w:tcPr>
          <w:p w14:paraId="4D9C14DB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70" w:type="dxa"/>
          </w:tcPr>
          <w:p w14:paraId="77D8FF81" w14:textId="77777777" w:rsidR="0063735E" w:rsidRPr="00A94B17" w:rsidRDefault="0063735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педагог-психолог, классные руководители</w:t>
            </w:r>
          </w:p>
        </w:tc>
      </w:tr>
      <w:tr w:rsidR="0063735E" w14:paraId="2F9181EF" w14:textId="77777777" w:rsidTr="00C63496">
        <w:trPr>
          <w:trHeight w:val="412"/>
        </w:trPr>
        <w:tc>
          <w:tcPr>
            <w:tcW w:w="5589" w:type="dxa"/>
          </w:tcPr>
          <w:p w14:paraId="5023C087" w14:textId="77777777" w:rsidR="0063735E" w:rsidRPr="00A94B17" w:rsidRDefault="0063735E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Предпрофильная подготовка по программе элективных курсов по различным предметам </w:t>
            </w:r>
          </w:p>
        </w:tc>
        <w:tc>
          <w:tcPr>
            <w:tcW w:w="2427" w:type="dxa"/>
          </w:tcPr>
          <w:p w14:paraId="069DD410" w14:textId="77777777" w:rsidR="0063735E" w:rsidRPr="00A94B17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6-9</w:t>
            </w:r>
            <w:r w:rsidR="00C90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00" w:type="dxa"/>
          </w:tcPr>
          <w:p w14:paraId="6FDD1532" w14:textId="77777777" w:rsidR="0063735E" w:rsidRPr="00A94B17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270" w:type="dxa"/>
          </w:tcPr>
          <w:p w14:paraId="0F82FF86" w14:textId="77777777" w:rsidR="0063735E" w:rsidRPr="00A94B17" w:rsidRDefault="0063735E" w:rsidP="007C1DC7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3735E" w14:paraId="2FCF7E50" w14:textId="77777777" w:rsidTr="00C63496">
        <w:trPr>
          <w:trHeight w:val="412"/>
        </w:trPr>
        <w:tc>
          <w:tcPr>
            <w:tcW w:w="5589" w:type="dxa"/>
          </w:tcPr>
          <w:p w14:paraId="7C3287E2" w14:textId="77777777" w:rsidR="0063735E" w:rsidRPr="00A94B17" w:rsidRDefault="0063735E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экскурсий на предприятия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ст.Успенская</w:t>
            </w:r>
          </w:p>
        </w:tc>
        <w:tc>
          <w:tcPr>
            <w:tcW w:w="2427" w:type="dxa"/>
          </w:tcPr>
          <w:p w14:paraId="3993F60B" w14:textId="77777777" w:rsidR="0063735E" w:rsidRPr="00A94B17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  <w:r w:rsidR="00C90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00" w:type="dxa"/>
          </w:tcPr>
          <w:p w14:paraId="7C52D118" w14:textId="77777777" w:rsidR="0063735E" w:rsidRPr="00A94B17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270" w:type="dxa"/>
          </w:tcPr>
          <w:p w14:paraId="102C8267" w14:textId="77777777" w:rsidR="0063735E" w:rsidRDefault="0063735E" w:rsidP="007C1DC7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</w:t>
            </w:r>
          </w:p>
          <w:p w14:paraId="1693667D" w14:textId="77777777" w:rsidR="0063735E" w:rsidRPr="00A94B17" w:rsidRDefault="0063735E" w:rsidP="007C1DC7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3735E" w14:paraId="650A3E61" w14:textId="77777777" w:rsidTr="00C63496">
        <w:trPr>
          <w:trHeight w:val="412"/>
        </w:trPr>
        <w:tc>
          <w:tcPr>
            <w:tcW w:w="5589" w:type="dxa"/>
          </w:tcPr>
          <w:p w14:paraId="462D7FAE" w14:textId="77777777" w:rsidR="0063735E" w:rsidRPr="00A94B17" w:rsidRDefault="0063735E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тестирования и анкетирования учащихся с целью выявления проф. направленности.</w:t>
            </w:r>
          </w:p>
        </w:tc>
        <w:tc>
          <w:tcPr>
            <w:tcW w:w="2427" w:type="dxa"/>
          </w:tcPr>
          <w:p w14:paraId="5A880E07" w14:textId="77777777" w:rsidR="0063735E" w:rsidRPr="00A94B17" w:rsidRDefault="0063735E" w:rsidP="00A45E5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C90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00" w:type="dxa"/>
          </w:tcPr>
          <w:p w14:paraId="308EF7E3" w14:textId="77777777" w:rsidR="0063735E" w:rsidRPr="00A94B17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270" w:type="dxa"/>
          </w:tcPr>
          <w:p w14:paraId="77C89508" w14:textId="77777777" w:rsidR="0063735E" w:rsidRPr="00A94B17" w:rsidRDefault="0063735E" w:rsidP="007C1DC7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</w:tr>
      <w:tr w:rsidR="0063735E" w14:paraId="47816F6D" w14:textId="77777777" w:rsidTr="00C63496">
        <w:trPr>
          <w:trHeight w:val="412"/>
        </w:trPr>
        <w:tc>
          <w:tcPr>
            <w:tcW w:w="5589" w:type="dxa"/>
          </w:tcPr>
          <w:p w14:paraId="5507ED6C" w14:textId="77777777" w:rsidR="0063735E" w:rsidRPr="00A94B17" w:rsidRDefault="0063735E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индивидуальных и групповых консультаций учащихся.</w:t>
            </w:r>
          </w:p>
        </w:tc>
        <w:tc>
          <w:tcPr>
            <w:tcW w:w="2427" w:type="dxa"/>
          </w:tcPr>
          <w:p w14:paraId="2C2C2E70" w14:textId="77777777" w:rsidR="0063735E" w:rsidRPr="00A94B17" w:rsidRDefault="0063735E" w:rsidP="00A45E5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C90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00" w:type="dxa"/>
          </w:tcPr>
          <w:p w14:paraId="35FE4F3D" w14:textId="77777777" w:rsidR="0063735E" w:rsidRPr="00A94B17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270" w:type="dxa"/>
          </w:tcPr>
          <w:p w14:paraId="783294C0" w14:textId="77777777" w:rsidR="0063735E" w:rsidRPr="00A94B17" w:rsidRDefault="0063735E" w:rsidP="007C1DC7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</w:t>
            </w:r>
            <w:proofErr w:type="spellStart"/>
            <w:proofErr w:type="gramStart"/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психолог,классные</w:t>
            </w:r>
            <w:proofErr w:type="spellEnd"/>
            <w:proofErr w:type="gramEnd"/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руководители</w:t>
            </w:r>
          </w:p>
        </w:tc>
      </w:tr>
      <w:tr w:rsidR="0063735E" w14:paraId="52A82E89" w14:textId="77777777" w:rsidTr="00C63496">
        <w:trPr>
          <w:trHeight w:val="412"/>
        </w:trPr>
        <w:tc>
          <w:tcPr>
            <w:tcW w:w="5589" w:type="dxa"/>
          </w:tcPr>
          <w:p w14:paraId="4B9C952B" w14:textId="77777777" w:rsidR="0063735E" w:rsidRPr="00A94B17" w:rsidRDefault="0063735E" w:rsidP="007562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проекте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Билет в будущее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27" w:type="dxa"/>
          </w:tcPr>
          <w:p w14:paraId="51137407" w14:textId="77777777" w:rsidR="0063735E" w:rsidRPr="00A94B17" w:rsidRDefault="00027513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</w:t>
            </w:r>
            <w:r w:rsidR="00637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C90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00" w:type="dxa"/>
          </w:tcPr>
          <w:p w14:paraId="72570F79" w14:textId="77777777" w:rsidR="0063735E" w:rsidRPr="00A94B17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270" w:type="dxa"/>
          </w:tcPr>
          <w:p w14:paraId="10F99A7C" w14:textId="77777777" w:rsidR="0063735E" w:rsidRPr="00A94B17" w:rsidRDefault="0063735E" w:rsidP="007C1DC7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3735E" w14:paraId="7B3EBA07" w14:textId="77777777" w:rsidTr="00C63496">
        <w:trPr>
          <w:trHeight w:val="412"/>
        </w:trPr>
        <w:tc>
          <w:tcPr>
            <w:tcW w:w="5589" w:type="dxa"/>
          </w:tcPr>
          <w:p w14:paraId="190E0D0C" w14:textId="77777777" w:rsidR="0063735E" w:rsidRPr="00A94B17" w:rsidRDefault="0063735E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встреч с представителями различных профессий.</w:t>
            </w:r>
          </w:p>
        </w:tc>
        <w:tc>
          <w:tcPr>
            <w:tcW w:w="2427" w:type="dxa"/>
          </w:tcPr>
          <w:p w14:paraId="4B173F94" w14:textId="77777777" w:rsidR="0063735E" w:rsidRPr="00A94B17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  <w:r w:rsidR="00C90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00" w:type="dxa"/>
          </w:tcPr>
          <w:p w14:paraId="55EEEFC6" w14:textId="77777777" w:rsidR="0063735E" w:rsidRPr="00A94B17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270" w:type="dxa"/>
          </w:tcPr>
          <w:p w14:paraId="4A71650E" w14:textId="77777777" w:rsidR="0063735E" w:rsidRPr="00A94B17" w:rsidRDefault="0063735E" w:rsidP="007C1DC7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3735E" w14:paraId="7FF52D04" w14:textId="77777777" w:rsidTr="00C63496">
        <w:trPr>
          <w:trHeight w:val="412"/>
        </w:trPr>
        <w:tc>
          <w:tcPr>
            <w:tcW w:w="5589" w:type="dxa"/>
          </w:tcPr>
          <w:p w14:paraId="3073869F" w14:textId="77777777" w:rsidR="0063735E" w:rsidRPr="00A94B17" w:rsidRDefault="0063735E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экскурсий и встреч со специалистами «Центра занятости».</w:t>
            </w:r>
          </w:p>
        </w:tc>
        <w:tc>
          <w:tcPr>
            <w:tcW w:w="2427" w:type="dxa"/>
          </w:tcPr>
          <w:p w14:paraId="5B0040C6" w14:textId="77777777" w:rsidR="0063735E" w:rsidRPr="00A94B17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  <w:r w:rsidR="00C90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00" w:type="dxa"/>
          </w:tcPr>
          <w:p w14:paraId="33C1E2EB" w14:textId="77777777" w:rsidR="0063735E" w:rsidRPr="00A94B17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Ноябрь-апрель</w:t>
            </w:r>
          </w:p>
        </w:tc>
        <w:tc>
          <w:tcPr>
            <w:tcW w:w="3270" w:type="dxa"/>
          </w:tcPr>
          <w:p w14:paraId="302B15EF" w14:textId="77777777" w:rsidR="0063735E" w:rsidRPr="00A94B17" w:rsidRDefault="0063735E" w:rsidP="007C1DC7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3735E" w14:paraId="54C48E9E" w14:textId="77777777" w:rsidTr="00C63496">
        <w:trPr>
          <w:trHeight w:val="412"/>
        </w:trPr>
        <w:tc>
          <w:tcPr>
            <w:tcW w:w="5589" w:type="dxa"/>
          </w:tcPr>
          <w:p w14:paraId="7BCCDF52" w14:textId="77777777" w:rsidR="0063735E" w:rsidRPr="00A94B17" w:rsidRDefault="0063735E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участия старшеклассников в днях открытых дверей учебных заведений</w:t>
            </w:r>
          </w:p>
        </w:tc>
        <w:tc>
          <w:tcPr>
            <w:tcW w:w="2427" w:type="dxa"/>
          </w:tcPr>
          <w:p w14:paraId="7DA04A24" w14:textId="77777777" w:rsidR="0063735E" w:rsidRPr="00A94B17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  <w:r w:rsidR="00C90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00" w:type="dxa"/>
          </w:tcPr>
          <w:p w14:paraId="094942F0" w14:textId="77777777" w:rsidR="0063735E" w:rsidRPr="00A94B17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270" w:type="dxa"/>
          </w:tcPr>
          <w:p w14:paraId="5A99AE67" w14:textId="77777777" w:rsidR="0063735E" w:rsidRPr="00A94B17" w:rsidRDefault="0063735E" w:rsidP="007C1DC7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27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3735E" w14:paraId="610A319D" w14:textId="77777777" w:rsidTr="00C63496">
        <w:trPr>
          <w:trHeight w:val="412"/>
        </w:trPr>
        <w:tc>
          <w:tcPr>
            <w:tcW w:w="5589" w:type="dxa"/>
          </w:tcPr>
          <w:p w14:paraId="13A01E24" w14:textId="77777777" w:rsidR="0063735E" w:rsidRPr="00A94B17" w:rsidRDefault="0063735E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Обеспечение участия учащихся  в работе ярмарки  вакансий с целью знакомства с учебными заведениями и рынком труда.</w:t>
            </w:r>
          </w:p>
        </w:tc>
        <w:tc>
          <w:tcPr>
            <w:tcW w:w="2427" w:type="dxa"/>
          </w:tcPr>
          <w:p w14:paraId="00B0FD49" w14:textId="77777777" w:rsidR="0063735E" w:rsidRPr="00A94B17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027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00" w:type="dxa"/>
          </w:tcPr>
          <w:p w14:paraId="20F18175" w14:textId="77777777" w:rsidR="0063735E" w:rsidRPr="00A94B17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270" w:type="dxa"/>
          </w:tcPr>
          <w:p w14:paraId="6C003839" w14:textId="77777777" w:rsidR="0063735E" w:rsidRPr="00A94B17" w:rsidRDefault="0063735E" w:rsidP="007C1DC7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 директора</w:t>
            </w:r>
            <w:proofErr w:type="gramEnd"/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ВР,классные</w:t>
            </w:r>
            <w:proofErr w:type="spellEnd"/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руководители</w:t>
            </w:r>
          </w:p>
          <w:p w14:paraId="5F79DC6D" w14:textId="77777777" w:rsidR="0063735E" w:rsidRPr="00A94B17" w:rsidRDefault="0063735E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35E" w14:paraId="6C3AF7FF" w14:textId="77777777" w:rsidTr="00C63496">
        <w:trPr>
          <w:trHeight w:val="412"/>
        </w:trPr>
        <w:tc>
          <w:tcPr>
            <w:tcW w:w="5589" w:type="dxa"/>
          </w:tcPr>
          <w:p w14:paraId="5F1E4314" w14:textId="77777777" w:rsidR="0063735E" w:rsidRPr="00A94B17" w:rsidRDefault="0063735E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с педагогом -психологом</w:t>
            </w:r>
          </w:p>
        </w:tc>
        <w:tc>
          <w:tcPr>
            <w:tcW w:w="2427" w:type="dxa"/>
          </w:tcPr>
          <w:p w14:paraId="27003773" w14:textId="77777777" w:rsidR="0063735E" w:rsidRPr="00A94B17" w:rsidRDefault="00C90725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3500" w:type="dxa"/>
          </w:tcPr>
          <w:p w14:paraId="4E5C00CE" w14:textId="77777777" w:rsidR="0063735E" w:rsidRPr="00A94B17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3270" w:type="dxa"/>
          </w:tcPr>
          <w:p w14:paraId="3A97CA5C" w14:textId="77777777" w:rsidR="0063735E" w:rsidRPr="00A94B17" w:rsidRDefault="0063735E" w:rsidP="007C1DC7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63735E" w14:paraId="178E650F" w14:textId="77777777" w:rsidTr="00C63496">
        <w:trPr>
          <w:trHeight w:val="412"/>
        </w:trPr>
        <w:tc>
          <w:tcPr>
            <w:tcW w:w="5589" w:type="dxa"/>
          </w:tcPr>
          <w:p w14:paraId="2D48E3E7" w14:textId="77777777" w:rsidR="0063735E" w:rsidRPr="00A94B17" w:rsidRDefault="0063735E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Защита проектов </w:t>
            </w:r>
          </w:p>
          <w:p w14:paraId="605BEEE8" w14:textId="77777777" w:rsidR="0063735E" w:rsidRPr="00A94B17" w:rsidRDefault="0063735E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выбор профессиональной деятельности и реализация профессионального плана»</w:t>
            </w:r>
          </w:p>
          <w:p w14:paraId="41E919E4" w14:textId="77777777" w:rsidR="0063735E" w:rsidRPr="00A94B17" w:rsidRDefault="0063735E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«Ступени мастерства</w:t>
            </w:r>
          </w:p>
          <w:p w14:paraId="269310FA" w14:textId="77777777" w:rsidR="0063735E" w:rsidRPr="00A94B17" w:rsidRDefault="0063735E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«Мои жизненные планы, перспективы и возможности»</w:t>
            </w:r>
          </w:p>
        </w:tc>
        <w:tc>
          <w:tcPr>
            <w:tcW w:w="2427" w:type="dxa"/>
          </w:tcPr>
          <w:p w14:paraId="72FF15CB" w14:textId="77777777" w:rsidR="0063735E" w:rsidRPr="00A94B17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C90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00" w:type="dxa"/>
          </w:tcPr>
          <w:p w14:paraId="3EF3F7D2" w14:textId="77777777" w:rsidR="0063735E" w:rsidRPr="00A94B17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Март-Май</w:t>
            </w:r>
          </w:p>
        </w:tc>
        <w:tc>
          <w:tcPr>
            <w:tcW w:w="3270" w:type="dxa"/>
          </w:tcPr>
          <w:p w14:paraId="3076FC7F" w14:textId="77777777" w:rsidR="0063735E" w:rsidRPr="00A94B17" w:rsidRDefault="0063735E" w:rsidP="007C1DC7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 директора по УВР, классные руководители,</w:t>
            </w:r>
          </w:p>
          <w:p w14:paraId="5FC1595E" w14:textId="77777777" w:rsidR="0063735E" w:rsidRPr="00A94B17" w:rsidRDefault="0063735E" w:rsidP="007C1DC7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63735E" w14:paraId="52A97B2F" w14:textId="77777777" w:rsidTr="00C63496">
        <w:trPr>
          <w:trHeight w:val="412"/>
        </w:trPr>
        <w:tc>
          <w:tcPr>
            <w:tcW w:w="5589" w:type="dxa"/>
          </w:tcPr>
          <w:p w14:paraId="4CC7B83B" w14:textId="77777777" w:rsidR="0063735E" w:rsidRPr="00A94B17" w:rsidRDefault="0063735E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общешкольных родительских собраний по вопросам профессиональной ориентации</w:t>
            </w:r>
          </w:p>
        </w:tc>
        <w:tc>
          <w:tcPr>
            <w:tcW w:w="2427" w:type="dxa"/>
          </w:tcPr>
          <w:p w14:paraId="24F389B9" w14:textId="77777777" w:rsidR="0063735E" w:rsidRPr="00A94B17" w:rsidRDefault="00027513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  <w:r w:rsidR="00637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3500" w:type="dxa"/>
          </w:tcPr>
          <w:p w14:paraId="2DF75354" w14:textId="77777777" w:rsidR="0063735E" w:rsidRPr="00A94B17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3270" w:type="dxa"/>
          </w:tcPr>
          <w:p w14:paraId="04447E2F" w14:textId="77777777" w:rsidR="0063735E" w:rsidRPr="00A94B17" w:rsidRDefault="0063735E" w:rsidP="00B96604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63735E" w14:paraId="6C8A8C3B" w14:textId="77777777" w:rsidTr="00C63496">
        <w:trPr>
          <w:trHeight w:val="412"/>
        </w:trPr>
        <w:tc>
          <w:tcPr>
            <w:tcW w:w="5589" w:type="dxa"/>
          </w:tcPr>
          <w:p w14:paraId="4AE7970F" w14:textId="77777777" w:rsidR="0063735E" w:rsidRDefault="0063735E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курса внеурочной деятельности «Россия –мои горизонты»</w:t>
            </w:r>
          </w:p>
        </w:tc>
        <w:tc>
          <w:tcPr>
            <w:tcW w:w="2427" w:type="dxa"/>
          </w:tcPr>
          <w:p w14:paraId="319B0440" w14:textId="77777777" w:rsidR="0063735E" w:rsidRDefault="00C90725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6-9 </w:t>
            </w:r>
          </w:p>
        </w:tc>
        <w:tc>
          <w:tcPr>
            <w:tcW w:w="3500" w:type="dxa"/>
          </w:tcPr>
          <w:p w14:paraId="22FED103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четвергам</w:t>
            </w:r>
          </w:p>
        </w:tc>
        <w:tc>
          <w:tcPr>
            <w:tcW w:w="3270" w:type="dxa"/>
          </w:tcPr>
          <w:p w14:paraId="24A517B0" w14:textId="77777777" w:rsidR="0063735E" w:rsidRDefault="00027513" w:rsidP="007C1DC7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ВД</w:t>
            </w:r>
          </w:p>
        </w:tc>
      </w:tr>
      <w:tr w:rsidR="0063735E" w14:paraId="26982096" w14:textId="77777777" w:rsidTr="00AD1561">
        <w:trPr>
          <w:trHeight w:val="412"/>
        </w:trPr>
        <w:tc>
          <w:tcPr>
            <w:tcW w:w="14786" w:type="dxa"/>
            <w:gridSpan w:val="4"/>
          </w:tcPr>
          <w:p w14:paraId="1A32B6B6" w14:textId="77777777" w:rsidR="0063735E" w:rsidRPr="00690BBE" w:rsidRDefault="0063735E" w:rsidP="00AD1561">
            <w:pPr>
              <w:ind w:left="142" w:right="14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Модуль «Социальное партнерство»</w:t>
            </w:r>
          </w:p>
        </w:tc>
      </w:tr>
      <w:tr w:rsidR="0063735E" w14:paraId="4710D363" w14:textId="77777777" w:rsidTr="00C63496">
        <w:trPr>
          <w:trHeight w:val="412"/>
        </w:trPr>
        <w:tc>
          <w:tcPr>
            <w:tcW w:w="5589" w:type="dxa"/>
          </w:tcPr>
          <w:p w14:paraId="3526E45F" w14:textId="77777777" w:rsidR="0063735E" w:rsidRPr="00690BBE" w:rsidRDefault="0063735E" w:rsidP="00690B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Акции, проекты, внеклассные </w:t>
            </w:r>
          </w:p>
          <w:p w14:paraId="3013EE19" w14:textId="77777777" w:rsidR="0063735E" w:rsidRPr="00690BBE" w:rsidRDefault="0063735E" w:rsidP="00690B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организуемые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совместно с</w:t>
            </w:r>
          </w:p>
          <w:p w14:paraId="07A209E8" w14:textId="77777777" w:rsidR="0063735E" w:rsidRPr="00A94B17" w:rsidRDefault="0063735E" w:rsidP="00690B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социальными партнерами</w:t>
            </w:r>
          </w:p>
        </w:tc>
        <w:tc>
          <w:tcPr>
            <w:tcW w:w="2427" w:type="dxa"/>
          </w:tcPr>
          <w:p w14:paraId="6E62AE12" w14:textId="77777777" w:rsidR="0063735E" w:rsidRPr="00A94B17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500" w:type="dxa"/>
          </w:tcPr>
          <w:p w14:paraId="5ABCC97F" w14:textId="77777777" w:rsidR="0063735E" w:rsidRPr="00A94B17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70" w:type="dxa"/>
          </w:tcPr>
          <w:p w14:paraId="178AE8C7" w14:textId="77777777" w:rsidR="0063735E" w:rsidRPr="00A94B17" w:rsidRDefault="0063735E" w:rsidP="007C1DC7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</w:tc>
      </w:tr>
      <w:tr w:rsidR="0063735E" w14:paraId="36147C25" w14:textId="77777777" w:rsidTr="00C63496">
        <w:trPr>
          <w:trHeight w:val="412"/>
        </w:trPr>
        <w:tc>
          <w:tcPr>
            <w:tcW w:w="5589" w:type="dxa"/>
          </w:tcPr>
          <w:p w14:paraId="6B8A6689" w14:textId="77777777" w:rsidR="0063735E" w:rsidRDefault="0063735E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библиотечных часов, Уроков Мужества совместно </w:t>
            </w:r>
          </w:p>
          <w:p w14:paraId="378C935A" w14:textId="77777777" w:rsidR="0063735E" w:rsidRPr="00A94B17" w:rsidRDefault="0063735E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Успенской детской библиотекой, филиал №2</w:t>
            </w:r>
          </w:p>
        </w:tc>
        <w:tc>
          <w:tcPr>
            <w:tcW w:w="2427" w:type="dxa"/>
          </w:tcPr>
          <w:p w14:paraId="26FDA7A8" w14:textId="77777777" w:rsidR="0063735E" w:rsidRPr="00A94B17" w:rsidRDefault="00C90725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6C15A834" w14:textId="77777777" w:rsidR="0063735E" w:rsidRPr="00A94B17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70" w:type="dxa"/>
          </w:tcPr>
          <w:p w14:paraId="15E2BA5F" w14:textId="77777777" w:rsidR="0063735E" w:rsidRPr="00A94B17" w:rsidRDefault="0063735E" w:rsidP="007C1DC7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библиотекарь</w:t>
            </w:r>
          </w:p>
        </w:tc>
      </w:tr>
      <w:tr w:rsidR="0063735E" w14:paraId="059BB587" w14:textId="77777777" w:rsidTr="00C63496">
        <w:trPr>
          <w:trHeight w:val="412"/>
        </w:trPr>
        <w:tc>
          <w:tcPr>
            <w:tcW w:w="5589" w:type="dxa"/>
          </w:tcPr>
          <w:p w14:paraId="4AEB62AB" w14:textId="77777777" w:rsidR="0063735E" w:rsidRPr="00A94B17" w:rsidRDefault="0063735E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конкурсе чтецов организуемыми с Успенской детской библиотекой, филиал №2 </w:t>
            </w:r>
          </w:p>
        </w:tc>
        <w:tc>
          <w:tcPr>
            <w:tcW w:w="2427" w:type="dxa"/>
          </w:tcPr>
          <w:p w14:paraId="4335220C" w14:textId="77777777" w:rsidR="0063735E" w:rsidRPr="00A94B17" w:rsidRDefault="00C90725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6867FDB9" w14:textId="77777777" w:rsidR="0063735E" w:rsidRPr="00A94B17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70" w:type="dxa"/>
          </w:tcPr>
          <w:p w14:paraId="787D9A77" w14:textId="77777777" w:rsidR="0063735E" w:rsidRPr="00A94B17" w:rsidRDefault="0063735E" w:rsidP="007C1DC7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Педагог-организатор </w:t>
            </w: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63735E" w14:paraId="1A02A421" w14:textId="77777777" w:rsidTr="00C63496">
        <w:trPr>
          <w:trHeight w:val="790"/>
        </w:trPr>
        <w:tc>
          <w:tcPr>
            <w:tcW w:w="5589" w:type="dxa"/>
          </w:tcPr>
          <w:p w14:paraId="418FBDE8" w14:textId="77777777" w:rsidR="0063735E" w:rsidRDefault="0063735E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«Ярмарке вакансий» (</w:t>
            </w: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ГКУ КК ЦЗН Белоглинского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27" w:type="dxa"/>
          </w:tcPr>
          <w:p w14:paraId="42753A28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8 -9</w:t>
            </w:r>
          </w:p>
        </w:tc>
        <w:tc>
          <w:tcPr>
            <w:tcW w:w="3500" w:type="dxa"/>
          </w:tcPr>
          <w:p w14:paraId="2644F84F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графику</w:t>
            </w:r>
          </w:p>
        </w:tc>
        <w:tc>
          <w:tcPr>
            <w:tcW w:w="3270" w:type="dxa"/>
          </w:tcPr>
          <w:p w14:paraId="3EF6B821" w14:textId="77777777" w:rsidR="0063735E" w:rsidRPr="0054161D" w:rsidRDefault="0063735E" w:rsidP="007C1DC7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63735E" w14:paraId="2014C5CA" w14:textId="77777777" w:rsidTr="00C63496">
        <w:trPr>
          <w:trHeight w:val="790"/>
        </w:trPr>
        <w:tc>
          <w:tcPr>
            <w:tcW w:w="5589" w:type="dxa"/>
          </w:tcPr>
          <w:p w14:paraId="725F4D2B" w14:textId="77777777" w:rsidR="0063735E" w:rsidRDefault="0063735E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Участие сотрудников ОПДН в общешкольных родительских собраниях</w:t>
            </w:r>
          </w:p>
        </w:tc>
        <w:tc>
          <w:tcPr>
            <w:tcW w:w="2427" w:type="dxa"/>
          </w:tcPr>
          <w:p w14:paraId="4D2059E4" w14:textId="77777777" w:rsidR="0063735E" w:rsidRDefault="00C90725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6D254FA0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общешкольных родительских собраний</w:t>
            </w:r>
          </w:p>
        </w:tc>
        <w:tc>
          <w:tcPr>
            <w:tcW w:w="3270" w:type="dxa"/>
          </w:tcPr>
          <w:p w14:paraId="4B6C981F" w14:textId="77777777" w:rsidR="0063735E" w:rsidRDefault="0063735E" w:rsidP="007C1DC7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 педагог-организатор</w:t>
            </w:r>
          </w:p>
        </w:tc>
      </w:tr>
      <w:tr w:rsidR="0063735E" w14:paraId="42F7C9BD" w14:textId="77777777" w:rsidTr="00C63496">
        <w:trPr>
          <w:trHeight w:val="790"/>
        </w:trPr>
        <w:tc>
          <w:tcPr>
            <w:tcW w:w="5589" w:type="dxa"/>
          </w:tcPr>
          <w:p w14:paraId="57F498C5" w14:textId="77777777" w:rsidR="0063735E" w:rsidRDefault="0063735E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акциях, конкурсах проводимых ДДТ</w:t>
            </w:r>
          </w:p>
        </w:tc>
        <w:tc>
          <w:tcPr>
            <w:tcW w:w="2427" w:type="dxa"/>
          </w:tcPr>
          <w:p w14:paraId="5D9594DB" w14:textId="77777777" w:rsidR="0063735E" w:rsidRDefault="00C90725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3500" w:type="dxa"/>
          </w:tcPr>
          <w:p w14:paraId="4E7C86DA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70" w:type="dxa"/>
          </w:tcPr>
          <w:p w14:paraId="1A4E2540" w14:textId="77777777" w:rsidR="0063735E" w:rsidRDefault="0063735E" w:rsidP="00A80128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Классные руководители</w:t>
            </w:r>
          </w:p>
        </w:tc>
      </w:tr>
      <w:tr w:rsidR="0063735E" w14:paraId="2655DA4C" w14:textId="77777777" w:rsidTr="00C63496">
        <w:trPr>
          <w:trHeight w:val="790"/>
        </w:trPr>
        <w:tc>
          <w:tcPr>
            <w:tcW w:w="5589" w:type="dxa"/>
          </w:tcPr>
          <w:p w14:paraId="3703280F" w14:textId="77777777" w:rsidR="0063735E" w:rsidRDefault="0063735E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«Маршруте безопасности» (проводится совместно всеми органами системы профилактики Белоглинского района)</w:t>
            </w:r>
          </w:p>
          <w:p w14:paraId="0F249D78" w14:textId="77777777" w:rsidR="0063735E" w:rsidRDefault="0063735E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7" w:type="dxa"/>
          </w:tcPr>
          <w:p w14:paraId="0AB9CC27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3500" w:type="dxa"/>
          </w:tcPr>
          <w:p w14:paraId="14D9B98E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3270" w:type="dxa"/>
          </w:tcPr>
          <w:p w14:paraId="7FB037B3" w14:textId="77777777" w:rsidR="0063735E" w:rsidRDefault="0063735E" w:rsidP="00A80128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63735E" w14:paraId="0DA94991" w14:textId="77777777" w:rsidTr="00C63496">
        <w:trPr>
          <w:trHeight w:val="790"/>
        </w:trPr>
        <w:tc>
          <w:tcPr>
            <w:tcW w:w="5589" w:type="dxa"/>
          </w:tcPr>
          <w:p w14:paraId="46A44A49" w14:textId="77777777" w:rsidR="0063735E" w:rsidRDefault="0063735E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совместн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 спортивными организациями спортивных соревнований, акций</w:t>
            </w:r>
          </w:p>
        </w:tc>
        <w:tc>
          <w:tcPr>
            <w:tcW w:w="2427" w:type="dxa"/>
          </w:tcPr>
          <w:p w14:paraId="27C2A099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500" w:type="dxa"/>
          </w:tcPr>
          <w:p w14:paraId="7097CB65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3270" w:type="dxa"/>
          </w:tcPr>
          <w:p w14:paraId="0A62DC47" w14:textId="77777777" w:rsidR="0063735E" w:rsidRDefault="0063735E" w:rsidP="00A80128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</w:tc>
      </w:tr>
      <w:tr w:rsidR="0063735E" w14:paraId="3EFA0DDE" w14:textId="77777777" w:rsidTr="00AD1561">
        <w:trPr>
          <w:trHeight w:val="668"/>
        </w:trPr>
        <w:tc>
          <w:tcPr>
            <w:tcW w:w="14786" w:type="dxa"/>
            <w:gridSpan w:val="4"/>
          </w:tcPr>
          <w:p w14:paraId="3277F4E0" w14:textId="77777777" w:rsidR="0063735E" w:rsidRPr="00AD1561" w:rsidRDefault="0063735E" w:rsidP="0054161D">
            <w:pPr>
              <w:ind w:left="142"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«Дополнительное образование»</w:t>
            </w:r>
          </w:p>
        </w:tc>
      </w:tr>
      <w:tr w:rsidR="0063735E" w14:paraId="0539BA9C" w14:textId="77777777" w:rsidTr="00C63496">
        <w:trPr>
          <w:trHeight w:val="386"/>
        </w:trPr>
        <w:tc>
          <w:tcPr>
            <w:tcW w:w="5589" w:type="dxa"/>
          </w:tcPr>
          <w:p w14:paraId="19F2C4FC" w14:textId="77777777" w:rsidR="0063735E" w:rsidRPr="0054161D" w:rsidRDefault="0063735E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Шахматы </w:t>
            </w:r>
          </w:p>
        </w:tc>
        <w:tc>
          <w:tcPr>
            <w:tcW w:w="2427" w:type="dxa"/>
          </w:tcPr>
          <w:p w14:paraId="117BA807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90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-7 </w:t>
            </w:r>
          </w:p>
        </w:tc>
        <w:tc>
          <w:tcPr>
            <w:tcW w:w="3500" w:type="dxa"/>
          </w:tcPr>
          <w:p w14:paraId="4FE9DC06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270" w:type="dxa"/>
          </w:tcPr>
          <w:p w14:paraId="59AAB6F5" w14:textId="77777777" w:rsidR="0063735E" w:rsidRDefault="0063735E" w:rsidP="00A80128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</w:t>
            </w:r>
            <w:proofErr w:type="gramStart"/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доп.образования</w:t>
            </w:r>
            <w:proofErr w:type="gramEnd"/>
          </w:p>
        </w:tc>
      </w:tr>
      <w:tr w:rsidR="0063735E" w14:paraId="25B07B49" w14:textId="77777777" w:rsidTr="00C63496">
        <w:trPr>
          <w:trHeight w:val="386"/>
        </w:trPr>
        <w:tc>
          <w:tcPr>
            <w:tcW w:w="5589" w:type="dxa"/>
          </w:tcPr>
          <w:p w14:paraId="12B8B1D7" w14:textId="77777777" w:rsidR="0063735E" w:rsidRPr="0054161D" w:rsidRDefault="0063735E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2427" w:type="dxa"/>
          </w:tcPr>
          <w:p w14:paraId="528B3D4D" w14:textId="77777777" w:rsidR="0063735E" w:rsidRDefault="00C90725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3500" w:type="dxa"/>
          </w:tcPr>
          <w:p w14:paraId="42BB95A7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270" w:type="dxa"/>
          </w:tcPr>
          <w:p w14:paraId="316909FA" w14:textId="77777777" w:rsidR="0063735E" w:rsidRDefault="0063735E" w:rsidP="00A80128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</w:t>
            </w:r>
            <w:proofErr w:type="gramStart"/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доп.образования</w:t>
            </w:r>
            <w:proofErr w:type="gramEnd"/>
          </w:p>
        </w:tc>
      </w:tr>
      <w:tr w:rsidR="0063735E" w14:paraId="213D3A0E" w14:textId="77777777" w:rsidTr="002F27C0">
        <w:trPr>
          <w:trHeight w:val="386"/>
        </w:trPr>
        <w:tc>
          <w:tcPr>
            <w:tcW w:w="14786" w:type="dxa"/>
            <w:gridSpan w:val="4"/>
          </w:tcPr>
          <w:p w14:paraId="7E767396" w14:textId="77777777" w:rsidR="0063735E" w:rsidRPr="00A16ADA" w:rsidRDefault="0063735E" w:rsidP="0054161D">
            <w:pPr>
              <w:ind w:left="142"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6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«Детские общественные объединения»</w:t>
            </w:r>
          </w:p>
        </w:tc>
      </w:tr>
      <w:tr w:rsidR="0063735E" w14:paraId="262EADDC" w14:textId="77777777" w:rsidTr="00C63496">
        <w:trPr>
          <w:trHeight w:val="386"/>
        </w:trPr>
        <w:tc>
          <w:tcPr>
            <w:tcW w:w="5589" w:type="dxa"/>
          </w:tcPr>
          <w:p w14:paraId="44E8E89A" w14:textId="77777777" w:rsidR="0063735E" w:rsidRDefault="0063735E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проектах и акциях РДДМ</w:t>
            </w:r>
          </w:p>
        </w:tc>
        <w:tc>
          <w:tcPr>
            <w:tcW w:w="2427" w:type="dxa"/>
          </w:tcPr>
          <w:p w14:paraId="36303AA8" w14:textId="77777777" w:rsidR="0063735E" w:rsidRDefault="00C90725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5-9 </w:t>
            </w:r>
          </w:p>
        </w:tc>
        <w:tc>
          <w:tcPr>
            <w:tcW w:w="3500" w:type="dxa"/>
          </w:tcPr>
          <w:p w14:paraId="73470948" w14:textId="77777777" w:rsidR="0063735E" w:rsidRPr="00AD1561" w:rsidRDefault="00027513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плану РДДМ</w:t>
            </w:r>
          </w:p>
        </w:tc>
        <w:tc>
          <w:tcPr>
            <w:tcW w:w="3270" w:type="dxa"/>
          </w:tcPr>
          <w:p w14:paraId="073C0F96" w14:textId="77777777" w:rsidR="0063735E" w:rsidRPr="00AD1561" w:rsidRDefault="0063735E" w:rsidP="00A80128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 и работе с детскими общественными объединениями, классные руководители</w:t>
            </w:r>
          </w:p>
        </w:tc>
      </w:tr>
      <w:tr w:rsidR="0063735E" w14:paraId="7A020E81" w14:textId="77777777" w:rsidTr="00C63496">
        <w:trPr>
          <w:trHeight w:val="386"/>
        </w:trPr>
        <w:tc>
          <w:tcPr>
            <w:tcW w:w="5589" w:type="dxa"/>
          </w:tcPr>
          <w:p w14:paraId="67D08585" w14:textId="77777777" w:rsidR="0063735E" w:rsidRDefault="0063735E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Дне единых действий</w:t>
            </w:r>
          </w:p>
        </w:tc>
        <w:tc>
          <w:tcPr>
            <w:tcW w:w="2427" w:type="dxa"/>
          </w:tcPr>
          <w:p w14:paraId="459F2CC9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500" w:type="dxa"/>
          </w:tcPr>
          <w:p w14:paraId="06860353" w14:textId="77777777" w:rsidR="0063735E" w:rsidRPr="00AD1561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Дней единых действий </w:t>
            </w:r>
          </w:p>
        </w:tc>
        <w:tc>
          <w:tcPr>
            <w:tcW w:w="3270" w:type="dxa"/>
          </w:tcPr>
          <w:p w14:paraId="5E3A34A2" w14:textId="77777777" w:rsidR="0063735E" w:rsidRPr="00AD1561" w:rsidRDefault="0063735E" w:rsidP="00A80128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 и работе с детскими общественными объединениями, классные руководители</w:t>
            </w:r>
          </w:p>
        </w:tc>
      </w:tr>
      <w:tr w:rsidR="0063735E" w14:paraId="391514F0" w14:textId="77777777" w:rsidTr="00C63496">
        <w:trPr>
          <w:trHeight w:val="386"/>
        </w:trPr>
        <w:tc>
          <w:tcPr>
            <w:tcW w:w="5589" w:type="dxa"/>
          </w:tcPr>
          <w:p w14:paraId="3BF35B08" w14:textId="77777777" w:rsidR="0063735E" w:rsidRDefault="0063735E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Клуб «ЮИД»</w:t>
            </w:r>
          </w:p>
          <w:p w14:paraId="01F8189A" w14:textId="77777777" w:rsidR="0063735E" w:rsidRDefault="0063735E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D4857E" w14:textId="77777777" w:rsidR="0063735E" w:rsidRDefault="0063735E" w:rsidP="00A16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11F96E" w14:textId="77777777" w:rsidR="0063735E" w:rsidRDefault="0063735E" w:rsidP="00A16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Акция «Засветись!»</w:t>
            </w:r>
          </w:p>
          <w:p w14:paraId="7D9AECD0" w14:textId="77777777" w:rsidR="0063735E" w:rsidRDefault="00027513" w:rsidP="00A16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Посвящение в пешеходы(1 класс) </w:t>
            </w:r>
          </w:p>
          <w:p w14:paraId="3B7BF16E" w14:textId="77777777" w:rsidR="0063735E" w:rsidRDefault="0063735E" w:rsidP="00A16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Распространение памяток по ПДД</w:t>
            </w:r>
          </w:p>
          <w:p w14:paraId="1CE9EB32" w14:textId="77777777" w:rsidR="0063735E" w:rsidRDefault="0063735E" w:rsidP="00A16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F095A9" w14:textId="77777777" w:rsidR="0063735E" w:rsidRDefault="0063735E" w:rsidP="00A16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Викторина «Я знаю правила БДД»</w:t>
            </w:r>
          </w:p>
          <w:p w14:paraId="2CAA4C96" w14:textId="77777777" w:rsidR="0063735E" w:rsidRDefault="0063735E" w:rsidP="00A16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48E851" w14:textId="77777777" w:rsidR="0063735E" w:rsidRPr="00877A19" w:rsidRDefault="0063735E" w:rsidP="00877A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конкурс рисунков по</w:t>
            </w:r>
          </w:p>
          <w:p w14:paraId="34052C64" w14:textId="77777777" w:rsidR="0063735E" w:rsidRPr="00877A19" w:rsidRDefault="0063735E" w:rsidP="00877A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ПДД </w:t>
            </w:r>
          </w:p>
          <w:p w14:paraId="4584BE50" w14:textId="77777777" w:rsidR="0063735E" w:rsidRDefault="0063735E" w:rsidP="00877A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«Светофор и Я»</w:t>
            </w:r>
          </w:p>
          <w:p w14:paraId="1085CF91" w14:textId="77777777" w:rsidR="0063735E" w:rsidRDefault="0063735E" w:rsidP="00877A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78B29B" w14:textId="77777777" w:rsidR="0063735E" w:rsidRDefault="0063735E" w:rsidP="00877A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конкурсе «Безопасное колесо»</w:t>
            </w:r>
          </w:p>
        </w:tc>
        <w:tc>
          <w:tcPr>
            <w:tcW w:w="2427" w:type="dxa"/>
          </w:tcPr>
          <w:p w14:paraId="4968E8B5" w14:textId="77777777" w:rsidR="0063735E" w:rsidRDefault="00027513" w:rsidP="000275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6-7 </w:t>
            </w:r>
          </w:p>
          <w:p w14:paraId="58B44018" w14:textId="77777777" w:rsidR="0063735E" w:rsidRDefault="0063735E" w:rsidP="000E7D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0BB87B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B0FF67" w14:textId="77777777" w:rsidR="00027513" w:rsidRDefault="00027513" w:rsidP="000E7D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6-7 </w:t>
            </w:r>
            <w:r w:rsidR="00637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342FF83" w14:textId="77777777" w:rsidR="0063735E" w:rsidRDefault="0063735E" w:rsidP="000E7D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ЮИД</w:t>
            </w:r>
          </w:p>
          <w:p w14:paraId="4C513069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BB1498" w14:textId="77777777" w:rsidR="0063735E" w:rsidRDefault="0063735E" w:rsidP="00A801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ЮИД</w:t>
            </w:r>
          </w:p>
          <w:p w14:paraId="6111ED00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BDF46B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565110" w14:textId="77777777" w:rsidR="0063735E" w:rsidRDefault="0063735E" w:rsidP="00A801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5- 6 классы, члены ЮИД</w:t>
            </w:r>
          </w:p>
          <w:p w14:paraId="1370A264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12860E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ADBBF9" w14:textId="77777777" w:rsidR="0063735E" w:rsidRDefault="0063735E" w:rsidP="000E7D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классы</w:t>
            </w:r>
          </w:p>
          <w:p w14:paraId="1C112716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15327C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3EA16E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C3BF66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9255A4" w14:textId="77777777" w:rsidR="0063735E" w:rsidRDefault="00C90725" w:rsidP="00A801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4,5 </w:t>
            </w:r>
          </w:p>
        </w:tc>
        <w:tc>
          <w:tcPr>
            <w:tcW w:w="3500" w:type="dxa"/>
          </w:tcPr>
          <w:p w14:paraId="6EEC4726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725D16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69FE91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57D7F9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14:paraId="39051006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44823C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14:paraId="6944F948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1C35EC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4D4E63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14:paraId="57C519E2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7EDED9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380C51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14:paraId="5E3D3EF7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A564C4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17B31B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3EEF0B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6569D7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14:paraId="3C9A25B6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A59156" w14:textId="77777777" w:rsidR="0063735E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C53807" w14:textId="77777777" w:rsidR="0063735E" w:rsidRPr="00AD1561" w:rsidRDefault="0063735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0" w:type="dxa"/>
          </w:tcPr>
          <w:p w14:paraId="2B034FB1" w14:textId="77777777" w:rsidR="0063735E" w:rsidRPr="00AD1561" w:rsidRDefault="0063735E" w:rsidP="00A80128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клуба «ЮИД», классные руководители.</w:t>
            </w:r>
          </w:p>
        </w:tc>
      </w:tr>
      <w:tr w:rsidR="0063735E" w14:paraId="0E41CCFB" w14:textId="77777777" w:rsidTr="00C63496">
        <w:trPr>
          <w:trHeight w:val="386"/>
        </w:trPr>
        <w:tc>
          <w:tcPr>
            <w:tcW w:w="5589" w:type="dxa"/>
          </w:tcPr>
          <w:p w14:paraId="78D11AA5" w14:textId="77777777" w:rsidR="0063735E" w:rsidRDefault="0063735E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Волонтерский отряд «Добрые  сердца»</w:t>
            </w:r>
          </w:p>
        </w:tc>
        <w:tc>
          <w:tcPr>
            <w:tcW w:w="2427" w:type="dxa"/>
          </w:tcPr>
          <w:p w14:paraId="08F81585" w14:textId="77777777" w:rsidR="0063735E" w:rsidRDefault="00C90725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6- 9 </w:t>
            </w:r>
          </w:p>
        </w:tc>
        <w:tc>
          <w:tcPr>
            <w:tcW w:w="3500" w:type="dxa"/>
          </w:tcPr>
          <w:p w14:paraId="305E403F" w14:textId="77777777" w:rsidR="0063735E" w:rsidRPr="00AD1561" w:rsidRDefault="0063735E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плану работы отряда</w:t>
            </w:r>
          </w:p>
        </w:tc>
        <w:tc>
          <w:tcPr>
            <w:tcW w:w="3270" w:type="dxa"/>
          </w:tcPr>
          <w:p w14:paraId="2AD37BD1" w14:textId="77777777" w:rsidR="0063735E" w:rsidRPr="00AD1561" w:rsidRDefault="0063735E" w:rsidP="00A80128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Педагог-организатор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</w:tc>
      </w:tr>
      <w:tr w:rsidR="0063735E" w14:paraId="58B355AC" w14:textId="77777777" w:rsidTr="00C63496">
        <w:trPr>
          <w:trHeight w:val="386"/>
        </w:trPr>
        <w:tc>
          <w:tcPr>
            <w:tcW w:w="5589" w:type="dxa"/>
          </w:tcPr>
          <w:p w14:paraId="0D617AAD" w14:textId="77777777" w:rsidR="0063735E" w:rsidRDefault="0063735E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ШСК  «Экстрим»</w:t>
            </w:r>
          </w:p>
        </w:tc>
        <w:tc>
          <w:tcPr>
            <w:tcW w:w="2427" w:type="dxa"/>
          </w:tcPr>
          <w:p w14:paraId="6FABE8E1" w14:textId="77777777" w:rsidR="0063735E" w:rsidRDefault="00C90725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5- 9 </w:t>
            </w:r>
          </w:p>
        </w:tc>
        <w:tc>
          <w:tcPr>
            <w:tcW w:w="3500" w:type="dxa"/>
          </w:tcPr>
          <w:p w14:paraId="3111FC1F" w14:textId="77777777" w:rsidR="0063735E" w:rsidRDefault="0063735E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плану клуба</w:t>
            </w:r>
          </w:p>
        </w:tc>
        <w:tc>
          <w:tcPr>
            <w:tcW w:w="3270" w:type="dxa"/>
          </w:tcPr>
          <w:p w14:paraId="1A01F8D2" w14:textId="77777777" w:rsidR="0063735E" w:rsidRDefault="0063735E" w:rsidP="00A636DA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клуба ШСК </w:t>
            </w:r>
          </w:p>
        </w:tc>
      </w:tr>
      <w:tr w:rsidR="0063735E" w14:paraId="0BC6181A" w14:textId="77777777" w:rsidTr="00C63496">
        <w:trPr>
          <w:trHeight w:val="386"/>
        </w:trPr>
        <w:tc>
          <w:tcPr>
            <w:tcW w:w="5589" w:type="dxa"/>
          </w:tcPr>
          <w:p w14:paraId="72EA88F7" w14:textId="77777777" w:rsidR="0063735E" w:rsidRDefault="0063735E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ВПК «Единство»</w:t>
            </w:r>
          </w:p>
        </w:tc>
        <w:tc>
          <w:tcPr>
            <w:tcW w:w="2427" w:type="dxa"/>
          </w:tcPr>
          <w:p w14:paraId="2A9551A2" w14:textId="77777777" w:rsidR="0063735E" w:rsidRDefault="00C90725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3500" w:type="dxa"/>
          </w:tcPr>
          <w:p w14:paraId="3D698EE4" w14:textId="77777777" w:rsidR="0063735E" w:rsidRDefault="0063735E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плану клуба</w:t>
            </w:r>
          </w:p>
        </w:tc>
        <w:tc>
          <w:tcPr>
            <w:tcW w:w="3270" w:type="dxa"/>
          </w:tcPr>
          <w:p w14:paraId="159B8EE8" w14:textId="77777777" w:rsidR="0063735E" w:rsidRDefault="0063735E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ВПК</w:t>
            </w:r>
          </w:p>
        </w:tc>
      </w:tr>
    </w:tbl>
    <w:p w14:paraId="49974B4D" w14:textId="77777777"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4C30A91B" w14:textId="77777777"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01D44C60" w14:textId="77777777"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4882B100" w14:textId="77777777"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58CD3AB2" w14:textId="77777777"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5451AC82" w14:textId="77777777"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5C53DC01" w14:textId="77777777"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182BF7F8" w14:textId="77777777"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69D4A442" w14:textId="77777777"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1DAE568A" w14:textId="77777777"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443AA873" w14:textId="77777777" w:rsidR="00314BD8" w:rsidRDefault="00314BD8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195D2616" w14:textId="77777777" w:rsidR="00DC499F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258AD975" w14:textId="77777777" w:rsidR="00DC499F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5AC53192" w14:textId="77777777" w:rsidR="00DC499F" w:rsidRPr="00A94B17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5A0BA699" w14:textId="77777777" w:rsidR="00DC499F" w:rsidRDefault="00DC499F" w:rsidP="000E10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031F64" w14:textId="77777777" w:rsidR="00DC499F" w:rsidRPr="00A94B17" w:rsidRDefault="00DC499F" w:rsidP="000E10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D7F0B4" w14:textId="77777777" w:rsidR="00743F1A" w:rsidRPr="00A94B17" w:rsidRDefault="00743F1A">
      <w:pPr>
        <w:rPr>
          <w:rFonts w:ascii="Times New Roman" w:hAnsi="Times New Roman" w:cs="Times New Roman"/>
          <w:sz w:val="28"/>
          <w:szCs w:val="28"/>
        </w:rPr>
      </w:pPr>
    </w:p>
    <w:sectPr w:rsidR="00743F1A" w:rsidRPr="00A94B17" w:rsidSect="00EA68E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95ACE"/>
    <w:multiLevelType w:val="hybridMultilevel"/>
    <w:tmpl w:val="C75A4616"/>
    <w:lvl w:ilvl="0" w:tplc="BE7A0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1825"/>
    <w:multiLevelType w:val="hybridMultilevel"/>
    <w:tmpl w:val="FE36E224"/>
    <w:lvl w:ilvl="0" w:tplc="F80C7B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C4C6B"/>
    <w:multiLevelType w:val="hybridMultilevel"/>
    <w:tmpl w:val="D7A43AFE"/>
    <w:lvl w:ilvl="0" w:tplc="ACCEF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75AEC"/>
    <w:multiLevelType w:val="hybridMultilevel"/>
    <w:tmpl w:val="93744458"/>
    <w:lvl w:ilvl="0" w:tplc="B832F8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1446E"/>
    <w:multiLevelType w:val="hybridMultilevel"/>
    <w:tmpl w:val="C1E60864"/>
    <w:lvl w:ilvl="0" w:tplc="3536B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32983"/>
    <w:multiLevelType w:val="hybridMultilevel"/>
    <w:tmpl w:val="22662AF4"/>
    <w:lvl w:ilvl="0" w:tplc="F1F251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5DE0"/>
    <w:multiLevelType w:val="hybridMultilevel"/>
    <w:tmpl w:val="428433AA"/>
    <w:lvl w:ilvl="0" w:tplc="0D9C69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00D5E"/>
    <w:multiLevelType w:val="hybridMultilevel"/>
    <w:tmpl w:val="30E663AE"/>
    <w:lvl w:ilvl="0" w:tplc="E0ACA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55FBD"/>
    <w:multiLevelType w:val="hybridMultilevel"/>
    <w:tmpl w:val="19285CAE"/>
    <w:lvl w:ilvl="0" w:tplc="81C861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53B43"/>
    <w:multiLevelType w:val="hybridMultilevel"/>
    <w:tmpl w:val="E25C8D20"/>
    <w:lvl w:ilvl="0" w:tplc="6D364E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81659"/>
    <w:multiLevelType w:val="hybridMultilevel"/>
    <w:tmpl w:val="222C4E90"/>
    <w:lvl w:ilvl="0" w:tplc="9BBC02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0166C"/>
    <w:multiLevelType w:val="hybridMultilevel"/>
    <w:tmpl w:val="C73842D8"/>
    <w:lvl w:ilvl="0" w:tplc="613C9F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D59A6"/>
    <w:multiLevelType w:val="hybridMultilevel"/>
    <w:tmpl w:val="65DACF7A"/>
    <w:lvl w:ilvl="0" w:tplc="11C630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A4903"/>
    <w:multiLevelType w:val="multilevel"/>
    <w:tmpl w:val="5370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282544"/>
    <w:multiLevelType w:val="hybridMultilevel"/>
    <w:tmpl w:val="E034A482"/>
    <w:lvl w:ilvl="0" w:tplc="D758F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441FC"/>
    <w:multiLevelType w:val="multilevel"/>
    <w:tmpl w:val="42F654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67032F44"/>
    <w:multiLevelType w:val="multilevel"/>
    <w:tmpl w:val="F800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6A2CA3"/>
    <w:multiLevelType w:val="hybridMultilevel"/>
    <w:tmpl w:val="A7C60868"/>
    <w:lvl w:ilvl="0" w:tplc="BA609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1546F"/>
    <w:multiLevelType w:val="hybridMultilevel"/>
    <w:tmpl w:val="3DF41520"/>
    <w:lvl w:ilvl="0" w:tplc="AF12C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37DE8"/>
    <w:multiLevelType w:val="multilevel"/>
    <w:tmpl w:val="9D8EFEA0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12"/>
  </w:num>
  <w:num w:numId="11">
    <w:abstractNumId w:val="11"/>
  </w:num>
  <w:num w:numId="12">
    <w:abstractNumId w:val="0"/>
  </w:num>
  <w:num w:numId="13">
    <w:abstractNumId w:val="5"/>
  </w:num>
  <w:num w:numId="14">
    <w:abstractNumId w:val="8"/>
  </w:num>
  <w:num w:numId="15">
    <w:abstractNumId w:val="3"/>
  </w:num>
  <w:num w:numId="16">
    <w:abstractNumId w:val="18"/>
  </w:num>
  <w:num w:numId="17">
    <w:abstractNumId w:val="14"/>
  </w:num>
  <w:num w:numId="18">
    <w:abstractNumId w:val="15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062"/>
    <w:rsid w:val="00007EE7"/>
    <w:rsid w:val="00027513"/>
    <w:rsid w:val="00040850"/>
    <w:rsid w:val="000466F0"/>
    <w:rsid w:val="00057F1F"/>
    <w:rsid w:val="00065A0A"/>
    <w:rsid w:val="0009697C"/>
    <w:rsid w:val="000C25F7"/>
    <w:rsid w:val="000C5A2F"/>
    <w:rsid w:val="000D5EB3"/>
    <w:rsid w:val="000E1062"/>
    <w:rsid w:val="000E7D61"/>
    <w:rsid w:val="0010182C"/>
    <w:rsid w:val="001133CD"/>
    <w:rsid w:val="00113E6A"/>
    <w:rsid w:val="00134AF2"/>
    <w:rsid w:val="001614F6"/>
    <w:rsid w:val="00171032"/>
    <w:rsid w:val="00182040"/>
    <w:rsid w:val="00195A85"/>
    <w:rsid w:val="001C6F3D"/>
    <w:rsid w:val="00225C15"/>
    <w:rsid w:val="002616B9"/>
    <w:rsid w:val="00265DCD"/>
    <w:rsid w:val="00280C1A"/>
    <w:rsid w:val="00285AAB"/>
    <w:rsid w:val="00285B22"/>
    <w:rsid w:val="002C7D94"/>
    <w:rsid w:val="002D48BF"/>
    <w:rsid w:val="002F27C0"/>
    <w:rsid w:val="002F337D"/>
    <w:rsid w:val="002F3D34"/>
    <w:rsid w:val="002F6C29"/>
    <w:rsid w:val="002F7B0C"/>
    <w:rsid w:val="00314BD8"/>
    <w:rsid w:val="0032503A"/>
    <w:rsid w:val="0032582F"/>
    <w:rsid w:val="00344A57"/>
    <w:rsid w:val="003639CD"/>
    <w:rsid w:val="00385438"/>
    <w:rsid w:val="00396172"/>
    <w:rsid w:val="003B0928"/>
    <w:rsid w:val="003C7A24"/>
    <w:rsid w:val="003E2552"/>
    <w:rsid w:val="003F7654"/>
    <w:rsid w:val="00423785"/>
    <w:rsid w:val="00425598"/>
    <w:rsid w:val="0043132A"/>
    <w:rsid w:val="00434BCC"/>
    <w:rsid w:val="00480081"/>
    <w:rsid w:val="004A1BFB"/>
    <w:rsid w:val="004D308E"/>
    <w:rsid w:val="004E1653"/>
    <w:rsid w:val="00523692"/>
    <w:rsid w:val="0054161D"/>
    <w:rsid w:val="00543E5C"/>
    <w:rsid w:val="00573037"/>
    <w:rsid w:val="00577F65"/>
    <w:rsid w:val="0058055E"/>
    <w:rsid w:val="00581F2B"/>
    <w:rsid w:val="005838F1"/>
    <w:rsid w:val="0059647D"/>
    <w:rsid w:val="005B1004"/>
    <w:rsid w:val="005C55E0"/>
    <w:rsid w:val="005D6A00"/>
    <w:rsid w:val="00606022"/>
    <w:rsid w:val="00610933"/>
    <w:rsid w:val="00621059"/>
    <w:rsid w:val="006237CC"/>
    <w:rsid w:val="00627C59"/>
    <w:rsid w:val="00633B58"/>
    <w:rsid w:val="0063735E"/>
    <w:rsid w:val="0065673B"/>
    <w:rsid w:val="00664A37"/>
    <w:rsid w:val="00690BBE"/>
    <w:rsid w:val="006B0463"/>
    <w:rsid w:val="00706CF2"/>
    <w:rsid w:val="0072692F"/>
    <w:rsid w:val="00743F1A"/>
    <w:rsid w:val="00750DCE"/>
    <w:rsid w:val="00754B88"/>
    <w:rsid w:val="0075625F"/>
    <w:rsid w:val="0076018C"/>
    <w:rsid w:val="0078697B"/>
    <w:rsid w:val="00790578"/>
    <w:rsid w:val="007A1E5B"/>
    <w:rsid w:val="007B2B5F"/>
    <w:rsid w:val="007C1DC7"/>
    <w:rsid w:val="007C6FF1"/>
    <w:rsid w:val="007E07F9"/>
    <w:rsid w:val="00832257"/>
    <w:rsid w:val="00832D73"/>
    <w:rsid w:val="00852F2F"/>
    <w:rsid w:val="00855FAC"/>
    <w:rsid w:val="00867D89"/>
    <w:rsid w:val="00877A19"/>
    <w:rsid w:val="0088483E"/>
    <w:rsid w:val="008857EC"/>
    <w:rsid w:val="00885916"/>
    <w:rsid w:val="008A0F8D"/>
    <w:rsid w:val="008E08A8"/>
    <w:rsid w:val="008E614E"/>
    <w:rsid w:val="00913340"/>
    <w:rsid w:val="009143C6"/>
    <w:rsid w:val="0093251F"/>
    <w:rsid w:val="00953F3C"/>
    <w:rsid w:val="0099781A"/>
    <w:rsid w:val="009B3A28"/>
    <w:rsid w:val="009B3C64"/>
    <w:rsid w:val="00A16ADA"/>
    <w:rsid w:val="00A37F2E"/>
    <w:rsid w:val="00A45E5B"/>
    <w:rsid w:val="00A636DA"/>
    <w:rsid w:val="00A706F9"/>
    <w:rsid w:val="00A80128"/>
    <w:rsid w:val="00A80382"/>
    <w:rsid w:val="00A9195D"/>
    <w:rsid w:val="00A94B17"/>
    <w:rsid w:val="00A96B0E"/>
    <w:rsid w:val="00AD1561"/>
    <w:rsid w:val="00AD1DC8"/>
    <w:rsid w:val="00AE2551"/>
    <w:rsid w:val="00AE4341"/>
    <w:rsid w:val="00AF00A2"/>
    <w:rsid w:val="00AF3B9C"/>
    <w:rsid w:val="00AF6ADC"/>
    <w:rsid w:val="00B02EDC"/>
    <w:rsid w:val="00B17F21"/>
    <w:rsid w:val="00B2541F"/>
    <w:rsid w:val="00B44762"/>
    <w:rsid w:val="00B71CB6"/>
    <w:rsid w:val="00B72E3F"/>
    <w:rsid w:val="00B924AC"/>
    <w:rsid w:val="00B96604"/>
    <w:rsid w:val="00BF490C"/>
    <w:rsid w:val="00BF6640"/>
    <w:rsid w:val="00C228ED"/>
    <w:rsid w:val="00C22B8C"/>
    <w:rsid w:val="00C42377"/>
    <w:rsid w:val="00C44FED"/>
    <w:rsid w:val="00C464B0"/>
    <w:rsid w:val="00C52F44"/>
    <w:rsid w:val="00C63496"/>
    <w:rsid w:val="00C8615B"/>
    <w:rsid w:val="00C90725"/>
    <w:rsid w:val="00CA03BF"/>
    <w:rsid w:val="00D15073"/>
    <w:rsid w:val="00D475E4"/>
    <w:rsid w:val="00D63DA8"/>
    <w:rsid w:val="00D8341F"/>
    <w:rsid w:val="00D87AD8"/>
    <w:rsid w:val="00DC499F"/>
    <w:rsid w:val="00DE334C"/>
    <w:rsid w:val="00DE72E2"/>
    <w:rsid w:val="00DF5504"/>
    <w:rsid w:val="00E004A6"/>
    <w:rsid w:val="00E07948"/>
    <w:rsid w:val="00E40EA5"/>
    <w:rsid w:val="00E70848"/>
    <w:rsid w:val="00EA107F"/>
    <w:rsid w:val="00EA68E4"/>
    <w:rsid w:val="00EB6208"/>
    <w:rsid w:val="00ED145D"/>
    <w:rsid w:val="00EE6D90"/>
    <w:rsid w:val="00EF6FA2"/>
    <w:rsid w:val="00F41272"/>
    <w:rsid w:val="00F451A6"/>
    <w:rsid w:val="00F81FB4"/>
    <w:rsid w:val="00F93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B1D3"/>
  <w15:docId w15:val="{859FD757-1048-4D7A-A9E5-AB6964E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FA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6FF1"/>
    <w:pPr>
      <w:ind w:left="720"/>
      <w:contextualSpacing/>
    </w:pPr>
  </w:style>
  <w:style w:type="paragraph" w:styleId="a7">
    <w:name w:val="Title"/>
    <w:basedOn w:val="a"/>
    <w:link w:val="a8"/>
    <w:uiPriority w:val="1"/>
    <w:qFormat/>
    <w:rsid w:val="002616B9"/>
    <w:pPr>
      <w:widowControl w:val="0"/>
      <w:autoSpaceDE w:val="0"/>
      <w:autoSpaceDN w:val="0"/>
      <w:spacing w:before="179" w:after="0" w:line="240" w:lineRule="auto"/>
      <w:ind w:left="1015" w:right="454" w:firstLine="1747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a8">
    <w:name w:val="Заголовок Знак"/>
    <w:basedOn w:val="a0"/>
    <w:link w:val="a7"/>
    <w:uiPriority w:val="1"/>
    <w:rsid w:val="002616B9"/>
    <w:rPr>
      <w:rFonts w:ascii="Times New Roman" w:eastAsia="Times New Roman" w:hAnsi="Times New Roman" w:cs="Times New Roman"/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3864</TotalTime>
  <Pages>19</Pages>
  <Words>3495</Words>
  <Characters>19927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23376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Лебедина</dc:creator>
  <cp:keywords/>
  <dc:description/>
  <cp:lastModifiedBy>1</cp:lastModifiedBy>
  <cp:revision>70</cp:revision>
  <cp:lastPrinted>2021-09-09T08:38:00Z</cp:lastPrinted>
  <dcterms:created xsi:type="dcterms:W3CDTF">2021-03-26T13:50:00Z</dcterms:created>
  <dcterms:modified xsi:type="dcterms:W3CDTF">2025-01-27T15:09:00Z</dcterms:modified>
</cp:coreProperties>
</file>