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color w:val="0000FF"/>
          <w:sz w:val="28"/>
          <w:szCs w:val="28"/>
        </w:rPr>
        <w:t xml:space="preserve">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FF"/>
          <w:sz w:val="40"/>
          <w:szCs w:val="40"/>
        </w:rPr>
      </w:pPr>
    </w:p>
    <w:p w:rsidR="00941929" w:rsidRPr="00785346" w:rsidRDefault="00941929" w:rsidP="007853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FF"/>
          <w:sz w:val="40"/>
          <w:szCs w:val="40"/>
        </w:rPr>
      </w:pPr>
      <w:r w:rsidRPr="00785346">
        <w:rPr>
          <w:rFonts w:ascii="Times New Roman" w:hAnsi="Times New Roman" w:cs="Times New Roman"/>
          <w:b/>
          <w:bCs/>
          <w:color w:val="0000FF"/>
          <w:sz w:val="40"/>
          <w:szCs w:val="40"/>
        </w:rPr>
        <w:t>ПРОГРАММА</w:t>
      </w:r>
    </w:p>
    <w:p w:rsidR="00941929" w:rsidRPr="00785346" w:rsidRDefault="00941929" w:rsidP="007853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FF"/>
          <w:sz w:val="40"/>
          <w:szCs w:val="40"/>
        </w:rPr>
      </w:pPr>
      <w:r w:rsidRPr="00785346">
        <w:rPr>
          <w:rFonts w:ascii="Times New Roman" w:hAnsi="Times New Roman" w:cs="Times New Roman"/>
          <w:b/>
          <w:bCs/>
          <w:color w:val="0000FF"/>
          <w:sz w:val="40"/>
          <w:szCs w:val="40"/>
        </w:rPr>
        <w:t>ЛАГЕРЯ ТРУДА И ОТДЫХА</w:t>
      </w:r>
    </w:p>
    <w:p w:rsidR="00941929" w:rsidRPr="00785346" w:rsidRDefault="00941929" w:rsidP="007853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FF"/>
          <w:sz w:val="40"/>
          <w:szCs w:val="40"/>
        </w:rPr>
      </w:pPr>
      <w:r w:rsidRPr="00785346">
        <w:rPr>
          <w:rFonts w:ascii="Times New Roman" w:hAnsi="Times New Roman" w:cs="Times New Roman"/>
          <w:b/>
          <w:bCs/>
          <w:color w:val="0000FF"/>
          <w:sz w:val="40"/>
          <w:szCs w:val="40"/>
        </w:rPr>
        <w:t>С ДНЕВНЫМ ПРЕБЫВАНИЕМ ДЕТЕЙ и ПОДРОСТКОВ</w:t>
      </w:r>
    </w:p>
    <w:p w:rsidR="00941929" w:rsidRPr="00785346" w:rsidRDefault="00941929" w:rsidP="007853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FF"/>
          <w:sz w:val="40"/>
          <w:szCs w:val="40"/>
        </w:rPr>
      </w:pPr>
      <w:r w:rsidRPr="00785346">
        <w:rPr>
          <w:rFonts w:ascii="Times New Roman" w:hAnsi="Times New Roman" w:cs="Times New Roman"/>
          <w:b/>
          <w:bCs/>
          <w:color w:val="0000FF"/>
          <w:sz w:val="40"/>
          <w:szCs w:val="40"/>
        </w:rPr>
        <w:t>МБОУ СОШ № 32</w:t>
      </w:r>
    </w:p>
    <w:p w:rsidR="00941929" w:rsidRPr="00785346" w:rsidRDefault="00941929" w:rsidP="007853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FF"/>
          <w:sz w:val="40"/>
          <w:szCs w:val="40"/>
        </w:rPr>
      </w:pPr>
      <w:r w:rsidRPr="00785346">
        <w:rPr>
          <w:rFonts w:ascii="Times New Roman" w:hAnsi="Times New Roman" w:cs="Times New Roman"/>
          <w:b/>
          <w:bCs/>
          <w:color w:val="0000FF"/>
          <w:sz w:val="40"/>
          <w:szCs w:val="40"/>
        </w:rPr>
        <w:t>БРИГАДА</w:t>
      </w:r>
    </w:p>
    <w:p w:rsidR="00941929" w:rsidRPr="00785346" w:rsidRDefault="006C4739" w:rsidP="007853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785346">
        <w:rPr>
          <w:rFonts w:ascii="Times New Roman" w:hAnsi="Times New Roman" w:cs="Times New Roman"/>
          <w:b/>
          <w:bCs/>
          <w:color w:val="0000FF"/>
          <w:sz w:val="40"/>
          <w:szCs w:val="4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7pt;height:71.25pt" fillcolor="#9400ed" strokecolor="#eaeaea" strokeweight="1pt">
            <v:fill r:id="rId5" o:title="" color2="blue" angle="-90" colors="0 #a603ab;13763f #0819fb;22938f #1a8d48;34079f yellow;47841f #ee3f17;57672f #e81766;1 #a603ab" method="none" type="gradient"/>
            <v:stroke r:id="rId5" o:title=""/>
            <v:shadow on="t" type="perspective" color="silver" opacity="52429f" origin="-.5,.5" matrix=",46340f,,.5,,-4768371582e-16"/>
            <v:textpath style="font-family:&quot;Arial Black&quot;;font-size:24pt;v-text-kern:t" trim="t" fitpath="t" string="РОСТКИ"/>
          </v:shape>
        </w:pict>
      </w:r>
      <w:bookmarkStart w:id="0" w:name="_GoBack"/>
      <w:bookmarkEnd w:id="0"/>
    </w:p>
    <w:p w:rsidR="00941929" w:rsidRPr="00785346" w:rsidRDefault="006C4739" w:rsidP="0078534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785346">
        <w:rPr>
          <w:rFonts w:ascii="Times New Roman" w:hAnsi="Times New Roman" w:cs="Times New Roman"/>
          <w:b/>
          <w:bCs/>
          <w:noProof/>
          <w:color w:val="0000FF"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6" type="#_x0000_t75" style="width:322.5pt;height:300pt;visibility:visible">
            <v:imagedata r:id="rId6" o:title=""/>
          </v:shape>
        </w:pict>
      </w:r>
    </w:p>
    <w:p w:rsidR="00941929" w:rsidRPr="00785346" w:rsidRDefault="00941929" w:rsidP="00785346">
      <w:pPr>
        <w:pStyle w:val="a1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941929" w:rsidRPr="00785346" w:rsidRDefault="00941929" w:rsidP="00785346">
      <w:pPr>
        <w:pStyle w:val="a1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941929" w:rsidRDefault="00941929" w:rsidP="00785346">
      <w:pPr>
        <w:pStyle w:val="a1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785346" w:rsidRDefault="00785346" w:rsidP="00785346">
      <w:pPr>
        <w:pStyle w:val="a1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785346" w:rsidRDefault="00785346" w:rsidP="00785346">
      <w:pPr>
        <w:pStyle w:val="a1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785346" w:rsidRPr="00785346" w:rsidRDefault="00785346" w:rsidP="00785346">
      <w:pPr>
        <w:pStyle w:val="a1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941929" w:rsidRPr="00785346" w:rsidRDefault="00941929" w:rsidP="00785346">
      <w:pPr>
        <w:pStyle w:val="a1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941929" w:rsidRPr="00785346" w:rsidRDefault="00941929" w:rsidP="00785346">
      <w:pPr>
        <w:pStyle w:val="a1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785346">
        <w:rPr>
          <w:rFonts w:ascii="Times New Roman" w:hAnsi="Times New Roman" w:cs="Times New Roman"/>
          <w:b/>
          <w:bCs/>
          <w:sz w:val="36"/>
          <w:szCs w:val="36"/>
        </w:rPr>
        <w:lastRenderedPageBreak/>
        <w:t>Информационная карта программы</w:t>
      </w:r>
    </w:p>
    <w:p w:rsidR="00941929" w:rsidRPr="00785346" w:rsidRDefault="00941929" w:rsidP="00785346">
      <w:pPr>
        <w:pStyle w:val="a10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FF"/>
          <w:sz w:val="36"/>
          <w:szCs w:val="36"/>
        </w:rPr>
      </w:pPr>
    </w:p>
    <w:tbl>
      <w:tblPr>
        <w:tblW w:w="0" w:type="auto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828"/>
        <w:gridCol w:w="3852"/>
        <w:gridCol w:w="5523"/>
      </w:tblGrid>
      <w:tr w:rsidR="00941929" w:rsidRPr="00785346" w:rsidTr="00785346">
        <w:trPr>
          <w:trHeight w:val="612"/>
          <w:jc w:val="center"/>
        </w:trPr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52" w:type="dxa"/>
          </w:tcPr>
          <w:p w:rsidR="00941929" w:rsidRPr="00785346" w:rsidRDefault="00941929" w:rsidP="00785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5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Программа лагеря труда и отдыха с дневным пребыванием детей и подростков МБОУ СОШ № 32 «РОСТКИ»</w:t>
            </w:r>
          </w:p>
        </w:tc>
      </w:tr>
      <w:tr w:rsidR="00941929" w:rsidRPr="00785346" w:rsidTr="00785346">
        <w:trPr>
          <w:jc w:val="center"/>
        </w:trPr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52" w:type="dxa"/>
          </w:tcPr>
          <w:p w:rsidR="00941929" w:rsidRPr="00785346" w:rsidRDefault="00941929" w:rsidP="00785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pStyle w:val="21"/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Развитие личности ребенка через включение в разнообразные виды развивающей деятельности в условиях летнего лагеря труда и отдыха </w:t>
            </w:r>
          </w:p>
        </w:tc>
      </w:tr>
      <w:tr w:rsidR="00941929" w:rsidRPr="00785346" w:rsidTr="00785346">
        <w:trPr>
          <w:jc w:val="center"/>
        </w:trPr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52" w:type="dxa"/>
          </w:tcPr>
          <w:p w:rsidR="00941929" w:rsidRPr="00785346" w:rsidRDefault="00941929" w:rsidP="00785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5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Трудовое, образовательное, оздоровительное, </w:t>
            </w:r>
            <w:proofErr w:type="spellStart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культурно-досуговое</w:t>
            </w:r>
            <w:proofErr w:type="spellEnd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, гражданско-патриотическое, профилактическое</w:t>
            </w:r>
          </w:p>
        </w:tc>
      </w:tr>
      <w:tr w:rsidR="00941929" w:rsidRPr="00785346" w:rsidTr="00785346">
        <w:trPr>
          <w:jc w:val="center"/>
        </w:trPr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52" w:type="dxa"/>
          </w:tcPr>
          <w:p w:rsidR="00941929" w:rsidRPr="00785346" w:rsidRDefault="00941929" w:rsidP="00785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Составитель программы</w:t>
            </w:r>
          </w:p>
          <w:p w:rsidR="00941929" w:rsidRPr="00785346" w:rsidRDefault="00941929" w:rsidP="00785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(ФИО, должность)</w:t>
            </w:r>
          </w:p>
        </w:tc>
        <w:tc>
          <w:tcPr>
            <w:tcW w:w="5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785346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Тимошенко Наталья Ивановна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начальник лагеря</w:t>
            </w:r>
          </w:p>
        </w:tc>
      </w:tr>
      <w:tr w:rsidR="00941929" w:rsidRPr="00785346" w:rsidTr="00785346">
        <w:trPr>
          <w:jc w:val="center"/>
        </w:trPr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52" w:type="dxa"/>
          </w:tcPr>
          <w:p w:rsidR="00941929" w:rsidRPr="00785346" w:rsidRDefault="00941929" w:rsidP="00785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5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Краснодарский край </w:t>
            </w:r>
            <w:proofErr w:type="spellStart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Белоглинский</w:t>
            </w:r>
            <w:proofErr w:type="spellEnd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район ст. Успенская ул. </w:t>
            </w:r>
            <w:proofErr w:type="spellStart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Краснопартизанская</w:t>
            </w:r>
            <w:proofErr w:type="spellEnd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, 151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Тел: 8(861)54 – 9- 25- 85</w:t>
            </w:r>
          </w:p>
        </w:tc>
      </w:tr>
      <w:tr w:rsidR="00941929" w:rsidRPr="00785346" w:rsidTr="00785346">
        <w:trPr>
          <w:jc w:val="center"/>
        </w:trPr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52" w:type="dxa"/>
          </w:tcPr>
          <w:p w:rsidR="00941929" w:rsidRPr="00785346" w:rsidRDefault="00941929" w:rsidP="00785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Место реализации</w:t>
            </w:r>
          </w:p>
        </w:tc>
        <w:tc>
          <w:tcPr>
            <w:tcW w:w="5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Лагерь труда и отдыха  с дневным пребыванием  детей и подростков бригада «Ростки»</w:t>
            </w:r>
          </w:p>
        </w:tc>
      </w:tr>
      <w:tr w:rsidR="00941929" w:rsidRPr="00785346" w:rsidTr="00785346">
        <w:trPr>
          <w:jc w:val="center"/>
        </w:trPr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52" w:type="dxa"/>
          </w:tcPr>
          <w:p w:rsidR="00941929" w:rsidRPr="00785346" w:rsidRDefault="00941929" w:rsidP="00785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5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941929" w:rsidRPr="00785346" w:rsidTr="00785346">
        <w:trPr>
          <w:jc w:val="center"/>
        </w:trPr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852" w:type="dxa"/>
          </w:tcPr>
          <w:p w:rsidR="00941929" w:rsidRPr="00785346" w:rsidRDefault="00941929" w:rsidP="00785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Возраст учащихся</w:t>
            </w:r>
          </w:p>
        </w:tc>
        <w:tc>
          <w:tcPr>
            <w:tcW w:w="5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5346" w:rsidRPr="007853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-17 лет</w:t>
            </w:r>
          </w:p>
        </w:tc>
      </w:tr>
      <w:tr w:rsidR="00941929" w:rsidRPr="00785346" w:rsidTr="00785346">
        <w:trPr>
          <w:jc w:val="center"/>
        </w:trPr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852" w:type="dxa"/>
          </w:tcPr>
          <w:p w:rsidR="00941929" w:rsidRPr="00785346" w:rsidRDefault="00941929" w:rsidP="007853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Сроки проведения, количество смен</w:t>
            </w:r>
          </w:p>
        </w:tc>
        <w:tc>
          <w:tcPr>
            <w:tcW w:w="552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5346" w:rsidRPr="007853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.06 - 0</w:t>
            </w:r>
            <w:r w:rsidR="00785346" w:rsidRPr="0078534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.07.201</w:t>
            </w:r>
            <w:r w:rsidR="00785346" w:rsidRPr="007853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1 смена</w:t>
            </w:r>
          </w:p>
        </w:tc>
      </w:tr>
    </w:tbl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1929" w:rsidRPr="00785346" w:rsidRDefault="00941929" w:rsidP="0078534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85346">
        <w:rPr>
          <w:rFonts w:ascii="Times New Roman" w:hAnsi="Times New Roman" w:cs="Times New Roman"/>
          <w:b/>
          <w:bCs/>
          <w:sz w:val="36"/>
          <w:szCs w:val="36"/>
        </w:rPr>
        <w:t>Содержание программы: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36"/>
          <w:szCs w:val="36"/>
        </w:rPr>
      </w:pP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Информационная карта</w:t>
      </w:r>
    </w:p>
    <w:p w:rsidR="00941929" w:rsidRPr="00785346" w:rsidRDefault="00941929" w:rsidP="0078534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41929" w:rsidRPr="00785346" w:rsidRDefault="00941929" w:rsidP="0078534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Концептуальны основы</w:t>
      </w:r>
    </w:p>
    <w:p w:rsidR="00941929" w:rsidRPr="00785346" w:rsidRDefault="00941929" w:rsidP="0078534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Содержание программы</w:t>
      </w:r>
    </w:p>
    <w:p w:rsidR="00941929" w:rsidRPr="00785346" w:rsidRDefault="00941929" w:rsidP="0078534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941929" w:rsidRPr="00785346" w:rsidRDefault="00941929" w:rsidP="0078534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Ожидаемые результаты</w:t>
      </w:r>
    </w:p>
    <w:p w:rsidR="00941929" w:rsidRPr="00785346" w:rsidRDefault="00941929" w:rsidP="0078534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Диагностика и мониторинг</w:t>
      </w:r>
    </w:p>
    <w:p w:rsidR="00941929" w:rsidRPr="00785346" w:rsidRDefault="00941929" w:rsidP="0078534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Методическое обеспечение</w:t>
      </w:r>
    </w:p>
    <w:p w:rsidR="00941929" w:rsidRPr="00785346" w:rsidRDefault="00941929" w:rsidP="00785346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941929" w:rsidRPr="00785346" w:rsidRDefault="00941929" w:rsidP="00785346">
      <w:pPr>
        <w:pStyle w:val="11"/>
        <w:tabs>
          <w:tab w:val="right" w:leader="dot" w:pos="9911"/>
        </w:tabs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41929" w:rsidRPr="00785346" w:rsidRDefault="00941929" w:rsidP="00785346">
      <w:pPr>
        <w:pStyle w:val="11"/>
        <w:tabs>
          <w:tab w:val="right" w:leader="dot" w:pos="9911"/>
        </w:tabs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1929" w:rsidRPr="00785346" w:rsidRDefault="00941929" w:rsidP="0078534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bookmarkStart w:id="1" w:name="_Toc294249265"/>
      <w:bookmarkStart w:id="2" w:name="_Toc295977584"/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bookmarkEnd w:id="1"/>
    <w:bookmarkEnd w:id="2"/>
    <w:p w:rsidR="00941929" w:rsidRPr="00785346" w:rsidRDefault="00941929" w:rsidP="0078534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r w:rsidRPr="00785346">
        <w:rPr>
          <w:rFonts w:ascii="Times New Roman" w:hAnsi="Times New Roman" w:cs="Times New Roman"/>
          <w:caps/>
          <w:sz w:val="28"/>
          <w:szCs w:val="28"/>
        </w:rPr>
        <w:lastRenderedPageBreak/>
        <w:t>1. Пояснительная записка</w:t>
      </w:r>
    </w:p>
    <w:p w:rsid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Направленность</w:t>
      </w:r>
      <w:r w:rsidRPr="00785346">
        <w:rPr>
          <w:rFonts w:ascii="Times New Roman" w:hAnsi="Times New Roman" w:cs="Times New Roman"/>
          <w:sz w:val="28"/>
          <w:szCs w:val="28"/>
        </w:rPr>
        <w:t xml:space="preserve"> программы лагеря труда и отдыха  «Ростки» </w:t>
      </w:r>
    </w:p>
    <w:p w:rsidR="00941929" w:rsidRPr="00785346" w:rsidRDefault="00941929" w:rsidP="007853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МБОУ СОШ  № 32 - </w:t>
      </w:r>
      <w:proofErr w:type="spellStart"/>
      <w:r w:rsidRPr="00785346">
        <w:rPr>
          <w:rFonts w:ascii="Times New Roman" w:hAnsi="Times New Roman" w:cs="Times New Roman"/>
          <w:sz w:val="28"/>
          <w:szCs w:val="28"/>
        </w:rPr>
        <w:t>аграрнотехнологическое</w:t>
      </w:r>
      <w:proofErr w:type="spellEnd"/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Актуальность</w:t>
      </w:r>
      <w:r w:rsidRPr="00785346">
        <w:rPr>
          <w:rFonts w:ascii="Times New Roman" w:hAnsi="Times New Roman" w:cs="Times New Roman"/>
          <w:sz w:val="28"/>
          <w:szCs w:val="28"/>
        </w:rPr>
        <w:t xml:space="preserve"> данной программы  обусловлена тем, что одной из важнейших задач в формировании будущего поколения является подготовка учащихся к самостоятельной трудовой жизни. Заложить основы трудовых навыков у учащихся позволяет их пребывание в ЛТО. Где ведется так же работа по формированию у подрастающего поколения нравственного, экологического и толерантного поведения.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Особенность программы</w:t>
      </w:r>
      <w:r w:rsidRPr="00785346">
        <w:rPr>
          <w:rFonts w:ascii="Times New Roman" w:hAnsi="Times New Roman" w:cs="Times New Roman"/>
          <w:sz w:val="28"/>
          <w:szCs w:val="28"/>
        </w:rPr>
        <w:t xml:space="preserve"> в повышенном спросе родителей  и  подростков на организованный  труд  и  отдых. Как известно, трудовая деятельность предполагает преобразование окружающей действительности и является важным фактором социализации подрастающей личности, т.к. способствует формированию </w:t>
      </w:r>
      <w:proofErr w:type="spellStart"/>
      <w:r w:rsidRPr="00785346">
        <w:rPr>
          <w:rFonts w:ascii="Times New Roman" w:hAnsi="Times New Roman" w:cs="Times New Roman"/>
          <w:sz w:val="28"/>
          <w:szCs w:val="28"/>
        </w:rPr>
        <w:t>общетрудовых</w:t>
      </w:r>
      <w:proofErr w:type="spellEnd"/>
      <w:r w:rsidRPr="00785346">
        <w:rPr>
          <w:rFonts w:ascii="Times New Roman" w:hAnsi="Times New Roman" w:cs="Times New Roman"/>
          <w:sz w:val="28"/>
          <w:szCs w:val="28"/>
        </w:rPr>
        <w:t xml:space="preserve"> умений и навыков, положительного, сознательного и творческого отношения к труду, потребности в труде.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Педагогическая целесообразность</w:t>
      </w:r>
      <w:r w:rsidRPr="00785346">
        <w:rPr>
          <w:rFonts w:ascii="Times New Roman" w:hAnsi="Times New Roman" w:cs="Times New Roman"/>
          <w:sz w:val="28"/>
          <w:szCs w:val="28"/>
        </w:rPr>
        <w:t xml:space="preserve"> программы состоит в создании такой среды, в которой каждый подросток чувствовал бы себя максимально комфортно, имел бы широкие возможности для творческой самореализации на пользу себе и людям, обретал бы опыт жизненного сознательного успеха. Ведь период ранней юности - это период самоопределения (социальное, личностное, профессиональное, духовно-практическое), которое составляет  основную задачу юношеского возраста.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346">
        <w:rPr>
          <w:rFonts w:ascii="Times New Roman" w:hAnsi="Times New Roman" w:cs="Times New Roman"/>
          <w:b/>
          <w:bCs/>
          <w:sz w:val="28"/>
          <w:szCs w:val="28"/>
        </w:rPr>
        <w:t>Адресность</w:t>
      </w:r>
      <w:proofErr w:type="spellEnd"/>
      <w:r w:rsidRPr="00785346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программы.</w:t>
      </w:r>
      <w:r w:rsidRPr="00785346">
        <w:rPr>
          <w:rFonts w:ascii="Times New Roman" w:hAnsi="Times New Roman" w:cs="Times New Roman"/>
          <w:sz w:val="28"/>
          <w:szCs w:val="28"/>
        </w:rPr>
        <w:t xml:space="preserve">  В лагере будет занято 30 подростков</w:t>
      </w:r>
      <w:r w:rsidR="00785346">
        <w:rPr>
          <w:rFonts w:ascii="Times New Roman" w:hAnsi="Times New Roman" w:cs="Times New Roman"/>
          <w:sz w:val="28"/>
          <w:szCs w:val="28"/>
        </w:rPr>
        <w:t xml:space="preserve"> 8 </w:t>
      </w:r>
      <w:r w:rsidRPr="00785346">
        <w:rPr>
          <w:rFonts w:ascii="Times New Roman" w:hAnsi="Times New Roman" w:cs="Times New Roman"/>
          <w:sz w:val="28"/>
          <w:szCs w:val="28"/>
        </w:rPr>
        <w:t>-</w:t>
      </w:r>
      <w:r w:rsidR="00785346">
        <w:rPr>
          <w:rFonts w:ascii="Times New Roman" w:hAnsi="Times New Roman" w:cs="Times New Roman"/>
          <w:sz w:val="28"/>
          <w:szCs w:val="28"/>
        </w:rPr>
        <w:t xml:space="preserve"> 10</w:t>
      </w:r>
      <w:r w:rsidRPr="00785346">
        <w:rPr>
          <w:rFonts w:ascii="Times New Roman" w:hAnsi="Times New Roman" w:cs="Times New Roman"/>
          <w:sz w:val="28"/>
          <w:szCs w:val="28"/>
        </w:rPr>
        <w:t>х  классов,  которые будут заниматься благоустройством территории школы, улиц, ремонтными работами в помещении школы, оказывать помощь библиотеке.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программы.</w:t>
      </w:r>
      <w:r w:rsidRPr="00785346">
        <w:rPr>
          <w:rFonts w:ascii="Times New Roman" w:hAnsi="Times New Roman" w:cs="Times New Roman"/>
          <w:sz w:val="28"/>
          <w:szCs w:val="28"/>
        </w:rPr>
        <w:t xml:space="preserve"> Продолжительность процесса – 1 год (одна лагерная смена -  с 1</w:t>
      </w:r>
      <w:r w:rsidR="00785346" w:rsidRPr="00785346">
        <w:rPr>
          <w:rFonts w:ascii="Times New Roman" w:hAnsi="Times New Roman" w:cs="Times New Roman"/>
          <w:sz w:val="28"/>
          <w:szCs w:val="28"/>
        </w:rPr>
        <w:t>7</w:t>
      </w:r>
      <w:r w:rsidRPr="00785346">
        <w:rPr>
          <w:rFonts w:ascii="Times New Roman" w:hAnsi="Times New Roman" w:cs="Times New Roman"/>
          <w:sz w:val="28"/>
          <w:szCs w:val="28"/>
        </w:rPr>
        <w:t>.</w:t>
      </w:r>
      <w:r w:rsidR="00785346" w:rsidRPr="00785346">
        <w:rPr>
          <w:rFonts w:ascii="Times New Roman" w:hAnsi="Times New Roman" w:cs="Times New Roman"/>
          <w:sz w:val="28"/>
          <w:szCs w:val="28"/>
        </w:rPr>
        <w:t>06 по 04</w:t>
      </w:r>
      <w:r w:rsidRPr="00785346">
        <w:rPr>
          <w:rFonts w:ascii="Times New Roman" w:hAnsi="Times New Roman" w:cs="Times New Roman"/>
          <w:sz w:val="28"/>
          <w:szCs w:val="28"/>
        </w:rPr>
        <w:t>.07.201</w:t>
      </w:r>
      <w:r w:rsidR="00785346" w:rsidRPr="00785346">
        <w:rPr>
          <w:rFonts w:ascii="Times New Roman" w:hAnsi="Times New Roman" w:cs="Times New Roman"/>
          <w:sz w:val="28"/>
          <w:szCs w:val="28"/>
        </w:rPr>
        <w:t>9</w:t>
      </w:r>
      <w:r w:rsidRPr="0078534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Цель программы:</w:t>
      </w: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Создание благоприятной среды для </w:t>
      </w:r>
      <w:r w:rsidRPr="00785346">
        <w:rPr>
          <w:rFonts w:ascii="Times New Roman" w:hAnsi="Times New Roman" w:cs="Times New Roman"/>
          <w:color w:val="000000"/>
          <w:spacing w:val="-1"/>
          <w:sz w:val="28"/>
          <w:szCs w:val="28"/>
        </w:rPr>
        <w:t>самореализации</w:t>
      </w:r>
      <w:r w:rsidRPr="00785346">
        <w:rPr>
          <w:rFonts w:ascii="Times New Roman" w:hAnsi="Times New Roman" w:cs="Times New Roman"/>
          <w:color w:val="000000"/>
          <w:spacing w:val="10"/>
          <w:sz w:val="28"/>
          <w:szCs w:val="28"/>
        </w:rPr>
        <w:t xml:space="preserve"> и созидательных </w:t>
      </w:r>
      <w:r w:rsidRPr="00785346">
        <w:rPr>
          <w:rFonts w:ascii="Times New Roman" w:hAnsi="Times New Roman" w:cs="Times New Roman"/>
          <w:color w:val="000000"/>
          <w:spacing w:val="9"/>
          <w:sz w:val="28"/>
          <w:szCs w:val="28"/>
        </w:rPr>
        <w:t>потребностей детей</w:t>
      </w:r>
      <w:r w:rsidRPr="00785346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основе социально-значимой трудовой деятельности.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:rsidR="00941929" w:rsidRPr="00785346" w:rsidRDefault="00941929" w:rsidP="0078534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Формировать гражданскую позицию, нравственное отношение к культуре своего народа, развивая чувство уважения к старшему поколению, его героическому прошлому. </w:t>
      </w:r>
    </w:p>
    <w:p w:rsidR="00941929" w:rsidRPr="00785346" w:rsidRDefault="00941929" w:rsidP="0078534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Воспитывать  толерантное  отношение друг к другу.</w:t>
      </w:r>
    </w:p>
    <w:p w:rsidR="00941929" w:rsidRPr="00785346" w:rsidRDefault="00941929" w:rsidP="0078534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Способствовать социальной адаптации личности подростков через   реализацию потребностей детей в  самопознании и ЗОЖ.                                                      </w:t>
      </w:r>
    </w:p>
    <w:p w:rsidR="00941929" w:rsidRDefault="00941929" w:rsidP="0078534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Развивать творческое отношение к делу, трудолюбие, самостоятельность, ответственность, инициативность.</w:t>
      </w:r>
      <w:bookmarkStart w:id="3" w:name="_Toc294249266"/>
    </w:p>
    <w:p w:rsidR="00785346" w:rsidRPr="00785346" w:rsidRDefault="00785346" w:rsidP="0078534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785346" w:rsidRDefault="00941929" w:rsidP="0078534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bookmarkStart w:id="4" w:name="_Toc295977585"/>
      <w:r w:rsidRPr="00785346">
        <w:rPr>
          <w:rFonts w:ascii="Times New Roman" w:hAnsi="Times New Roman" w:cs="Times New Roman"/>
          <w:caps/>
          <w:sz w:val="28"/>
          <w:szCs w:val="28"/>
        </w:rPr>
        <w:t>2. Концептуальные основы</w:t>
      </w:r>
      <w:bookmarkEnd w:id="3"/>
      <w:bookmarkEnd w:id="4"/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В Законе «Об образовании» приоритетным по праву признан «гуманистический характер образования, общечеловеческие ценности жизни и здоровья человека, свободного развития личности. Воспитание гражданственности, трудолюбия, уважения к правам и свободам человека, любви к окружающей природе, Родине, семье»</w:t>
      </w:r>
      <w:r w:rsidRPr="007853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и занятость подростков в летнем лагере труда и отдыха в школе вносит свой вклад в гармонизацию личностных устремлений и способностей подростков с общественными потребностями и интересами. </w:t>
      </w: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Во-первых, это возможность занять ребят общественно-полезным трудом, т.к., в силу  психофизиологических особенностей подростков, труд, с  одной стороны, даёт выход энергии, а с другой стороны, завершается конкретным, зримым и ощутимым результатом.   </w:t>
      </w: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Во-вторых, в программе лагерной смены создаются условия для воспитания Человека Культуры, знающего и уважающего традиции и культуру своего народа.</w:t>
      </w: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В современных условиях глобализации, интеграции языков и культур  перед личностью, входящей в жизнь общечеловеческую, встает проблема сохранения духовных ценностей своей культуры (Н.Я.Данилевский). </w:t>
      </w: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В лагере есть все условия для реализации программы:                                                                                                                                подобран квалифицированный  педагогический состав. 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При организации воспитательного процесса мы исходим из того, что  позитивное отношение к труду формируется в процессе воспитания трудолюбия, готовности и способности выполнять полезную социально-общественную работу, осознание ответственности за результаты труда, способности воспринимать интересы коллектива как личные, добросовестно и творчески относиться к решению трудовых задач.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В этом и заключается смысл названия программы                                                                                     </w:t>
      </w:r>
      <w:r w:rsidRPr="00785346">
        <w:rPr>
          <w:rFonts w:ascii="Times New Roman" w:hAnsi="Times New Roman" w:cs="Times New Roman"/>
          <w:b/>
          <w:bCs/>
          <w:sz w:val="28"/>
          <w:szCs w:val="28"/>
        </w:rPr>
        <w:t>«РОСТКИ» -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  <w:u w:val="single"/>
        </w:rPr>
        <w:t>Р</w:t>
      </w:r>
      <w:r w:rsidRPr="00785346">
        <w:rPr>
          <w:rFonts w:ascii="Times New Roman" w:hAnsi="Times New Roman" w:cs="Times New Roman"/>
          <w:sz w:val="28"/>
          <w:szCs w:val="28"/>
        </w:rPr>
        <w:t xml:space="preserve">азвиваем                                                                                        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  <w:u w:val="single"/>
        </w:rPr>
        <w:t>О</w:t>
      </w:r>
      <w:r w:rsidRPr="00785346">
        <w:rPr>
          <w:rFonts w:ascii="Times New Roman" w:hAnsi="Times New Roman" w:cs="Times New Roman"/>
          <w:sz w:val="28"/>
          <w:szCs w:val="28"/>
        </w:rPr>
        <w:t xml:space="preserve">тветственность,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Pr="00785346">
        <w:rPr>
          <w:rFonts w:ascii="Times New Roman" w:hAnsi="Times New Roman" w:cs="Times New Roman"/>
          <w:sz w:val="28"/>
          <w:szCs w:val="28"/>
        </w:rPr>
        <w:t>амостоятельность,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  <w:u w:val="single"/>
        </w:rPr>
        <w:t>Т</w:t>
      </w:r>
      <w:r w:rsidRPr="00785346">
        <w:rPr>
          <w:rFonts w:ascii="Times New Roman" w:hAnsi="Times New Roman" w:cs="Times New Roman"/>
          <w:sz w:val="28"/>
          <w:szCs w:val="28"/>
        </w:rPr>
        <w:t xml:space="preserve">рудолюбие,                                                                                                                    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346">
        <w:rPr>
          <w:rFonts w:ascii="Times New Roman" w:hAnsi="Times New Roman" w:cs="Times New Roman"/>
          <w:b/>
          <w:bCs/>
          <w:sz w:val="28"/>
          <w:szCs w:val="28"/>
          <w:u w:val="single"/>
        </w:rPr>
        <w:t>К</w:t>
      </w:r>
      <w:r w:rsidRPr="00785346">
        <w:rPr>
          <w:rFonts w:ascii="Times New Roman" w:hAnsi="Times New Roman" w:cs="Times New Roman"/>
          <w:sz w:val="28"/>
          <w:szCs w:val="28"/>
        </w:rPr>
        <w:t>реативность</w:t>
      </w:r>
      <w:proofErr w:type="spellEnd"/>
      <w:r w:rsidRPr="007853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  <w:u w:val="single"/>
        </w:rPr>
        <w:t>И</w:t>
      </w:r>
      <w:r w:rsidRPr="00785346">
        <w:rPr>
          <w:rFonts w:ascii="Times New Roman" w:hAnsi="Times New Roman" w:cs="Times New Roman"/>
          <w:sz w:val="28"/>
          <w:szCs w:val="28"/>
        </w:rPr>
        <w:t xml:space="preserve">нициативность, 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346">
        <w:rPr>
          <w:rFonts w:ascii="Times New Roman" w:hAnsi="Times New Roman" w:cs="Times New Roman"/>
          <w:sz w:val="28"/>
          <w:szCs w:val="28"/>
        </w:rPr>
        <w:t xml:space="preserve">Одним из условий воспитывающей деятельности в лагере является высокая </w:t>
      </w:r>
      <w:proofErr w:type="spellStart"/>
      <w:r w:rsidRPr="00785346">
        <w:rPr>
          <w:rFonts w:ascii="Times New Roman" w:hAnsi="Times New Roman" w:cs="Times New Roman"/>
          <w:sz w:val="28"/>
          <w:szCs w:val="28"/>
        </w:rPr>
        <w:t>мотивированность</w:t>
      </w:r>
      <w:proofErr w:type="spellEnd"/>
      <w:r w:rsidRPr="00785346">
        <w:rPr>
          <w:rFonts w:ascii="Times New Roman" w:hAnsi="Times New Roman" w:cs="Times New Roman"/>
          <w:sz w:val="28"/>
          <w:szCs w:val="28"/>
        </w:rPr>
        <w:t xml:space="preserve"> - побуждение, инициирующая целевую активность ребят: </w:t>
      </w:r>
      <w:proofErr w:type="gramEnd"/>
    </w:p>
    <w:p w:rsidR="00941929" w:rsidRPr="00785346" w:rsidRDefault="00941929" w:rsidP="00785346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Ради чего организуется действие? </w:t>
      </w:r>
    </w:p>
    <w:p w:rsidR="00941929" w:rsidRPr="00785346" w:rsidRDefault="00941929" w:rsidP="00785346">
      <w:pPr>
        <w:pStyle w:val="a5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Во имя чего достигается цель?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В системе воспитания духовной культуры подростка – это мотивы:</w:t>
      </w:r>
    </w:p>
    <w:p w:rsidR="00941929" w:rsidRPr="00785346" w:rsidRDefault="00941929" w:rsidP="007853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346">
        <w:rPr>
          <w:rFonts w:ascii="Times New Roman" w:hAnsi="Times New Roman" w:cs="Times New Roman"/>
          <w:sz w:val="28"/>
          <w:szCs w:val="28"/>
        </w:rPr>
        <w:t>нравственный</w:t>
      </w:r>
      <w:proofErr w:type="gramEnd"/>
      <w:r w:rsidRPr="00785346">
        <w:rPr>
          <w:rFonts w:ascii="Times New Roman" w:hAnsi="Times New Roman" w:cs="Times New Roman"/>
          <w:sz w:val="28"/>
          <w:szCs w:val="28"/>
        </w:rPr>
        <w:t xml:space="preserve"> (благо для другого), </w:t>
      </w:r>
    </w:p>
    <w:p w:rsidR="00941929" w:rsidRPr="00785346" w:rsidRDefault="00941929" w:rsidP="007853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346">
        <w:rPr>
          <w:rFonts w:ascii="Times New Roman" w:hAnsi="Times New Roman" w:cs="Times New Roman"/>
          <w:sz w:val="28"/>
          <w:szCs w:val="28"/>
        </w:rPr>
        <w:t>познавательный</w:t>
      </w:r>
      <w:proofErr w:type="gramEnd"/>
      <w:r w:rsidRPr="00785346">
        <w:rPr>
          <w:rFonts w:ascii="Times New Roman" w:hAnsi="Times New Roman" w:cs="Times New Roman"/>
          <w:sz w:val="28"/>
          <w:szCs w:val="28"/>
        </w:rPr>
        <w:t xml:space="preserve"> (хочу знать истину), </w:t>
      </w:r>
    </w:p>
    <w:p w:rsidR="00941929" w:rsidRPr="00785346" w:rsidRDefault="00941929" w:rsidP="00785346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5346">
        <w:rPr>
          <w:rFonts w:ascii="Times New Roman" w:hAnsi="Times New Roman" w:cs="Times New Roman"/>
          <w:sz w:val="28"/>
          <w:szCs w:val="28"/>
        </w:rPr>
        <w:t>эстетический</w:t>
      </w:r>
      <w:proofErr w:type="gramEnd"/>
      <w:r w:rsidRPr="00785346">
        <w:rPr>
          <w:rFonts w:ascii="Times New Roman" w:hAnsi="Times New Roman" w:cs="Times New Roman"/>
          <w:sz w:val="28"/>
          <w:szCs w:val="28"/>
        </w:rPr>
        <w:t xml:space="preserve">  (чтобы было красиво). 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Смысл мотивационного подхода состоит в том, чтобы подросток сам включался в деятельность, проявляя активность, самостоятельность, инициативу. </w:t>
      </w:r>
      <w:r w:rsidRPr="00785346">
        <w:rPr>
          <w:rFonts w:ascii="Times New Roman" w:hAnsi="Times New Roman" w:cs="Times New Roman"/>
          <w:sz w:val="28"/>
          <w:szCs w:val="28"/>
        </w:rPr>
        <w:tab/>
        <w:t xml:space="preserve">Схема процесса мотивации: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→ самосознание      (кто я? Какой я?)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→ самоопределение (чего хочу?)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→ самовыражение   (как это сделать?)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→ самоутверждение (могу это!)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→ самореализация   (делай так!)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lastRenderedPageBreak/>
        <w:t xml:space="preserve">→ </w:t>
      </w:r>
      <w:proofErr w:type="spellStart"/>
      <w:r w:rsidRPr="00785346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785346">
        <w:rPr>
          <w:rFonts w:ascii="Times New Roman" w:hAnsi="Times New Roman" w:cs="Times New Roman"/>
          <w:sz w:val="28"/>
          <w:szCs w:val="28"/>
        </w:rPr>
        <w:t xml:space="preserve">   (могу изменяться и изменяюсь!)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Принцип диалогичности</w:t>
      </w:r>
      <w:r w:rsidRPr="00785346">
        <w:rPr>
          <w:rFonts w:ascii="Times New Roman" w:hAnsi="Times New Roman" w:cs="Times New Roman"/>
          <w:sz w:val="28"/>
          <w:szCs w:val="28"/>
        </w:rPr>
        <w:t>: взаимодействие с личностью с позиций толерантности, доверительности; ориентация на умение выстраивать диалогические отношения.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Принцип самостоятельности:</w:t>
      </w:r>
      <w:r w:rsidRPr="00785346">
        <w:rPr>
          <w:rFonts w:ascii="Times New Roman" w:hAnsi="Times New Roman" w:cs="Times New Roman"/>
          <w:sz w:val="28"/>
          <w:szCs w:val="28"/>
        </w:rPr>
        <w:t xml:space="preserve"> предоставление возможности каждому проявлять самостоятельность в деятельности, посильной для него.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 xml:space="preserve">Принцип «собственного воспитания» </w:t>
      </w:r>
      <w:r w:rsidRPr="00785346">
        <w:rPr>
          <w:rFonts w:ascii="Times New Roman" w:hAnsi="Times New Roman" w:cs="Times New Roman"/>
          <w:sz w:val="28"/>
          <w:szCs w:val="28"/>
        </w:rPr>
        <w:t>процесс воспитания «встроен» в саму жизнь и культуру коллектива, протекает в условиях конкретной трудовой деятельности.</w:t>
      </w:r>
    </w:p>
    <w:p w:rsidR="00941929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Принцип гармонизации</w:t>
      </w:r>
      <w:r w:rsidRPr="00785346">
        <w:rPr>
          <w:rFonts w:ascii="Times New Roman" w:hAnsi="Times New Roman" w:cs="Times New Roman"/>
          <w:sz w:val="28"/>
          <w:szCs w:val="28"/>
        </w:rPr>
        <w:t>: нахождение баланса между индивидуальными и коллективными ценностями и целями.</w:t>
      </w:r>
    </w:p>
    <w:p w:rsidR="00785346" w:rsidRPr="00785346" w:rsidRDefault="00785346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785346" w:rsidRDefault="00941929" w:rsidP="0078534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bookmarkStart w:id="5" w:name="_Toc294249267"/>
      <w:bookmarkStart w:id="6" w:name="_Toc295977586"/>
      <w:r w:rsidRPr="00785346">
        <w:rPr>
          <w:rFonts w:ascii="Times New Roman" w:hAnsi="Times New Roman" w:cs="Times New Roman"/>
          <w:caps/>
          <w:sz w:val="28"/>
          <w:szCs w:val="28"/>
        </w:rPr>
        <w:t>3. Содержание программы</w:t>
      </w:r>
      <w:bookmarkEnd w:id="5"/>
      <w:bookmarkEnd w:id="6"/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785346" w:rsidRDefault="00941929" w:rsidP="00785346">
      <w:pPr>
        <w:tabs>
          <w:tab w:val="left" w:pos="334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программы:</w:t>
      </w:r>
    </w:p>
    <w:p w:rsidR="00941929" w:rsidRPr="00785346" w:rsidRDefault="00941929" w:rsidP="00785346">
      <w:pPr>
        <w:tabs>
          <w:tab w:val="left" w:pos="33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785346" w:rsidRDefault="00941929" w:rsidP="007853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85346">
        <w:rPr>
          <w:rFonts w:ascii="Times New Roman" w:hAnsi="Times New Roman" w:cs="Times New Roman"/>
          <w:b/>
          <w:bCs/>
          <w:sz w:val="28"/>
          <w:szCs w:val="28"/>
        </w:rPr>
        <w:t>Трудовое</w:t>
      </w:r>
      <w:proofErr w:type="gramEnd"/>
      <w:r w:rsidRPr="00785346">
        <w:rPr>
          <w:rFonts w:ascii="Times New Roman" w:hAnsi="Times New Roman" w:cs="Times New Roman"/>
          <w:b/>
          <w:bCs/>
          <w:sz w:val="28"/>
          <w:szCs w:val="28"/>
        </w:rPr>
        <w:t xml:space="preserve">  «Я - Созидатель»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7619"/>
      </w:tblGrid>
      <w:tr w:rsidR="00941929" w:rsidRPr="00785346">
        <w:tc>
          <w:tcPr>
            <w:tcW w:w="2518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7619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чувства собственной значимости от результатов своего труда.</w:t>
            </w:r>
          </w:p>
        </w:tc>
      </w:tr>
      <w:tr w:rsidR="00941929" w:rsidRPr="00785346">
        <w:tc>
          <w:tcPr>
            <w:tcW w:w="2518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7619" w:type="dxa"/>
          </w:tcPr>
          <w:p w:rsidR="00941929" w:rsidRPr="00785346" w:rsidRDefault="00941929" w:rsidP="0078534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Создать условия для реализации творческих замыслов.</w:t>
            </w:r>
          </w:p>
          <w:p w:rsidR="00941929" w:rsidRPr="00785346" w:rsidRDefault="00941929" w:rsidP="00785346">
            <w:pPr>
              <w:pStyle w:val="a5"/>
              <w:numPr>
                <w:ilvl w:val="0"/>
                <w:numId w:val="1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творческое отношение к делу, трудолюбие, самостоятельность, ответственность, инициативность. </w:t>
            </w:r>
          </w:p>
        </w:tc>
      </w:tr>
      <w:tr w:rsidR="00941929" w:rsidRPr="00785346">
        <w:trPr>
          <w:trHeight w:val="70"/>
        </w:trPr>
        <w:tc>
          <w:tcPr>
            <w:tcW w:w="2518" w:type="dxa"/>
          </w:tcPr>
          <w:p w:rsidR="00941929" w:rsidRPr="00785346" w:rsidRDefault="00941929" w:rsidP="0078534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19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1.  Трудовая деятельность в профильных  бригадах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 2. Соревнование между бригадами.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3. Экскурсии на производственные точк</w:t>
            </w:r>
            <w:proofErr w:type="gramStart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и ООО</w:t>
            </w:r>
            <w:proofErr w:type="gramEnd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«Успенский </w:t>
            </w:r>
            <w:proofErr w:type="spellStart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Агропромсоюз</w:t>
            </w:r>
            <w:proofErr w:type="spellEnd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941929" w:rsidRPr="00785346">
        <w:tc>
          <w:tcPr>
            <w:tcW w:w="2518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7619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Учащиеся приобретут практические навыки труда,  реализуют свои созидательные  потребности  через  социально-значимую деятельность</w:t>
            </w:r>
          </w:p>
        </w:tc>
      </w:tr>
    </w:tbl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929" w:rsidRPr="00785346" w:rsidRDefault="00941929" w:rsidP="00785346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85346">
        <w:rPr>
          <w:rFonts w:ascii="Times New Roman" w:hAnsi="Times New Roman" w:cs="Times New Roman"/>
          <w:b/>
          <w:bCs/>
          <w:sz w:val="28"/>
          <w:szCs w:val="28"/>
        </w:rPr>
        <w:t>Патриотическое</w:t>
      </w:r>
      <w:proofErr w:type="gramEnd"/>
      <w:r w:rsidRPr="00785346">
        <w:rPr>
          <w:rFonts w:ascii="Times New Roman" w:hAnsi="Times New Roman" w:cs="Times New Roman"/>
          <w:b/>
          <w:bCs/>
          <w:sz w:val="28"/>
          <w:szCs w:val="28"/>
        </w:rPr>
        <w:t xml:space="preserve">  «Я - Россиянин»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7619"/>
      </w:tblGrid>
      <w:tr w:rsidR="00941929" w:rsidRPr="00785346">
        <w:tc>
          <w:tcPr>
            <w:tcW w:w="2518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</w:tc>
        <w:tc>
          <w:tcPr>
            <w:tcW w:w="7619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Воспитание патриота – гражданина нашей Родины через приобщение к традициям национальной культуры.</w:t>
            </w:r>
          </w:p>
        </w:tc>
      </w:tr>
      <w:tr w:rsidR="00941929" w:rsidRPr="00785346">
        <w:trPr>
          <w:trHeight w:val="1528"/>
        </w:trPr>
        <w:tc>
          <w:tcPr>
            <w:tcW w:w="2518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</w:tc>
        <w:tc>
          <w:tcPr>
            <w:tcW w:w="7619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нравственное отношение и гражданскую позицию к историческому прошлому России, культуре ее народов, развивая чувство уважения к старшему поколению, его героическому прошлому. </w:t>
            </w:r>
          </w:p>
        </w:tc>
      </w:tr>
      <w:tr w:rsidR="00941929" w:rsidRPr="00785346">
        <w:trPr>
          <w:trHeight w:val="70"/>
        </w:trPr>
        <w:tc>
          <w:tcPr>
            <w:tcW w:w="2518" w:type="dxa"/>
          </w:tcPr>
          <w:p w:rsidR="00941929" w:rsidRPr="00785346" w:rsidRDefault="00941929" w:rsidP="0078534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619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proofErr w:type="gramStart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Экскурсионная</w:t>
            </w:r>
            <w:proofErr w:type="gramEnd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: посещение музеев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2. Конкурсная программа  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3. Интеллектуальные игры:</w:t>
            </w:r>
          </w:p>
          <w:p w:rsidR="00941929" w:rsidRPr="00785346" w:rsidRDefault="00941929" w:rsidP="0078534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«Знай своё Отечество»</w:t>
            </w:r>
          </w:p>
          <w:p w:rsidR="00941929" w:rsidRPr="00785346" w:rsidRDefault="00941929" w:rsidP="00785346">
            <w:pPr>
              <w:numPr>
                <w:ilvl w:val="0"/>
                <w:numId w:val="4"/>
              </w:numPr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Аукцион знаний по теме: « История гимна, герба </w:t>
            </w:r>
            <w:r w:rsidRPr="0078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флага России»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4. Художественные выступления.  Литературно-музыкальная композиция «Чтобы помнили».</w:t>
            </w:r>
          </w:p>
        </w:tc>
      </w:tr>
      <w:tr w:rsidR="00941929" w:rsidRPr="00785346">
        <w:tc>
          <w:tcPr>
            <w:tcW w:w="2518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Предполагаемый результат</w:t>
            </w:r>
          </w:p>
        </w:tc>
        <w:tc>
          <w:tcPr>
            <w:tcW w:w="7619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У учащихся появится   чувство гордости за историческое прошлое  своей Родины, района, школы.   </w:t>
            </w:r>
          </w:p>
        </w:tc>
      </w:tr>
    </w:tbl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 xml:space="preserve">    3.  </w:t>
      </w:r>
      <w:proofErr w:type="gramStart"/>
      <w:r w:rsidRPr="00785346">
        <w:rPr>
          <w:rFonts w:ascii="Times New Roman" w:hAnsi="Times New Roman" w:cs="Times New Roman"/>
          <w:b/>
          <w:bCs/>
          <w:sz w:val="28"/>
          <w:szCs w:val="28"/>
        </w:rPr>
        <w:t>Культурологическое</w:t>
      </w:r>
      <w:proofErr w:type="gramEnd"/>
      <w:r w:rsidRPr="00785346">
        <w:rPr>
          <w:rFonts w:ascii="Times New Roman" w:hAnsi="Times New Roman" w:cs="Times New Roman"/>
          <w:b/>
          <w:bCs/>
          <w:sz w:val="28"/>
          <w:szCs w:val="28"/>
        </w:rPr>
        <w:t xml:space="preserve"> «Я – Землянин»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75"/>
        <w:gridCol w:w="7597"/>
      </w:tblGrid>
      <w:tr w:rsidR="00941929" w:rsidRPr="00785346" w:rsidTr="00785346">
        <w:trPr>
          <w:trHeight w:val="651"/>
        </w:trPr>
        <w:tc>
          <w:tcPr>
            <w:tcW w:w="2575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597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Воспитание уважения к культуре и традициям других народов.</w:t>
            </w:r>
          </w:p>
        </w:tc>
      </w:tr>
      <w:tr w:rsidR="00941929" w:rsidRPr="00785346" w:rsidTr="00785346">
        <w:trPr>
          <w:trHeight w:val="1621"/>
        </w:trPr>
        <w:tc>
          <w:tcPr>
            <w:tcW w:w="2575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597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1. Продолжить знакомство учащихся с </w:t>
            </w:r>
            <w:proofErr w:type="spellStart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социокультурными</w:t>
            </w:r>
            <w:proofErr w:type="spellEnd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особенностями представителей разных менталитетов.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2. Воспитывать  толерантное  отношение к другим культурам и друг к другу.</w:t>
            </w:r>
          </w:p>
        </w:tc>
      </w:tr>
      <w:tr w:rsidR="00941929" w:rsidRPr="00785346" w:rsidTr="00785346">
        <w:trPr>
          <w:trHeight w:val="1621"/>
        </w:trPr>
        <w:tc>
          <w:tcPr>
            <w:tcW w:w="2575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7597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1. Кружковая работа по интересам.</w:t>
            </w:r>
          </w:p>
          <w:p w:rsidR="00941929" w:rsidRPr="00785346" w:rsidRDefault="00941929" w:rsidP="00785346">
            <w:pPr>
              <w:tabs>
                <w:tab w:val="num" w:pos="57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2. Гостиная  «Чайные церемонии разных стран»</w:t>
            </w:r>
          </w:p>
          <w:p w:rsidR="00941929" w:rsidRPr="00785346" w:rsidRDefault="00941929" w:rsidP="00785346">
            <w:pPr>
              <w:tabs>
                <w:tab w:val="num" w:pos="57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3. Акция «В защиту прав детей»</w:t>
            </w:r>
          </w:p>
          <w:p w:rsidR="00941929" w:rsidRPr="00785346" w:rsidRDefault="00941929" w:rsidP="00785346">
            <w:pPr>
              <w:tabs>
                <w:tab w:val="num" w:pos="57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4. Тестирование  «Толерантны ли вы?»</w:t>
            </w:r>
          </w:p>
          <w:p w:rsidR="00941929" w:rsidRPr="00785346" w:rsidRDefault="00941929" w:rsidP="00785346">
            <w:pPr>
              <w:tabs>
                <w:tab w:val="num" w:pos="577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5.Художественные выступления.  </w:t>
            </w:r>
          </w:p>
        </w:tc>
      </w:tr>
      <w:tr w:rsidR="00941929" w:rsidRPr="00785346" w:rsidTr="00785346">
        <w:trPr>
          <w:trHeight w:val="651"/>
        </w:trPr>
        <w:tc>
          <w:tcPr>
            <w:tcW w:w="2575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7597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будут знать,  уважать интернациональные элементы культуры, терпимо относиться друг другу. </w:t>
            </w:r>
          </w:p>
        </w:tc>
      </w:tr>
    </w:tbl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 xml:space="preserve">4.  Социально - </w:t>
      </w:r>
      <w:proofErr w:type="gramStart"/>
      <w:r w:rsidRPr="00785346">
        <w:rPr>
          <w:rFonts w:ascii="Times New Roman" w:hAnsi="Times New Roman" w:cs="Times New Roman"/>
          <w:b/>
          <w:bCs/>
          <w:sz w:val="28"/>
          <w:szCs w:val="28"/>
        </w:rPr>
        <w:t>педагогическое</w:t>
      </w:r>
      <w:proofErr w:type="gramEnd"/>
      <w:r w:rsidRPr="00785346">
        <w:rPr>
          <w:rFonts w:ascii="Times New Roman" w:hAnsi="Times New Roman" w:cs="Times New Roman"/>
          <w:b/>
          <w:bCs/>
          <w:sz w:val="28"/>
          <w:szCs w:val="28"/>
        </w:rPr>
        <w:t xml:space="preserve"> «Я - Личность</w:t>
      </w:r>
      <w:r w:rsidRPr="00785346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59"/>
        <w:gridCol w:w="7453"/>
      </w:tblGrid>
      <w:tr w:rsidR="00941929" w:rsidRPr="00785346" w:rsidTr="00785346">
        <w:trPr>
          <w:trHeight w:val="319"/>
        </w:trPr>
        <w:tc>
          <w:tcPr>
            <w:tcW w:w="2659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7453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Формирование  личностной культуры.</w:t>
            </w:r>
          </w:p>
        </w:tc>
      </w:tr>
      <w:tr w:rsidR="00941929" w:rsidRPr="00785346" w:rsidTr="00785346">
        <w:trPr>
          <w:trHeight w:val="1300"/>
        </w:trPr>
        <w:tc>
          <w:tcPr>
            <w:tcW w:w="2659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7453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Способствовать социально – психологической  адаптации  личности подростков  через   самореализацию, самопознание, </w:t>
            </w:r>
            <w:proofErr w:type="spellStart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саморегуляцию</w:t>
            </w:r>
            <w:proofErr w:type="spellEnd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и ЗОЖ                              </w:t>
            </w:r>
          </w:p>
        </w:tc>
      </w:tr>
      <w:tr w:rsidR="00941929" w:rsidRPr="00785346" w:rsidTr="00785346">
        <w:trPr>
          <w:trHeight w:val="3275"/>
        </w:trPr>
        <w:tc>
          <w:tcPr>
            <w:tcW w:w="2659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Формы работы</w:t>
            </w:r>
          </w:p>
        </w:tc>
        <w:tc>
          <w:tcPr>
            <w:tcW w:w="7453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1.Этический курс «Стремление к счастью - закон жизни»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2. Ежедневная рефлексия деятельности своих достижений, поведения,  проявления черт своей личности; учет мнения сверстников при определении собственной позиции и самооценки – «Бригадный круг»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3. Конкурс талантов «Минута славы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4. Психодиагностика  «Познай себя»</w:t>
            </w:r>
          </w:p>
          <w:p w:rsidR="00941929" w:rsidRPr="00785346" w:rsidRDefault="00941929" w:rsidP="00785346">
            <w:pPr>
              <w:pStyle w:val="a5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5. Спортивно - оздоровительные мероприятия</w:t>
            </w:r>
          </w:p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929" w:rsidRPr="00785346" w:rsidTr="00785346">
        <w:trPr>
          <w:trHeight w:val="974"/>
        </w:trPr>
        <w:tc>
          <w:tcPr>
            <w:tcW w:w="2659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7453" w:type="dxa"/>
          </w:tcPr>
          <w:p w:rsidR="00941929" w:rsidRPr="00785346" w:rsidRDefault="00941929" w:rsidP="00785346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Подростки научатся приёмам самопознания, </w:t>
            </w:r>
            <w:proofErr w:type="spellStart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саморегуляции</w:t>
            </w:r>
            <w:proofErr w:type="spellEnd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, самоуправления и самовоспитания, приобщатся к здоровому образу жизни </w:t>
            </w:r>
          </w:p>
        </w:tc>
      </w:tr>
    </w:tbl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5346" w:rsidRDefault="00785346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85346" w:rsidRDefault="00785346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Режим дня пришкольного лагеря отдыха и труда.</w:t>
      </w:r>
    </w:p>
    <w:tbl>
      <w:tblPr>
        <w:tblW w:w="9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6609"/>
        <w:gridCol w:w="2213"/>
      </w:tblGrid>
      <w:tr w:rsidR="00941929" w:rsidRPr="00785346" w:rsidTr="00507956">
        <w:trPr>
          <w:trHeight w:val="1082"/>
          <w:jc w:val="center"/>
        </w:trPr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№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proofErr w:type="spellStart"/>
            <w:proofErr w:type="gramStart"/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  <w:proofErr w:type="gramEnd"/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/</w:t>
            </w:r>
            <w:proofErr w:type="spellStart"/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Время проведения</w:t>
            </w:r>
          </w:p>
        </w:tc>
      </w:tr>
      <w:tr w:rsidR="00941929" w:rsidRPr="00785346" w:rsidTr="00507956">
        <w:trPr>
          <w:trHeight w:val="1082"/>
          <w:jc w:val="center"/>
        </w:trPr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1.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Сбор детей, зарядка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8.30 – 9.00</w:t>
            </w:r>
          </w:p>
        </w:tc>
      </w:tr>
      <w:tr w:rsidR="00941929" w:rsidRPr="00785346" w:rsidTr="00507956">
        <w:trPr>
          <w:trHeight w:val="1082"/>
          <w:jc w:val="center"/>
        </w:trPr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2.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Утренняя линейка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9.00 – 9.15</w:t>
            </w:r>
          </w:p>
        </w:tc>
      </w:tr>
      <w:tr w:rsidR="00941929" w:rsidRPr="00785346" w:rsidTr="00507956">
        <w:trPr>
          <w:trHeight w:val="1082"/>
          <w:jc w:val="center"/>
        </w:trPr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3.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Завтрак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9.15 - 10.00</w:t>
            </w:r>
          </w:p>
        </w:tc>
      </w:tr>
      <w:tr w:rsidR="00941929" w:rsidRPr="00785346" w:rsidTr="00507956">
        <w:trPr>
          <w:trHeight w:val="1082"/>
          <w:jc w:val="center"/>
        </w:trPr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4.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Работа по плану, общественно полезный труд, работа кружков и секций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10.00 – 12.00</w:t>
            </w:r>
          </w:p>
        </w:tc>
      </w:tr>
      <w:tr w:rsidR="00941929" w:rsidRPr="00785346" w:rsidTr="00507956">
        <w:trPr>
          <w:trHeight w:val="1082"/>
          <w:jc w:val="center"/>
        </w:trPr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5.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Оздоровительные процедуры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12.00 – 13.00</w:t>
            </w:r>
          </w:p>
        </w:tc>
      </w:tr>
      <w:tr w:rsidR="00941929" w:rsidRPr="00785346" w:rsidTr="00507956">
        <w:trPr>
          <w:trHeight w:val="1082"/>
          <w:jc w:val="center"/>
        </w:trPr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6.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Обед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13.00 – 14.00</w:t>
            </w:r>
          </w:p>
        </w:tc>
      </w:tr>
      <w:tr w:rsidR="00941929" w:rsidRPr="00785346" w:rsidTr="00507956">
        <w:trPr>
          <w:trHeight w:val="1082"/>
          <w:jc w:val="center"/>
        </w:trPr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7.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Подведение итогов дня.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Свободное время.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14.00 – 14.30</w:t>
            </w:r>
          </w:p>
        </w:tc>
      </w:tr>
      <w:tr w:rsidR="00941929" w:rsidRPr="00785346" w:rsidTr="00507956">
        <w:trPr>
          <w:trHeight w:val="1082"/>
          <w:jc w:val="center"/>
        </w:trPr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8.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Уход домой</w:t>
            </w:r>
          </w:p>
        </w:tc>
        <w:tc>
          <w:tcPr>
            <w:tcW w:w="0" w:type="auto"/>
            <w:vAlign w:val="center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14.30</w:t>
            </w:r>
          </w:p>
        </w:tc>
      </w:tr>
    </w:tbl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929" w:rsidRPr="00785346" w:rsidRDefault="00941929" w:rsidP="0078534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bookmarkStart w:id="7" w:name="_Toc294249269"/>
      <w:bookmarkStart w:id="8" w:name="_Toc295977587"/>
      <w:r w:rsidRPr="00785346">
        <w:rPr>
          <w:rFonts w:ascii="Times New Roman" w:hAnsi="Times New Roman" w:cs="Times New Roman"/>
          <w:caps/>
          <w:sz w:val="28"/>
          <w:szCs w:val="28"/>
        </w:rPr>
        <w:t>4. Механизм реализации программы</w:t>
      </w:r>
      <w:bookmarkEnd w:id="7"/>
      <w:bookmarkEnd w:id="8"/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Программа  бригад</w:t>
      </w:r>
      <w:proofErr w:type="gramStart"/>
      <w:r w:rsidRPr="00785346">
        <w:rPr>
          <w:rFonts w:ascii="Times New Roman" w:hAnsi="Times New Roman" w:cs="Times New Roman"/>
          <w:sz w:val="28"/>
          <w:szCs w:val="28"/>
        </w:rPr>
        <w:t>ы«</w:t>
      </w:r>
      <w:proofErr w:type="gramEnd"/>
      <w:r w:rsidRPr="00785346">
        <w:rPr>
          <w:rFonts w:ascii="Times New Roman" w:hAnsi="Times New Roman" w:cs="Times New Roman"/>
          <w:sz w:val="28"/>
          <w:szCs w:val="28"/>
        </w:rPr>
        <w:t>Ростки» реализуется в пять этапов: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1. Подготовительный - (апрель)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Перспективное планирование работы лагеря труда и отдыха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Проведение совещаний при директоре 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Проведение собраний  классных коллективов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Посещение семинаров для организаторов летнего отдыха детей.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Комплектование участников лагерной смены (дети).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Информация на родительских собраниях.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 xml:space="preserve">     2. Методический  - (май)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Разработка основной идеи лагерной смены труда и отдыха.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lastRenderedPageBreak/>
        <w:t>Разработка  программы лагеря труда и отдыха.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Подбор методического материала.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Определение основных целей и задач работы трудовых бригад;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Составление общего и календарно-тематического планирования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 работы.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Формирование пакета нормативных документов по  жизнедеятельности лагеря труда и отдыха.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Проведение семинара для воспитателей и педагогов.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Изучение состояния здоровья учащихся. </w:t>
      </w:r>
    </w:p>
    <w:p w:rsidR="00941929" w:rsidRPr="00785346" w:rsidRDefault="00941929" w:rsidP="00785346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Утверждение программы лагеря.</w:t>
      </w:r>
    </w:p>
    <w:p w:rsidR="00941929" w:rsidRPr="00785346" w:rsidRDefault="00941929" w:rsidP="0078534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Организационный - (май)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Подготовка материально-технической базы.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Подбор педагогических сотрудников для реализации программы.                                       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Проведение совещания с персоналом лагеря.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Ознакомление с должностными обязанностями.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Подготовка помещений в соответствии с требованиями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34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785346">
        <w:rPr>
          <w:rFonts w:ascii="Times New Roman" w:hAnsi="Times New Roman" w:cs="Times New Roman"/>
          <w:sz w:val="28"/>
          <w:szCs w:val="28"/>
        </w:rPr>
        <w:t>.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Приемка лагеря районной комиссией</w:t>
      </w:r>
      <w:proofErr w:type="gramStart"/>
      <w:r w:rsidRPr="00785346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Подготовка оформления лагеря.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>4. Основной - (июнь)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Адаптация подростков к условиям жизнедеятельности в лагере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Адаптация программы лагерной смены к особенностям ее участников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Стимулирование детей к самореализации, создание </w:t>
      </w:r>
      <w:proofErr w:type="gramStart"/>
      <w:r w:rsidRPr="00785346">
        <w:rPr>
          <w:rFonts w:ascii="Times New Roman" w:hAnsi="Times New Roman" w:cs="Times New Roman"/>
          <w:sz w:val="28"/>
          <w:szCs w:val="28"/>
        </w:rPr>
        <w:t>позитивного</w:t>
      </w:r>
      <w:proofErr w:type="gramEnd"/>
      <w:r w:rsidRPr="00785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     эмоционального настроя, обеспечение психологического комфорта </w:t>
      </w:r>
      <w:r w:rsidR="00E0654B" w:rsidRPr="00785346">
        <w:rPr>
          <w:rFonts w:ascii="Times New Roman" w:hAnsi="Times New Roman" w:cs="Times New Roman"/>
          <w:sz w:val="28"/>
          <w:szCs w:val="28"/>
        </w:rPr>
        <w:t xml:space="preserve"> </w:t>
      </w:r>
      <w:r w:rsidRPr="00785346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Формирование структурно-организационной модели смены  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Постепенное включение выбранных лидеров в работу органов 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     детского самоуправления.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Открытие и работа  творческих мастерских 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Pr="00785346">
        <w:rPr>
          <w:rFonts w:ascii="Times New Roman" w:hAnsi="Times New Roman" w:cs="Times New Roman"/>
          <w:sz w:val="28"/>
          <w:szCs w:val="28"/>
        </w:rPr>
        <w:t>общелагерных</w:t>
      </w:r>
      <w:proofErr w:type="spellEnd"/>
      <w:r w:rsidRPr="00785346">
        <w:rPr>
          <w:rFonts w:ascii="Times New Roman" w:hAnsi="Times New Roman" w:cs="Times New Roman"/>
          <w:sz w:val="28"/>
          <w:szCs w:val="28"/>
        </w:rPr>
        <w:t xml:space="preserve"> КТД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Оформление отрядных уголков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Утренние  общие сборы лагеря.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Заседания детского совета лагеря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Подведение итогов прожитого дня в отрядах, поощрение лучших</w:t>
      </w:r>
    </w:p>
    <w:p w:rsidR="00941929" w:rsidRPr="00785346" w:rsidRDefault="00941929" w:rsidP="00785346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Познавательные программы, викторины, конкурсы и т.д.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proofErr w:type="gramStart"/>
      <w:r w:rsidRPr="00785346">
        <w:rPr>
          <w:rFonts w:ascii="Times New Roman" w:hAnsi="Times New Roman" w:cs="Times New Roman"/>
          <w:b/>
          <w:bCs/>
          <w:sz w:val="28"/>
          <w:szCs w:val="28"/>
        </w:rPr>
        <w:t>Итоговый</w:t>
      </w:r>
      <w:proofErr w:type="gramEnd"/>
      <w:r w:rsidRPr="00785346">
        <w:rPr>
          <w:rFonts w:ascii="Times New Roman" w:hAnsi="Times New Roman" w:cs="Times New Roman"/>
          <w:b/>
          <w:bCs/>
          <w:sz w:val="28"/>
          <w:szCs w:val="28"/>
        </w:rPr>
        <w:t xml:space="preserve"> - (</w:t>
      </w:r>
      <w:r w:rsidR="00785346">
        <w:rPr>
          <w:rFonts w:ascii="Times New Roman" w:hAnsi="Times New Roman" w:cs="Times New Roman"/>
          <w:b/>
          <w:bCs/>
          <w:sz w:val="28"/>
          <w:szCs w:val="28"/>
        </w:rPr>
        <w:t>начало июл</w:t>
      </w:r>
      <w:r w:rsidRPr="00785346">
        <w:rPr>
          <w:rFonts w:ascii="Times New Roman" w:hAnsi="Times New Roman" w:cs="Times New Roman"/>
          <w:b/>
          <w:bCs/>
          <w:sz w:val="28"/>
          <w:szCs w:val="28"/>
        </w:rPr>
        <w:t>я)</w:t>
      </w:r>
    </w:p>
    <w:p w:rsidR="00941929" w:rsidRPr="00785346" w:rsidRDefault="00941929" w:rsidP="00785346">
      <w:pPr>
        <w:numPr>
          <w:ilvl w:val="0"/>
          <w:numId w:val="8"/>
        </w:numPr>
        <w:tabs>
          <w:tab w:val="clear" w:pos="1353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Выведение подростков из тематики лагерной смены.</w:t>
      </w:r>
    </w:p>
    <w:p w:rsidR="00941929" w:rsidRPr="00785346" w:rsidRDefault="00941929" w:rsidP="0078534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Торжественное закрытие лагерной смены. </w:t>
      </w:r>
    </w:p>
    <w:p w:rsidR="00941929" w:rsidRPr="00785346" w:rsidRDefault="00941929" w:rsidP="0078534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Подведение итогов работы лагеря.</w:t>
      </w:r>
    </w:p>
    <w:p w:rsidR="00941929" w:rsidRPr="00785346" w:rsidRDefault="00941929" w:rsidP="0078534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Проведение рефлексии лагерной смены.</w:t>
      </w:r>
    </w:p>
    <w:p w:rsidR="00941929" w:rsidRPr="00785346" w:rsidRDefault="00941929" w:rsidP="0078534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Награждение активных участников смены.</w:t>
      </w:r>
    </w:p>
    <w:p w:rsidR="00941929" w:rsidRPr="00785346" w:rsidRDefault="00941929" w:rsidP="0078534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Диагностика и мониторинг деятельности лагеря.</w:t>
      </w:r>
    </w:p>
    <w:p w:rsidR="00941929" w:rsidRPr="00785346" w:rsidRDefault="00941929" w:rsidP="0078534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Проведение итогового педагогического совета лагеря.</w:t>
      </w:r>
    </w:p>
    <w:p w:rsidR="00941929" w:rsidRPr="00785346" w:rsidRDefault="00941929" w:rsidP="00785346">
      <w:pPr>
        <w:numPr>
          <w:ilvl w:val="0"/>
          <w:numId w:val="8"/>
        </w:numPr>
        <w:tabs>
          <w:tab w:val="clear" w:pos="135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  Подготовка информационно-аналитического отчета </w:t>
      </w:r>
      <w:proofErr w:type="gramStart"/>
      <w:r w:rsidRPr="00785346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941929" w:rsidRPr="00785346" w:rsidRDefault="00941929" w:rsidP="00785346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lastRenderedPageBreak/>
        <w:t xml:space="preserve">      реализации программы лагеря. </w:t>
      </w:r>
    </w:p>
    <w:p w:rsidR="00941929" w:rsidRPr="00785346" w:rsidRDefault="00941929" w:rsidP="00785346">
      <w:pPr>
        <w:numPr>
          <w:ilvl w:val="0"/>
          <w:numId w:val="8"/>
        </w:numPr>
        <w:tabs>
          <w:tab w:val="clear" w:pos="1353"/>
          <w:tab w:val="num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  Совещание при директоре по итогам проведения </w:t>
      </w:r>
      <w:proofErr w:type="gramStart"/>
      <w:r w:rsidRPr="00785346">
        <w:rPr>
          <w:rFonts w:ascii="Times New Roman" w:hAnsi="Times New Roman" w:cs="Times New Roman"/>
          <w:sz w:val="28"/>
          <w:szCs w:val="28"/>
        </w:rPr>
        <w:t>лагерной</w:t>
      </w:r>
      <w:proofErr w:type="gramEnd"/>
      <w:r w:rsidRPr="007853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1929" w:rsidRPr="00785346" w:rsidRDefault="00941929" w:rsidP="00785346">
      <w:pPr>
        <w:tabs>
          <w:tab w:val="num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     смены.</w:t>
      </w:r>
    </w:p>
    <w:p w:rsidR="00941929" w:rsidRPr="00785346" w:rsidRDefault="00941929" w:rsidP="00785346">
      <w:pPr>
        <w:tabs>
          <w:tab w:val="num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785346" w:rsidRDefault="00941929" w:rsidP="00785346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i w:val="0"/>
          <w:iCs w:val="0"/>
        </w:rPr>
      </w:pPr>
      <w:bookmarkStart w:id="9" w:name="_Toc295977588"/>
      <w:r w:rsidRPr="00785346">
        <w:rPr>
          <w:rFonts w:ascii="Times New Roman" w:hAnsi="Times New Roman" w:cs="Times New Roman"/>
          <w:i w:val="0"/>
          <w:iCs w:val="0"/>
        </w:rPr>
        <w:t>Игровая инструментовка программы</w:t>
      </w:r>
      <w:bookmarkEnd w:id="9"/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Pr="0078534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85346">
        <w:rPr>
          <w:rFonts w:ascii="Times New Roman" w:hAnsi="Times New Roman" w:cs="Times New Roman"/>
          <w:sz w:val="28"/>
          <w:szCs w:val="28"/>
        </w:rPr>
        <w:t xml:space="preserve"> чтобы реализовать потребность подростков в самопознании, самореализации, с целью развития творческого отношения к делу, трудолюбия, самостоятельности, ответственности, воспитать в детях здоровый дух соперничества, ребята вводятся в игровую атмосферу. </w:t>
      </w:r>
    </w:p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</w:t>
      </w:r>
      <w:proofErr w:type="spellStart"/>
      <w:r w:rsidRPr="00785346">
        <w:rPr>
          <w:rFonts w:ascii="Times New Roman" w:hAnsi="Times New Roman" w:cs="Times New Roman"/>
          <w:color w:val="000000"/>
          <w:sz w:val="28"/>
          <w:szCs w:val="28"/>
        </w:rPr>
        <w:t>досуговые</w:t>
      </w:r>
      <w:proofErr w:type="spellEnd"/>
      <w:r w:rsidRPr="00785346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мероприятия, проводимые в лагере отдыха и труда.</w:t>
      </w:r>
    </w:p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z w:val="28"/>
          <w:szCs w:val="28"/>
        </w:rPr>
        <w:t>. кружок «Дизайн вокруг нас»</w:t>
      </w:r>
    </w:p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z w:val="28"/>
          <w:szCs w:val="28"/>
        </w:rPr>
        <w:t>•    Экскурсии на природу.</w:t>
      </w:r>
    </w:p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z w:val="28"/>
          <w:szCs w:val="28"/>
        </w:rPr>
        <w:t>•    Веселые старты.</w:t>
      </w:r>
    </w:p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z w:val="28"/>
          <w:szCs w:val="28"/>
        </w:rPr>
        <w:t>•  Игры на свежем воздухе</w:t>
      </w:r>
    </w:p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z w:val="28"/>
          <w:szCs w:val="28"/>
        </w:rPr>
        <w:t>•    Игры с мячом, обручем, со скакалкой.</w:t>
      </w:r>
    </w:p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z w:val="28"/>
          <w:szCs w:val="28"/>
        </w:rPr>
        <w:t>•    Катание на велосипеде.</w:t>
      </w:r>
    </w:p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z w:val="28"/>
          <w:szCs w:val="28"/>
        </w:rPr>
        <w:t>•    Настольные игры.</w:t>
      </w:r>
    </w:p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z w:val="28"/>
          <w:szCs w:val="28"/>
        </w:rPr>
        <w:t>•    Чтение книг, журналов.</w:t>
      </w:r>
    </w:p>
    <w:p w:rsidR="00941929" w:rsidRPr="00785346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z w:val="28"/>
          <w:szCs w:val="28"/>
        </w:rPr>
        <w:t>•    Ролевые игры.</w:t>
      </w:r>
    </w:p>
    <w:p w:rsidR="00941929" w:rsidRDefault="00941929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z w:val="28"/>
          <w:szCs w:val="28"/>
        </w:rPr>
        <w:t>•    Подвижные игры.</w:t>
      </w:r>
    </w:p>
    <w:p w:rsidR="00785346" w:rsidRPr="00785346" w:rsidRDefault="00785346" w:rsidP="007853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785346" w:rsidRDefault="00941929" w:rsidP="00785346">
      <w:pPr>
        <w:shd w:val="clear" w:color="auto" w:fill="FFFFFF"/>
        <w:tabs>
          <w:tab w:val="left" w:pos="701"/>
          <w:tab w:val="left" w:leader="underscore" w:pos="6322"/>
          <w:tab w:val="left" w:leader="underscore" w:pos="949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_Toc294249271"/>
      <w:bookmarkStart w:id="11" w:name="_Toc295977589"/>
      <w:r w:rsidRPr="00785346">
        <w:rPr>
          <w:rFonts w:ascii="Times New Roman" w:hAnsi="Times New Roman" w:cs="Times New Roman"/>
          <w:b/>
          <w:bCs/>
          <w:caps/>
          <w:sz w:val="28"/>
          <w:szCs w:val="28"/>
        </w:rPr>
        <w:t>5. Ожидаемые результаты</w:t>
      </w:r>
      <w:bookmarkEnd w:id="10"/>
      <w:bookmarkEnd w:id="11"/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785346">
        <w:rPr>
          <w:rFonts w:ascii="Times New Roman" w:hAnsi="Times New Roman" w:cs="Times New Roman"/>
          <w:color w:val="000000"/>
          <w:sz w:val="28"/>
          <w:szCs w:val="28"/>
        </w:rPr>
        <w:t>За время</w:t>
      </w:r>
      <w:r w:rsidRPr="00785346">
        <w:rPr>
          <w:rFonts w:ascii="Times New Roman" w:hAnsi="Times New Roman" w:cs="Times New Roman"/>
          <w:sz w:val="28"/>
          <w:szCs w:val="28"/>
        </w:rPr>
        <w:t xml:space="preserve"> лагерной смены, </w:t>
      </w:r>
      <w:r w:rsidRPr="00785346">
        <w:rPr>
          <w:rFonts w:ascii="Times New Roman" w:hAnsi="Times New Roman" w:cs="Times New Roman"/>
          <w:color w:val="000000"/>
          <w:sz w:val="28"/>
          <w:szCs w:val="28"/>
        </w:rPr>
        <w:t xml:space="preserve">учащиеся приобретут практические навыки труда,  реализуют свои созидательные  потребности  через  социально-значимую деятельность, </w:t>
      </w:r>
      <w:r w:rsidRPr="00785346">
        <w:rPr>
          <w:rFonts w:ascii="Times New Roman" w:hAnsi="Times New Roman" w:cs="Times New Roman"/>
          <w:sz w:val="28"/>
          <w:szCs w:val="28"/>
        </w:rPr>
        <w:t xml:space="preserve">сформируется уважительное отношение к труду, творческое  отношение к делу, самостоятельность, ответственность, потребность к здоровому образу жизни </w:t>
      </w:r>
    </w:p>
    <w:p w:rsidR="00941929" w:rsidRPr="00785346" w:rsidRDefault="00941929" w:rsidP="00785346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По итогам участия в лагере ребята получат:</w:t>
      </w:r>
    </w:p>
    <w:p w:rsidR="00941929" w:rsidRPr="00785346" w:rsidRDefault="00941929" w:rsidP="00785346">
      <w:pPr>
        <w:widowControl w:val="0"/>
        <w:numPr>
          <w:ilvl w:val="0"/>
          <w:numId w:val="5"/>
        </w:numPr>
        <w:shd w:val="clear" w:color="auto" w:fill="FFFFFF"/>
        <w:tabs>
          <w:tab w:val="clear" w:pos="1429"/>
          <w:tab w:val="num" w:pos="284"/>
          <w:tab w:val="left" w:pos="69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практические навыки в работе на пришкольном участке; </w:t>
      </w:r>
    </w:p>
    <w:p w:rsidR="00941929" w:rsidRPr="00785346" w:rsidRDefault="00941929" w:rsidP="00785346">
      <w:pPr>
        <w:widowControl w:val="0"/>
        <w:numPr>
          <w:ilvl w:val="0"/>
          <w:numId w:val="5"/>
        </w:numPr>
        <w:shd w:val="clear" w:color="auto" w:fill="FFFFFF"/>
        <w:tabs>
          <w:tab w:val="clear" w:pos="1429"/>
          <w:tab w:val="num" w:pos="284"/>
          <w:tab w:val="left" w:pos="69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уроки товарищеского общения, </w:t>
      </w:r>
    </w:p>
    <w:p w:rsidR="00941929" w:rsidRPr="00785346" w:rsidRDefault="00941929" w:rsidP="00785346">
      <w:pPr>
        <w:widowControl w:val="0"/>
        <w:numPr>
          <w:ilvl w:val="0"/>
          <w:numId w:val="5"/>
        </w:numPr>
        <w:shd w:val="clear" w:color="auto" w:fill="FFFFFF"/>
        <w:tabs>
          <w:tab w:val="clear" w:pos="1429"/>
          <w:tab w:val="num" w:pos="284"/>
          <w:tab w:val="left" w:pos="69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ответственности, </w:t>
      </w:r>
    </w:p>
    <w:p w:rsidR="00941929" w:rsidRPr="00785346" w:rsidRDefault="00941929" w:rsidP="00785346">
      <w:pPr>
        <w:widowControl w:val="0"/>
        <w:numPr>
          <w:ilvl w:val="0"/>
          <w:numId w:val="5"/>
        </w:numPr>
        <w:shd w:val="clear" w:color="auto" w:fill="FFFFFF"/>
        <w:tabs>
          <w:tab w:val="clear" w:pos="1429"/>
          <w:tab w:val="num" w:pos="284"/>
          <w:tab w:val="left" w:pos="69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этики и эстетики, </w:t>
      </w:r>
    </w:p>
    <w:p w:rsidR="00941929" w:rsidRPr="00785346" w:rsidRDefault="00941929" w:rsidP="00785346">
      <w:pPr>
        <w:widowControl w:val="0"/>
        <w:numPr>
          <w:ilvl w:val="0"/>
          <w:numId w:val="5"/>
        </w:numPr>
        <w:shd w:val="clear" w:color="auto" w:fill="FFFFFF"/>
        <w:tabs>
          <w:tab w:val="clear" w:pos="1429"/>
          <w:tab w:val="num" w:pos="284"/>
          <w:tab w:val="left" w:pos="69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чувства прекрасного, </w:t>
      </w:r>
    </w:p>
    <w:p w:rsidR="00941929" w:rsidRPr="00785346" w:rsidRDefault="00941929" w:rsidP="00785346">
      <w:pPr>
        <w:widowControl w:val="0"/>
        <w:numPr>
          <w:ilvl w:val="0"/>
          <w:numId w:val="5"/>
        </w:numPr>
        <w:shd w:val="clear" w:color="auto" w:fill="FFFFFF"/>
        <w:tabs>
          <w:tab w:val="clear" w:pos="1429"/>
          <w:tab w:val="num" w:pos="284"/>
          <w:tab w:val="left" w:pos="69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заботы о природе.</w:t>
      </w: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Реализуется  потребность подростков в самопознании, самореализации </w:t>
      </w:r>
      <w:proofErr w:type="spellStart"/>
      <w:r w:rsidRPr="00785346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85346">
        <w:rPr>
          <w:rFonts w:ascii="Times New Roman" w:hAnsi="Times New Roman" w:cs="Times New Roman"/>
          <w:sz w:val="28"/>
          <w:szCs w:val="28"/>
        </w:rPr>
        <w:t>, самоуправления и самовоспитания, повысится самооценка</w:t>
      </w:r>
      <w:r w:rsidRPr="0078534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Учащиеся будут знать,  и уважать традиции и культуру своего народа.    </w:t>
      </w:r>
    </w:p>
    <w:p w:rsidR="00941929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У учащихся появится чувство гордости за свой край, свою школу, самобытную культуру своей страны.</w:t>
      </w:r>
    </w:p>
    <w:p w:rsidR="00785346" w:rsidRPr="00785346" w:rsidRDefault="00785346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929" w:rsidRPr="00785346" w:rsidRDefault="00941929" w:rsidP="0078534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bookmarkStart w:id="12" w:name="_Toc294249272"/>
      <w:bookmarkStart w:id="13" w:name="_Toc295977590"/>
      <w:r w:rsidRPr="00785346">
        <w:rPr>
          <w:rFonts w:ascii="Times New Roman" w:hAnsi="Times New Roman" w:cs="Times New Roman"/>
          <w:caps/>
          <w:sz w:val="28"/>
          <w:szCs w:val="28"/>
        </w:rPr>
        <w:t>6. Диагностика и мониторинг</w:t>
      </w:r>
      <w:bookmarkEnd w:id="12"/>
      <w:bookmarkEnd w:id="13"/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На подготовительном этапе при формировании трудовых бригад:</w:t>
      </w:r>
    </w:p>
    <w:p w:rsidR="00941929" w:rsidRPr="00785346" w:rsidRDefault="00941929" w:rsidP="0078534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lastRenderedPageBreak/>
        <w:t>составляется социальный паспорт лагеря труда и отдыха,</w:t>
      </w:r>
    </w:p>
    <w:p w:rsidR="00941929" w:rsidRPr="00785346" w:rsidRDefault="00941929" w:rsidP="00785346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выявляются интересы и склонности детей при помощи анкетирования,</w:t>
      </w: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В ходе реализации программы отслеживается формирование личностных качеств подростка.  </w:t>
      </w:r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26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246"/>
      </w:tblGrid>
      <w:tr w:rsidR="00941929" w:rsidRPr="00785346" w:rsidTr="00785346"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Качества личности</w:t>
            </w:r>
          </w:p>
        </w:tc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и методики</w:t>
            </w:r>
          </w:p>
        </w:tc>
        <w:tc>
          <w:tcPr>
            <w:tcW w:w="3246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Периодичность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41929" w:rsidRPr="00785346" w:rsidTr="00785346"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Самооценка</w:t>
            </w:r>
          </w:p>
        </w:tc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исследования самооценки </w:t>
            </w:r>
            <w:proofErr w:type="spellStart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Демб</w:t>
            </w:r>
            <w:proofErr w:type="gramStart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- Рубинштейн</w:t>
            </w:r>
          </w:p>
        </w:tc>
        <w:tc>
          <w:tcPr>
            <w:tcW w:w="3246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В начале и 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в конце смены</w:t>
            </w:r>
          </w:p>
        </w:tc>
      </w:tr>
      <w:tr w:rsidR="00941929" w:rsidRPr="00785346" w:rsidTr="00785346"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Лидерские качества</w:t>
            </w:r>
          </w:p>
        </w:tc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Психодиагностика «Разбуди в себе лидера»   </w:t>
            </w:r>
          </w:p>
        </w:tc>
        <w:tc>
          <w:tcPr>
            <w:tcW w:w="3246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В начале смены </w:t>
            </w:r>
          </w:p>
        </w:tc>
      </w:tr>
      <w:tr w:rsidR="00941929" w:rsidRPr="00785346" w:rsidTr="00785346"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Индивидуальные особенности и способности</w:t>
            </w:r>
          </w:p>
        </w:tc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Конструктивный рисунок человечка из геометрических фигур</w:t>
            </w:r>
          </w:p>
        </w:tc>
        <w:tc>
          <w:tcPr>
            <w:tcW w:w="3246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В начале смены 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929" w:rsidRPr="00785346" w:rsidTr="00785346"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Толерантность,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уважение к культуре</w:t>
            </w:r>
          </w:p>
        </w:tc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Опросник</w:t>
            </w:r>
            <w:proofErr w:type="spellEnd"/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  «Насколько ты толерантен?»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В середине смены</w:t>
            </w:r>
          </w:p>
        </w:tc>
      </w:tr>
      <w:tr w:rsidR="00941929" w:rsidRPr="00785346" w:rsidTr="00785346"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 xml:space="preserve">Степень эмоционального состояния 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« Карта настроения»</w:t>
            </w:r>
          </w:p>
        </w:tc>
        <w:tc>
          <w:tcPr>
            <w:tcW w:w="3246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941929" w:rsidRPr="00785346" w:rsidTr="00785346"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Степень удовлетворённости жизнедеятельность  лагеря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Анкетирование «Почему я пришёл в лагерь»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« Книга отзывов»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Методика « Репка»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</w:tcPr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Начало смены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Середина смены</w:t>
            </w:r>
          </w:p>
          <w:p w:rsidR="00941929" w:rsidRPr="00785346" w:rsidRDefault="00941929" w:rsidP="007853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346">
              <w:rPr>
                <w:rFonts w:ascii="Times New Roman" w:hAnsi="Times New Roman" w:cs="Times New Roman"/>
                <w:sz w:val="28"/>
                <w:szCs w:val="28"/>
              </w:rPr>
              <w:t>Конец смены</w:t>
            </w:r>
          </w:p>
        </w:tc>
      </w:tr>
    </w:tbl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C30C8D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bookmarkStart w:id="14" w:name="_Toc294249273"/>
      <w:bookmarkStart w:id="15" w:name="_Toc295977591"/>
      <w:r w:rsidRPr="00785346">
        <w:rPr>
          <w:rFonts w:ascii="Times New Roman" w:hAnsi="Times New Roman" w:cs="Times New Roman"/>
          <w:caps/>
          <w:sz w:val="28"/>
          <w:szCs w:val="28"/>
        </w:rPr>
        <w:t xml:space="preserve">7. </w:t>
      </w:r>
      <w:r w:rsidRPr="00C30C8D">
        <w:rPr>
          <w:rFonts w:ascii="Times New Roman" w:hAnsi="Times New Roman" w:cs="Times New Roman"/>
          <w:b/>
          <w:caps/>
          <w:sz w:val="28"/>
          <w:szCs w:val="28"/>
        </w:rPr>
        <w:t>Методическое обеспечение программы</w:t>
      </w:r>
      <w:bookmarkEnd w:id="14"/>
      <w:bookmarkEnd w:id="15"/>
    </w:p>
    <w:p w:rsidR="00941929" w:rsidRPr="00785346" w:rsidRDefault="00941929" w:rsidP="0078534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Методическим обеспечением программы «РОСТКИ» являются следующие виды методической продукции: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1.</w:t>
      </w:r>
      <w:r w:rsidRPr="00785346">
        <w:rPr>
          <w:rFonts w:ascii="Times New Roman" w:hAnsi="Times New Roman" w:cs="Times New Roman"/>
          <w:sz w:val="28"/>
          <w:szCs w:val="28"/>
        </w:rPr>
        <w:tab/>
      </w:r>
      <w:r w:rsidRPr="00785346">
        <w:rPr>
          <w:rFonts w:ascii="Times New Roman" w:hAnsi="Times New Roman" w:cs="Times New Roman"/>
          <w:b/>
          <w:bCs/>
          <w:sz w:val="28"/>
          <w:szCs w:val="28"/>
        </w:rPr>
        <w:t>Методические разработки к мероприятиям лагеря:</w:t>
      </w:r>
    </w:p>
    <w:p w:rsidR="00941929" w:rsidRPr="00785346" w:rsidRDefault="00941929" w:rsidP="00785346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В защиту прав детей»- акция</w:t>
      </w:r>
    </w:p>
    <w:p w:rsidR="00941929" w:rsidRPr="00785346" w:rsidRDefault="00941929" w:rsidP="0078534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«Лидер» - игра – путешествие              </w:t>
      </w:r>
    </w:p>
    <w:p w:rsidR="00941929" w:rsidRPr="00785346" w:rsidRDefault="00941929" w:rsidP="0078534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«Церемонии разных стран» -  чайная  гостиная</w:t>
      </w:r>
    </w:p>
    <w:p w:rsidR="00941929" w:rsidRPr="00785346" w:rsidRDefault="00941929" w:rsidP="0078534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«Чтобы помнили» - литературно- музыкальная композиция</w:t>
      </w:r>
    </w:p>
    <w:p w:rsidR="00941929" w:rsidRPr="00785346" w:rsidRDefault="00941929" w:rsidP="0078534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«Знай своё Отечество» - интеллектуальная игра </w:t>
      </w:r>
    </w:p>
    <w:p w:rsidR="00941929" w:rsidRPr="00785346" w:rsidRDefault="00941929" w:rsidP="00785346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« Аукцион знаний» по теме: « История гимна, герба и флага России»</w:t>
      </w: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785346" w:rsidRDefault="00941929" w:rsidP="00785346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caps/>
          <w:sz w:val="28"/>
          <w:szCs w:val="28"/>
        </w:rPr>
      </w:pPr>
      <w:bookmarkStart w:id="16" w:name="_Toc294249274"/>
      <w:bookmarkStart w:id="17" w:name="_Toc295977592"/>
      <w:r w:rsidRPr="00785346">
        <w:rPr>
          <w:rFonts w:ascii="Times New Roman" w:hAnsi="Times New Roman" w:cs="Times New Roman"/>
          <w:caps/>
          <w:sz w:val="28"/>
          <w:szCs w:val="28"/>
        </w:rPr>
        <w:t>8. Список используемой литературы</w:t>
      </w:r>
      <w:bookmarkEnd w:id="16"/>
      <w:bookmarkEnd w:id="17"/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41929" w:rsidRPr="00785346" w:rsidRDefault="00941929" w:rsidP="00785346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Афанасьев С.</w:t>
      </w:r>
      <w:proofErr w:type="gramStart"/>
      <w:r w:rsidRPr="00785346">
        <w:rPr>
          <w:rFonts w:ascii="Times New Roman" w:hAnsi="Times New Roman" w:cs="Times New Roman"/>
          <w:sz w:val="28"/>
          <w:szCs w:val="28"/>
        </w:rPr>
        <w:t>П.</w:t>
      </w:r>
      <w:proofErr w:type="gramEnd"/>
      <w:r w:rsidRPr="00785346">
        <w:rPr>
          <w:rFonts w:ascii="Times New Roman" w:hAnsi="Times New Roman" w:cs="Times New Roman"/>
          <w:sz w:val="28"/>
          <w:szCs w:val="28"/>
        </w:rPr>
        <w:t xml:space="preserve"> Что делать с детьми в загородном лагере. - М. 2009.</w:t>
      </w:r>
    </w:p>
    <w:p w:rsidR="00941929" w:rsidRPr="00785346" w:rsidRDefault="00941929" w:rsidP="00785346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lastRenderedPageBreak/>
        <w:t xml:space="preserve">Гончарова, Е.В. Савченко. Школьный летний лагерь. </w:t>
      </w:r>
      <w:proofErr w:type="gramStart"/>
      <w:r w:rsidRPr="00785346">
        <w:rPr>
          <w:rFonts w:ascii="Times New Roman" w:hAnsi="Times New Roman" w:cs="Times New Roman"/>
          <w:sz w:val="28"/>
          <w:szCs w:val="28"/>
        </w:rPr>
        <w:t>–М</w:t>
      </w:r>
      <w:proofErr w:type="gramEnd"/>
      <w:r w:rsidRPr="00785346">
        <w:rPr>
          <w:rFonts w:ascii="Times New Roman" w:hAnsi="Times New Roman" w:cs="Times New Roman"/>
          <w:sz w:val="28"/>
          <w:szCs w:val="28"/>
        </w:rPr>
        <w:t>. 2004.</w:t>
      </w:r>
    </w:p>
    <w:p w:rsidR="00941929" w:rsidRPr="00785346" w:rsidRDefault="00941929" w:rsidP="00785346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5346">
        <w:rPr>
          <w:rFonts w:ascii="Times New Roman" w:hAnsi="Times New Roman" w:cs="Times New Roman"/>
          <w:sz w:val="28"/>
          <w:szCs w:val="28"/>
        </w:rPr>
        <w:t>Жиренко</w:t>
      </w:r>
      <w:proofErr w:type="spellEnd"/>
      <w:r w:rsidRPr="00785346">
        <w:rPr>
          <w:rFonts w:ascii="Times New Roman" w:hAnsi="Times New Roman" w:cs="Times New Roman"/>
          <w:sz w:val="28"/>
          <w:szCs w:val="28"/>
        </w:rPr>
        <w:t xml:space="preserve"> О. Е. Мир праздников, шоу, викторин. - М. 2008.</w:t>
      </w:r>
    </w:p>
    <w:p w:rsidR="00941929" w:rsidRPr="00785346" w:rsidRDefault="00941929" w:rsidP="00785346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Роткина Т.С., </w:t>
      </w:r>
      <w:proofErr w:type="spellStart"/>
      <w:r w:rsidRPr="00785346">
        <w:rPr>
          <w:rFonts w:ascii="Times New Roman" w:hAnsi="Times New Roman" w:cs="Times New Roman"/>
          <w:sz w:val="28"/>
          <w:szCs w:val="28"/>
        </w:rPr>
        <w:t>Курзова</w:t>
      </w:r>
      <w:proofErr w:type="spellEnd"/>
      <w:r w:rsidRPr="00785346">
        <w:rPr>
          <w:rFonts w:ascii="Times New Roman" w:hAnsi="Times New Roman" w:cs="Times New Roman"/>
          <w:sz w:val="28"/>
          <w:szCs w:val="28"/>
        </w:rPr>
        <w:t xml:space="preserve"> О.А. Уроки добра и милосердия. - О. 2007.</w:t>
      </w:r>
    </w:p>
    <w:p w:rsidR="00941929" w:rsidRPr="00785346" w:rsidRDefault="00941929" w:rsidP="00785346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Соколова Л. «Необычные праздники дома¸ в школе и во дворе». </w:t>
      </w:r>
    </w:p>
    <w:p w:rsidR="00941929" w:rsidRPr="00785346" w:rsidRDefault="00941929" w:rsidP="00785346">
      <w:pPr>
        <w:tabs>
          <w:tab w:val="num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          -Новосибирск. 2007.</w:t>
      </w:r>
    </w:p>
    <w:p w:rsidR="00941929" w:rsidRPr="00785346" w:rsidRDefault="00941929" w:rsidP="00785346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 xml:space="preserve">Соколова Н.В. Лето, каникулы – путь к успеху: сборник программ и игр для детей и подростков в условиях детского оздоровительного лагеря. </w:t>
      </w:r>
      <w:proofErr w:type="gramStart"/>
      <w:r w:rsidRPr="00785346">
        <w:rPr>
          <w:rFonts w:ascii="Times New Roman" w:hAnsi="Times New Roman" w:cs="Times New Roman"/>
          <w:sz w:val="28"/>
          <w:szCs w:val="28"/>
        </w:rPr>
        <w:t>-О</w:t>
      </w:r>
      <w:proofErr w:type="gramEnd"/>
      <w:r w:rsidRPr="00785346">
        <w:rPr>
          <w:rFonts w:ascii="Times New Roman" w:hAnsi="Times New Roman" w:cs="Times New Roman"/>
          <w:sz w:val="28"/>
          <w:szCs w:val="28"/>
        </w:rPr>
        <w:t>. 2009.</w:t>
      </w:r>
    </w:p>
    <w:p w:rsidR="00941929" w:rsidRPr="00785346" w:rsidRDefault="00941929" w:rsidP="00785346">
      <w:pPr>
        <w:numPr>
          <w:ilvl w:val="0"/>
          <w:numId w:val="11"/>
        </w:numPr>
        <w:tabs>
          <w:tab w:val="clear" w:pos="720"/>
          <w:tab w:val="num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346">
        <w:rPr>
          <w:rFonts w:ascii="Times New Roman" w:hAnsi="Times New Roman" w:cs="Times New Roman"/>
          <w:sz w:val="28"/>
          <w:szCs w:val="28"/>
        </w:rPr>
        <w:t>Титов С.В. Здравствуй, лето! - Волгоград,  2007.</w:t>
      </w:r>
      <w:bookmarkStart w:id="18" w:name="_Toc294249275"/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1929" w:rsidRPr="00785346" w:rsidRDefault="00941929" w:rsidP="00785346">
      <w:pPr>
        <w:pStyle w:val="2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i w:val="0"/>
          <w:iCs w:val="0"/>
        </w:rPr>
      </w:pP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8"/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41929" w:rsidRPr="00785346" w:rsidRDefault="00941929" w:rsidP="0078534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941929" w:rsidRPr="00785346" w:rsidSect="00785346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279"/>
    <w:multiLevelType w:val="hybridMultilevel"/>
    <w:tmpl w:val="3C1A0F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D962D9"/>
    <w:multiLevelType w:val="hybridMultilevel"/>
    <w:tmpl w:val="B40A52B2"/>
    <w:lvl w:ilvl="0" w:tplc="0419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0BE86C28"/>
    <w:multiLevelType w:val="hybridMultilevel"/>
    <w:tmpl w:val="4D08BF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863DA"/>
    <w:multiLevelType w:val="hybridMultilevel"/>
    <w:tmpl w:val="F99427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1248A"/>
    <w:multiLevelType w:val="hybridMultilevel"/>
    <w:tmpl w:val="D9C283A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11C26FB5"/>
    <w:multiLevelType w:val="hybridMultilevel"/>
    <w:tmpl w:val="6BB8F1E6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6">
    <w:nsid w:val="280B5B6F"/>
    <w:multiLevelType w:val="hybridMultilevel"/>
    <w:tmpl w:val="F9640B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5A1C3F"/>
    <w:multiLevelType w:val="hybridMultilevel"/>
    <w:tmpl w:val="5B982B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001922"/>
    <w:multiLevelType w:val="hybridMultilevel"/>
    <w:tmpl w:val="970AF7B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304C0AB2"/>
    <w:multiLevelType w:val="hybridMultilevel"/>
    <w:tmpl w:val="E1680BAE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>
    <w:nsid w:val="32C02E50"/>
    <w:multiLevelType w:val="hybridMultilevel"/>
    <w:tmpl w:val="E18A0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3B2634B"/>
    <w:multiLevelType w:val="hybridMultilevel"/>
    <w:tmpl w:val="224662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227C38"/>
    <w:multiLevelType w:val="hybridMultilevel"/>
    <w:tmpl w:val="688AF2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C4B389C"/>
    <w:multiLevelType w:val="hybridMultilevel"/>
    <w:tmpl w:val="FA6825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8EF44DC"/>
    <w:multiLevelType w:val="hybridMultilevel"/>
    <w:tmpl w:val="8BEAF8B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8"/>
  </w:num>
  <w:num w:numId="4">
    <w:abstractNumId w:val="7"/>
  </w:num>
  <w:num w:numId="5">
    <w:abstractNumId w:val="4"/>
  </w:num>
  <w:num w:numId="6">
    <w:abstractNumId w:val="14"/>
  </w:num>
  <w:num w:numId="7">
    <w:abstractNumId w:val="11"/>
  </w:num>
  <w:num w:numId="8">
    <w:abstractNumId w:val="5"/>
  </w:num>
  <w:num w:numId="9">
    <w:abstractNumId w:val="6"/>
  </w:num>
  <w:num w:numId="10">
    <w:abstractNumId w:val="13"/>
  </w:num>
  <w:num w:numId="11">
    <w:abstractNumId w:val="10"/>
  </w:num>
  <w:num w:numId="12">
    <w:abstractNumId w:val="1"/>
  </w:num>
  <w:num w:numId="13">
    <w:abstractNumId w:val="9"/>
  </w:num>
  <w:num w:numId="14">
    <w:abstractNumId w:val="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7E18"/>
    <w:rsid w:val="00062B9B"/>
    <w:rsid w:val="000B6C07"/>
    <w:rsid w:val="00171D24"/>
    <w:rsid w:val="001918C6"/>
    <w:rsid w:val="00192C4F"/>
    <w:rsid w:val="001C73AD"/>
    <w:rsid w:val="001D3819"/>
    <w:rsid w:val="00285DF3"/>
    <w:rsid w:val="00295ACB"/>
    <w:rsid w:val="002A502D"/>
    <w:rsid w:val="003001E2"/>
    <w:rsid w:val="0036148D"/>
    <w:rsid w:val="00390C7B"/>
    <w:rsid w:val="00407477"/>
    <w:rsid w:val="0046746E"/>
    <w:rsid w:val="004A686B"/>
    <w:rsid w:val="00507956"/>
    <w:rsid w:val="00561A5F"/>
    <w:rsid w:val="00615A69"/>
    <w:rsid w:val="006C02D2"/>
    <w:rsid w:val="006C4739"/>
    <w:rsid w:val="006C6EB6"/>
    <w:rsid w:val="00724A47"/>
    <w:rsid w:val="00762384"/>
    <w:rsid w:val="007710E7"/>
    <w:rsid w:val="0077796C"/>
    <w:rsid w:val="00785346"/>
    <w:rsid w:val="007E5AD5"/>
    <w:rsid w:val="00833AED"/>
    <w:rsid w:val="008778EE"/>
    <w:rsid w:val="008D46BA"/>
    <w:rsid w:val="008D7FB6"/>
    <w:rsid w:val="00941929"/>
    <w:rsid w:val="009C44D2"/>
    <w:rsid w:val="009D7F71"/>
    <w:rsid w:val="00AD3812"/>
    <w:rsid w:val="00B03E0C"/>
    <w:rsid w:val="00B345D0"/>
    <w:rsid w:val="00B50FD0"/>
    <w:rsid w:val="00BB3A6F"/>
    <w:rsid w:val="00BF494C"/>
    <w:rsid w:val="00C13C5B"/>
    <w:rsid w:val="00C30C8D"/>
    <w:rsid w:val="00CB79A5"/>
    <w:rsid w:val="00CC139E"/>
    <w:rsid w:val="00D33AC0"/>
    <w:rsid w:val="00D7127F"/>
    <w:rsid w:val="00D96DEC"/>
    <w:rsid w:val="00E0654B"/>
    <w:rsid w:val="00E32805"/>
    <w:rsid w:val="00EA701A"/>
    <w:rsid w:val="00EB5FF3"/>
    <w:rsid w:val="00F03EE0"/>
    <w:rsid w:val="00F269DF"/>
    <w:rsid w:val="00F27E18"/>
    <w:rsid w:val="00F80148"/>
    <w:rsid w:val="00F951D1"/>
    <w:rsid w:val="00F9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C4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4A686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A686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A686B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4A686B"/>
    <w:rPr>
      <w:rFonts w:ascii="Arial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F27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27E18"/>
    <w:rPr>
      <w:rFonts w:ascii="Tahoma" w:hAnsi="Tahoma" w:cs="Tahoma"/>
      <w:sz w:val="16"/>
      <w:szCs w:val="16"/>
    </w:rPr>
  </w:style>
  <w:style w:type="paragraph" w:customStyle="1" w:styleId="a10">
    <w:name w:val="a1"/>
    <w:basedOn w:val="a"/>
    <w:uiPriority w:val="99"/>
    <w:rsid w:val="00F27E1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1">
    <w:name w:val="Body Text 2"/>
    <w:basedOn w:val="a"/>
    <w:link w:val="22"/>
    <w:uiPriority w:val="99"/>
    <w:rsid w:val="00F27E1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27E18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4A686B"/>
    <w:pPr>
      <w:ind w:left="720"/>
    </w:pPr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rsid w:val="007710E7"/>
    <w:pPr>
      <w:spacing w:after="0" w:line="240" w:lineRule="auto"/>
    </w:pPr>
    <w:rPr>
      <w:sz w:val="24"/>
      <w:szCs w:val="24"/>
    </w:rPr>
  </w:style>
  <w:style w:type="table" w:styleId="a6">
    <w:name w:val="Table Grid"/>
    <w:basedOn w:val="a1"/>
    <w:uiPriority w:val="99"/>
    <w:locked/>
    <w:rsid w:val="0046746E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2415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32</Company>
  <LinksUpToDate>false</LinksUpToDate>
  <CharactersWithSpaces>16153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2018-05-28T09:00:00Z</cp:lastPrinted>
  <dcterms:created xsi:type="dcterms:W3CDTF">2014-06-30T09:32:00Z</dcterms:created>
  <dcterms:modified xsi:type="dcterms:W3CDTF">2019-06-09T15:42:00Z</dcterms:modified>
</cp:coreProperties>
</file>