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0F86943C" w14:textId="77777777" w:rsidTr="00C23E3D">
        <w:tc>
          <w:tcPr>
            <w:tcW w:w="4786" w:type="dxa"/>
            <w:hideMark/>
          </w:tcPr>
          <w:p w14:paraId="6CA25B8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2B9EAB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012BFC8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0F82F51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2E00985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67E04C8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2E4CB3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3E55025A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5E481CD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38F1838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44EF78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47AE611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 Р И К А З </w:t>
      </w:r>
    </w:p>
    <w:p w14:paraId="79D8BC7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14:paraId="64569282" w14:textId="77777777" w:rsidTr="00747924">
        <w:trPr>
          <w:trHeight w:val="957"/>
        </w:trPr>
        <w:tc>
          <w:tcPr>
            <w:tcW w:w="4066" w:type="dxa"/>
          </w:tcPr>
          <w:p w14:paraId="0AC40EF6" w14:textId="3BFE7033"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96D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1E7E971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14:paraId="7977D94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5D8276F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506D7350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01B08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14:paraId="11EDA16D" w14:textId="77777777"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14:paraId="683F831B" w14:textId="77777777"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82A4" w14:textId="77777777"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C1B3A1" w14:textId="7E46AE5F"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696D1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3B151077" w14:textId="77777777"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2256B24" w14:textId="36039CC5"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4F216E">
        <w:rPr>
          <w:rFonts w:ascii="Times New Roman" w:hAnsi="Times New Roman" w:cs="Times New Roman"/>
          <w:sz w:val="28"/>
        </w:rPr>
        <w:br/>
        <w:t xml:space="preserve">пункта </w:t>
      </w:r>
      <w:r w:rsidR="00DD2B5F" w:rsidRPr="00F80E8D">
        <w:rPr>
          <w:rFonts w:ascii="Times New Roman" w:hAnsi="Times New Roman" w:cs="Times New Roman"/>
          <w:sz w:val="28"/>
        </w:rPr>
        <w:t>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Положения о Федеральной службе по надзору в сфере образования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</w:t>
      </w:r>
      <w:r w:rsidR="004F216E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и науки, утвержденного постановлением Правительства Российской Федерации </w:t>
      </w:r>
      <w:r w:rsidR="004F216E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28 июля 2018 г. № 885, </w:t>
      </w:r>
      <w:proofErr w:type="gramStart"/>
      <w:r w:rsidRPr="004C48BD">
        <w:rPr>
          <w:rFonts w:ascii="Times New Roman" w:hAnsi="Times New Roman" w:cs="Times New Roman"/>
          <w:sz w:val="28"/>
        </w:rPr>
        <w:t>п</w:t>
      </w:r>
      <w:proofErr w:type="gramEnd"/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14:paraId="608C099C" w14:textId="2368798F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</w:t>
      </w:r>
      <w:r w:rsidR="00696D13">
        <w:rPr>
          <w:rFonts w:ascii="Times New Roman" w:hAnsi="Times New Roman" w:cs="Times New Roman"/>
          <w:sz w:val="28"/>
        </w:rPr>
        <w:t>5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14:paraId="77599516" w14:textId="0776A538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10" w:history="1">
        <w:proofErr w:type="gramStart"/>
        <w:r w:rsidRPr="004C48BD">
          <w:rPr>
            <w:rFonts w:ascii="Times New Roman" w:hAnsi="Times New Roman" w:cs="Times New Roman"/>
            <w:sz w:val="28"/>
          </w:rPr>
          <w:t>пунктах</w:t>
        </w:r>
        <w:proofErr w:type="gramEnd"/>
        <w:r w:rsidRPr="004C48BD">
          <w:rPr>
            <w:rFonts w:ascii="Times New Roman" w:hAnsi="Times New Roman" w:cs="Times New Roman"/>
            <w:sz w:val="28"/>
          </w:rPr>
          <w:t xml:space="preserve">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</w:p>
    <w:p w14:paraId="648A3B03" w14:textId="716E6F00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21 мая (</w:t>
      </w:r>
      <w:r>
        <w:rPr>
          <w:rFonts w:ascii="Times New Roman" w:hAnsi="Times New Roman" w:cs="Times New Roman"/>
          <w:sz w:val="28"/>
        </w:rPr>
        <w:t>среда</w:t>
      </w:r>
      <w:r w:rsidRPr="00030D80">
        <w:rPr>
          <w:rFonts w:ascii="Times New Roman" w:hAnsi="Times New Roman" w:cs="Times New Roman"/>
          <w:sz w:val="28"/>
        </w:rPr>
        <w:t>) – иностранные языки (английский, испанский, немецкий, французский);</w:t>
      </w:r>
    </w:p>
    <w:p w14:paraId="2606D448" w14:textId="413A1478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lastRenderedPageBreak/>
        <w:t>22 мая (</w:t>
      </w:r>
      <w:r>
        <w:rPr>
          <w:rFonts w:ascii="Times New Roman" w:hAnsi="Times New Roman" w:cs="Times New Roman"/>
          <w:sz w:val="28"/>
        </w:rPr>
        <w:t>четверг</w:t>
      </w:r>
      <w:r w:rsidRPr="00030D80">
        <w:rPr>
          <w:rFonts w:ascii="Times New Roman" w:hAnsi="Times New Roman" w:cs="Times New Roman"/>
          <w:sz w:val="28"/>
        </w:rPr>
        <w:t>) – иностранные языки (английский, испанский, немецкий, французский);</w:t>
      </w:r>
    </w:p>
    <w:p w14:paraId="6F0AA119" w14:textId="3EEE5EA6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030D80">
        <w:rPr>
          <w:rFonts w:ascii="Times New Roman" w:hAnsi="Times New Roman" w:cs="Times New Roman"/>
          <w:sz w:val="28"/>
        </w:rPr>
        <w:t xml:space="preserve"> мая (понедельник) – биология, информатика, обществознание, химия;</w:t>
      </w:r>
    </w:p>
    <w:p w14:paraId="05D33F36" w14:textId="14A85491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Pr="00030D80">
        <w:rPr>
          <w:rFonts w:ascii="Times New Roman" w:hAnsi="Times New Roman" w:cs="Times New Roman"/>
          <w:sz w:val="28"/>
        </w:rPr>
        <w:t xml:space="preserve"> мая (четверг) – география, история, физика, химия;</w:t>
      </w:r>
    </w:p>
    <w:p w14:paraId="142CA94D" w14:textId="7424D081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3 июня (</w:t>
      </w:r>
      <w:r>
        <w:rPr>
          <w:rFonts w:ascii="Times New Roman" w:hAnsi="Times New Roman" w:cs="Times New Roman"/>
          <w:sz w:val="28"/>
        </w:rPr>
        <w:t>вторник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333E5E">
        <w:rPr>
          <w:rFonts w:ascii="Times New Roman" w:hAnsi="Times New Roman" w:cs="Times New Roman"/>
          <w:sz w:val="28"/>
        </w:rPr>
        <w:t>математика</w:t>
      </w:r>
      <w:r w:rsidRPr="00030D80">
        <w:rPr>
          <w:rFonts w:ascii="Times New Roman" w:hAnsi="Times New Roman" w:cs="Times New Roman"/>
          <w:sz w:val="28"/>
        </w:rPr>
        <w:t>;</w:t>
      </w:r>
    </w:p>
    <w:p w14:paraId="1067A8AC" w14:textId="2C1B3CC3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6 июня (</w:t>
      </w:r>
      <w:r>
        <w:rPr>
          <w:rFonts w:ascii="Times New Roman" w:hAnsi="Times New Roman" w:cs="Times New Roman"/>
          <w:sz w:val="28"/>
        </w:rPr>
        <w:t>пятница</w:t>
      </w:r>
      <w:r w:rsidRPr="00030D80">
        <w:rPr>
          <w:rFonts w:ascii="Times New Roman" w:hAnsi="Times New Roman" w:cs="Times New Roman"/>
          <w:sz w:val="28"/>
        </w:rPr>
        <w:t>) – география, информатика, обществознание;</w:t>
      </w:r>
    </w:p>
    <w:p w14:paraId="73BE7CB6" w14:textId="435FD6D4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030D8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333E5E">
        <w:rPr>
          <w:rFonts w:ascii="Times New Roman" w:hAnsi="Times New Roman" w:cs="Times New Roman"/>
          <w:sz w:val="28"/>
        </w:rPr>
        <w:t>русский язык</w:t>
      </w:r>
      <w:r w:rsidRPr="00030D80">
        <w:rPr>
          <w:rFonts w:ascii="Times New Roman" w:hAnsi="Times New Roman" w:cs="Times New Roman"/>
          <w:sz w:val="28"/>
        </w:rPr>
        <w:t>;</w:t>
      </w:r>
    </w:p>
    <w:p w14:paraId="7DFE788B" w14:textId="14A0CAA4" w:rsidR="00696D13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Pr="00030D8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030D80">
        <w:rPr>
          <w:rFonts w:ascii="Times New Roman" w:hAnsi="Times New Roman" w:cs="Times New Roman"/>
          <w:sz w:val="28"/>
        </w:rPr>
        <w:t>) – биология, информатика, литература, физика.</w:t>
      </w:r>
    </w:p>
    <w:p w14:paraId="3C142C4C" w14:textId="5C9FD4CD" w:rsidR="00747924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747924" w:rsidRPr="004C48BD">
        <w:rPr>
          <w:rFonts w:ascii="Times New Roman" w:hAnsi="Times New Roman" w:cs="Times New Roman"/>
          <w:sz w:val="28"/>
        </w:rPr>
        <w:t>пунктах</w:t>
      </w:r>
      <w:proofErr w:type="gramEnd"/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3174181A" w14:textId="4CC64D2C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232AE4">
        <w:rPr>
          <w:rFonts w:ascii="Times New Roman" w:hAnsi="Times New Roman" w:cs="Times New Roman"/>
          <w:sz w:val="28"/>
        </w:rPr>
        <w:t xml:space="preserve"> мая (понедельник)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4DCD7470" w14:textId="34A19070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мая (вторник)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DF8C21B" w14:textId="5A2CB513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32AE4">
        <w:rPr>
          <w:rFonts w:ascii="Times New Roman" w:hAnsi="Times New Roman" w:cs="Times New Roman"/>
          <w:sz w:val="28"/>
        </w:rPr>
        <w:t xml:space="preserve"> мая (среда)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физика;</w:t>
      </w:r>
      <w:proofErr w:type="gramEnd"/>
    </w:p>
    <w:p w14:paraId="2B3B6259" w14:textId="7384402F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мая (четверг)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2038B053" w14:textId="7D3DADDA" w:rsid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</w:t>
      </w:r>
      <w:r w:rsidRPr="00232AE4">
        <w:rPr>
          <w:rFonts w:ascii="Times New Roman" w:hAnsi="Times New Roman" w:cs="Times New Roman"/>
          <w:sz w:val="28"/>
        </w:rPr>
        <w:t xml:space="preserve"> мая (суббота)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предметам;</w:t>
      </w:r>
    </w:p>
    <w:p w14:paraId="2BFD37C0" w14:textId="2CDECAFB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2C509220" w14:textId="630AD028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2A029325" w14:textId="2DE2813C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суббота</w:t>
      </w:r>
      <w:r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3FD3AACA" w14:textId="2CB13E4E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>;</w:t>
      </w:r>
    </w:p>
    <w:p w14:paraId="364BD1A3" w14:textId="4A0AAFCC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14031484" w14:textId="380CFB6B" w:rsidR="0071494F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4C48BD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7EDC4C8B" w14:textId="3B054A84" w:rsidR="00232AE4" w:rsidRPr="00232AE4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107DCD">
        <w:rPr>
          <w:rFonts w:ascii="Times New Roman" w:hAnsi="Times New Roman" w:cs="Times New Roman"/>
          <w:sz w:val="28"/>
        </w:rPr>
        <w:t>7</w:t>
      </w:r>
      <w:r w:rsidRPr="00232AE4">
        <w:rPr>
          <w:rFonts w:ascii="Times New Roman" w:hAnsi="Times New Roman" w:cs="Times New Roman"/>
          <w:sz w:val="28"/>
        </w:rPr>
        <w:t xml:space="preserve"> сентября (среда)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647159D8" w14:textId="6036E1AA" w:rsidR="00232AE4" w:rsidRPr="00232AE4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107DCD">
        <w:rPr>
          <w:rFonts w:ascii="Times New Roman" w:hAnsi="Times New Roman" w:cs="Times New Roman"/>
          <w:sz w:val="28"/>
        </w:rPr>
        <w:t>8</w:t>
      </w:r>
      <w:r w:rsidRPr="00232AE4">
        <w:rPr>
          <w:rFonts w:ascii="Times New Roman" w:hAnsi="Times New Roman" w:cs="Times New Roman"/>
          <w:sz w:val="28"/>
        </w:rPr>
        <w:t xml:space="preserve"> сентября (четверг)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6B909C4B" w14:textId="4956D84B"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15BEC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14:paraId="25C8C782" w14:textId="1736D17A"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(понедельник)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и математики);</w:t>
      </w:r>
    </w:p>
    <w:p w14:paraId="26637923" w14:textId="54CFE73A" w:rsidR="00696D13" w:rsidRPr="004C48BD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2</w:t>
      </w:r>
      <w:r w:rsidR="00107DCD"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сентября (вторник)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предметам.</w:t>
      </w:r>
    </w:p>
    <w:p w14:paraId="57DEBC8B" w14:textId="0078BE66" w:rsidR="00377FB7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377FB7" w:rsidRPr="004C48BD">
        <w:rPr>
          <w:rFonts w:ascii="Times New Roman" w:hAnsi="Times New Roman" w:cs="Times New Roman"/>
          <w:sz w:val="28"/>
        </w:rPr>
        <w:t>пункте</w:t>
      </w:r>
      <w:proofErr w:type="gramEnd"/>
      <w:r w:rsidR="00377FB7" w:rsidRPr="004C48BD">
        <w:rPr>
          <w:rFonts w:ascii="Times New Roman" w:hAnsi="Times New Roman" w:cs="Times New Roman"/>
          <w:sz w:val="28"/>
        </w:rPr>
        <w:t xml:space="preserve">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7B1AFD35" w14:textId="4F9C4C12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lastRenderedPageBreak/>
        <w:t>2</w:t>
      </w:r>
      <w:r w:rsidR="001C5646">
        <w:rPr>
          <w:rFonts w:ascii="Times New Roman" w:hAnsi="Times New Roman" w:cs="Times New Roman"/>
          <w:sz w:val="28"/>
        </w:rPr>
        <w:t>2</w:t>
      </w:r>
      <w:r w:rsidRPr="00584AC7">
        <w:rPr>
          <w:rFonts w:ascii="Times New Roman" w:hAnsi="Times New Roman" w:cs="Times New Roman"/>
          <w:sz w:val="28"/>
        </w:rPr>
        <w:t xml:space="preserve"> апреля (вторник)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математика;</w:t>
      </w:r>
    </w:p>
    <w:p w14:paraId="5570DB0E" w14:textId="13782CC8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1C5646">
        <w:rPr>
          <w:rFonts w:ascii="Times New Roman" w:hAnsi="Times New Roman" w:cs="Times New Roman"/>
          <w:sz w:val="28"/>
        </w:rPr>
        <w:t>5</w:t>
      </w:r>
      <w:r w:rsidRPr="00584AC7">
        <w:rPr>
          <w:rFonts w:ascii="Times New Roman" w:hAnsi="Times New Roman" w:cs="Times New Roman"/>
          <w:sz w:val="28"/>
        </w:rPr>
        <w:t xml:space="preserve"> апреля (пятница)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русский язык;</w:t>
      </w:r>
    </w:p>
    <w:p w14:paraId="65908B37" w14:textId="029A210C" w:rsidR="00584AC7" w:rsidRPr="00584AC7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="00584AC7" w:rsidRPr="00584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="00584AC7" w:rsidRPr="00584AC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12B0B4E" w14:textId="187ABCEE" w:rsidR="00696D13" w:rsidRPr="004C48BD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6</w:t>
      </w:r>
      <w:r w:rsidR="00584AC7" w:rsidRPr="00584AC7">
        <w:rPr>
          <w:rFonts w:ascii="Times New Roman" w:hAnsi="Times New Roman" w:cs="Times New Roman"/>
          <w:sz w:val="28"/>
        </w:rPr>
        <w:t xml:space="preserve"> мая (вторник)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физика.</w:t>
      </w:r>
      <w:proofErr w:type="gramEnd"/>
    </w:p>
    <w:p w14:paraId="153C58DE" w14:textId="0B73C780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</w:t>
      </w:r>
      <w:proofErr w:type="gramStart"/>
      <w:r w:rsidRPr="004C48BD">
        <w:rPr>
          <w:rFonts w:ascii="Times New Roman" w:hAnsi="Times New Roman" w:cs="Times New Roman"/>
          <w:sz w:val="28"/>
        </w:rPr>
        <w:t>пункте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2B35164C" w14:textId="76BDF151"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C66F4F">
        <w:rPr>
          <w:rFonts w:ascii="Times New Roman" w:hAnsi="Times New Roman" w:cs="Times New Roman"/>
          <w:sz w:val="28"/>
        </w:rPr>
        <w:t xml:space="preserve"> сентября (вторник)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математика;</w:t>
      </w:r>
    </w:p>
    <w:p w14:paraId="2EA53561" w14:textId="004AF720"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C66F4F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русский язык;</w:t>
      </w:r>
    </w:p>
    <w:p w14:paraId="12FDA6ED" w14:textId="4621009A"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C66F4F">
        <w:rPr>
          <w:rFonts w:ascii="Times New Roman" w:hAnsi="Times New Roman" w:cs="Times New Roman"/>
          <w:sz w:val="28"/>
        </w:rPr>
        <w:t xml:space="preserve"> сентября (вторник)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биология, география, история, физика;</w:t>
      </w:r>
    </w:p>
    <w:p w14:paraId="7B5D9622" w14:textId="6E5C34A6" w:rsidR="00696D13" w:rsidRPr="004C48BD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C66F4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C66F4F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14:paraId="42D3EC89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14:paraId="57262DCB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14:paraId="6EB79F68" w14:textId="25BE31AB"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DD2B5F" w:rsidRPr="00062C79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 w:rsidRPr="00062C79">
        <w:rPr>
          <w:rFonts w:ascii="Times New Roman" w:hAnsi="Times New Roman" w:cs="Times New Roman"/>
          <w:sz w:val="28"/>
        </w:rPr>
        <w:t xml:space="preserve">литературе, математике, русскому языку </w:t>
      </w:r>
      <w:r w:rsidR="00DD2B5F" w:rsidRPr="00062C79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062C79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062C79">
        <w:rPr>
          <w:rFonts w:ascii="Times New Roman" w:hAnsi="Times New Roman" w:cs="Times New Roman"/>
          <w:sz w:val="28"/>
        </w:rPr>
        <w:t>биологии, географии, информатике</w:t>
      </w:r>
      <w:r w:rsidR="003B4CE3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 w:rsidRPr="00062C79">
        <w:rPr>
          <w:rFonts w:ascii="Times New Roman" w:hAnsi="Times New Roman" w:cs="Times New Roman"/>
          <w:sz w:val="28"/>
        </w:rPr>
        <w:t xml:space="preserve">по </w:t>
      </w:r>
      <w:r w:rsidR="00DD2B5F" w:rsidRPr="00062C79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письменная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устная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15 минут</w:t>
      </w:r>
      <w:r w:rsidR="00747924" w:rsidRPr="00062C79">
        <w:rPr>
          <w:rFonts w:ascii="Times New Roman" w:hAnsi="Times New Roman" w:cs="Times New Roman"/>
          <w:sz w:val="28"/>
        </w:rPr>
        <w:t>.</w:t>
      </w:r>
      <w:proofErr w:type="gramEnd"/>
    </w:p>
    <w:p w14:paraId="156B50BF" w14:textId="62318B10"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в </w:t>
      </w:r>
      <w:proofErr w:type="gramStart"/>
      <w:r w:rsidRPr="004C48BD">
        <w:rPr>
          <w:rFonts w:ascii="Times New Roman" w:hAnsi="Times New Roman" w:cs="Times New Roman"/>
          <w:sz w:val="28"/>
        </w:rPr>
        <w:t>аудиториях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пункта проведения экзаменов.</w:t>
      </w:r>
    </w:p>
    <w:p w14:paraId="51055B85" w14:textId="47D451DC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067BD8FA" w14:textId="3776C5E5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</w:t>
      </w:r>
      <w:proofErr w:type="gramStart"/>
      <w:r w:rsidRPr="00CC002B">
        <w:rPr>
          <w:rFonts w:ascii="Times New Roman" w:hAnsi="Times New Roman" w:cs="Times New Roman"/>
          <w:sz w:val="28"/>
        </w:rPr>
        <w:t xml:space="preserve">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</w:t>
      </w:r>
      <w:proofErr w:type="spellStart"/>
      <w:r w:rsidRPr="00CC002B">
        <w:rPr>
          <w:rFonts w:ascii="Times New Roman" w:hAnsi="Times New Roman" w:cs="Times New Roman"/>
          <w:sz w:val="28"/>
        </w:rPr>
        <w:t>sin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cos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lastRenderedPageBreak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  <w:proofErr w:type="gramEnd"/>
    </w:p>
    <w:p w14:paraId="5F244164" w14:textId="21B0E1B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14:paraId="1D83CB59" w14:textId="0AD83DC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выполнения заданий раздела «</w:t>
      </w:r>
      <w:proofErr w:type="spellStart"/>
      <w:r w:rsidRPr="00CC002B">
        <w:rPr>
          <w:rFonts w:ascii="Times New Roman" w:hAnsi="Times New Roman" w:cs="Times New Roman"/>
          <w:sz w:val="28"/>
        </w:rPr>
        <w:t>Аудирование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не имеющая доступа к информационно-телекоммуникационной сети «Интернет»; </w:t>
      </w:r>
      <w:proofErr w:type="spellStart"/>
      <w:r w:rsidRPr="00CC002B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583FB327" w14:textId="12BB0BC2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1EC8D22F" w14:textId="3F891677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14:paraId="1FEF5143" w14:textId="3809DE65" w:rsidR="006872E8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5594D6A1" w14:textId="3A5DC3F3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14:paraId="35751E0C" w14:textId="23FB1350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14:paraId="690E7DF6" w14:textId="4D15395E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62C79">
        <w:rPr>
          <w:rFonts w:ascii="Times New Roman" w:hAnsi="Times New Roman" w:cs="Times New Roman"/>
          <w:sz w:val="28"/>
        </w:rPr>
        <w:t xml:space="preserve">по химии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Pr="00062C79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87321C" w:rsidRPr="00062C79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 w:rsidRPr="00062C79">
        <w:rPr>
          <w:rFonts w:ascii="Times New Roman" w:hAnsi="Times New Roman" w:cs="Times New Roman"/>
          <w:sz w:val="28"/>
        </w:rPr>
        <w:t>, предусмотренных заданиями</w:t>
      </w:r>
      <w:r w:rsidR="0016022B" w:rsidRPr="00062C79">
        <w:rPr>
          <w:rFonts w:ascii="Times New Roman" w:hAnsi="Times New Roman" w:cs="Times New Roman"/>
          <w:sz w:val="28"/>
        </w:rPr>
        <w:t>;</w:t>
      </w:r>
      <w:r w:rsidR="0016022B">
        <w:rPr>
          <w:rFonts w:ascii="Times New Roman" w:hAnsi="Times New Roman" w:cs="Times New Roman"/>
          <w:sz w:val="28"/>
        </w:rPr>
        <w:t xml:space="preserve"> П</w:t>
      </w:r>
      <w:r w:rsidRPr="004C48BD">
        <w:rPr>
          <w:rFonts w:ascii="Times New Roman" w:hAnsi="Times New Roman" w:cs="Times New Roman"/>
          <w:sz w:val="28"/>
        </w:rPr>
        <w:t xml:space="preserve">ериодическая система химических элементов </w:t>
      </w:r>
      <w:r w:rsidR="00511DBB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lastRenderedPageBreak/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14:paraId="648CDC14" w14:textId="2B84C079"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0AE3EA93" w14:textId="77777777"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14:paraId="64AAADD1" w14:textId="1A5BA976" w:rsidR="00C77AD8" w:rsidRPr="00E13465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13465">
        <w:rPr>
          <w:rFonts w:ascii="Times New Roman" w:hAnsi="Times New Roman" w:cs="Times New Roman"/>
          <w:sz w:val="28"/>
        </w:rPr>
        <w:t>приказ Министерства просвещения Российской Федерации и Федеральной службы по надзору в сфере образования 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>1</w:t>
      </w:r>
      <w:r w:rsidR="009C1789">
        <w:rPr>
          <w:rFonts w:ascii="Times New Roman" w:hAnsi="Times New Roman" w:cs="Times New Roman"/>
          <w:sz w:val="28"/>
        </w:rPr>
        <w:t>8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9C1789">
        <w:rPr>
          <w:rFonts w:ascii="Times New Roman" w:hAnsi="Times New Roman" w:cs="Times New Roman"/>
          <w:sz w:val="28"/>
        </w:rPr>
        <w:t>декабря</w:t>
      </w:r>
      <w:r w:rsidRPr="00E13465">
        <w:rPr>
          <w:rFonts w:ascii="Times New Roman" w:hAnsi="Times New Roman" w:cs="Times New Roman"/>
          <w:sz w:val="28"/>
        </w:rPr>
        <w:t xml:space="preserve">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г.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№ </w:t>
      </w:r>
      <w:r w:rsidR="0036500D" w:rsidRPr="00E13465">
        <w:rPr>
          <w:rFonts w:ascii="Times New Roman" w:hAnsi="Times New Roman" w:cs="Times New Roman"/>
          <w:sz w:val="28"/>
        </w:rPr>
        <w:t>9</w:t>
      </w:r>
      <w:r w:rsidR="009C1789">
        <w:rPr>
          <w:rFonts w:ascii="Times New Roman" w:hAnsi="Times New Roman" w:cs="Times New Roman"/>
          <w:sz w:val="28"/>
        </w:rPr>
        <w:t>54</w:t>
      </w:r>
      <w:r w:rsidR="0036500D" w:rsidRPr="00E13465">
        <w:rPr>
          <w:rFonts w:ascii="Times New Roman" w:hAnsi="Times New Roman" w:cs="Times New Roman"/>
          <w:sz w:val="28"/>
        </w:rPr>
        <w:t>/</w:t>
      </w:r>
      <w:r w:rsidR="009C1789">
        <w:rPr>
          <w:rFonts w:ascii="Times New Roman" w:hAnsi="Times New Roman" w:cs="Times New Roman"/>
          <w:sz w:val="28"/>
        </w:rPr>
        <w:t>2117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в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4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16022B">
        <w:rPr>
          <w:rFonts w:ascii="Times New Roman" w:hAnsi="Times New Roman" w:cs="Times New Roman"/>
          <w:sz w:val="28"/>
        </w:rPr>
        <w:br/>
      </w:r>
      <w:r w:rsidR="009C1789">
        <w:rPr>
          <w:rFonts w:ascii="Times New Roman" w:hAnsi="Times New Roman" w:cs="Times New Roman"/>
          <w:sz w:val="28"/>
        </w:rPr>
        <w:t>29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9C1789" w:rsidRPr="009C1789">
        <w:rPr>
          <w:rFonts w:ascii="Times New Roman" w:hAnsi="Times New Roman" w:cs="Times New Roman"/>
          <w:sz w:val="28"/>
        </w:rPr>
        <w:t>76765</w:t>
      </w:r>
      <w:r w:rsidRPr="00E13465">
        <w:rPr>
          <w:rFonts w:ascii="Times New Roman" w:hAnsi="Times New Roman" w:cs="Times New Roman"/>
          <w:sz w:val="28"/>
        </w:rPr>
        <w:t>);</w:t>
      </w:r>
      <w:proofErr w:type="gramEnd"/>
    </w:p>
    <w:p w14:paraId="28EAD283" w14:textId="42469C5F" w:rsidR="006F3FB2" w:rsidRPr="003B2148" w:rsidRDefault="000018B2" w:rsidP="003B214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13465">
        <w:rPr>
          <w:rFonts w:ascii="Times New Roman" w:hAnsi="Times New Roman" w:cs="Times New Roman"/>
          <w:sz w:val="28"/>
        </w:rPr>
        <w:t xml:space="preserve">пункт 2 </w:t>
      </w:r>
      <w:r w:rsidR="000538B4" w:rsidRPr="002C0CB8">
        <w:rPr>
          <w:rFonts w:ascii="Times New Roman" w:hAnsi="Times New Roman" w:cs="Times New Roman"/>
          <w:sz w:val="28"/>
        </w:rPr>
        <w:t>и</w:t>
      </w:r>
      <w:r w:rsidR="001D2CD7" w:rsidRPr="002C0CB8">
        <w:rPr>
          <w:rFonts w:ascii="Times New Roman" w:hAnsi="Times New Roman" w:cs="Times New Roman"/>
          <w:sz w:val="28"/>
        </w:rPr>
        <w:t>зменений</w:t>
      </w:r>
      <w:r w:rsidR="009C4EF1" w:rsidRPr="002C0CB8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которые вносятся в приказы Министерства просвещения Российской Федерации и Федеральной службы </w:t>
      </w:r>
      <w:r w:rsidR="001D2CD7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науки от </w:t>
      </w:r>
      <w:r w:rsidR="009575C4" w:rsidRPr="00E13465">
        <w:rPr>
          <w:rFonts w:ascii="Times New Roman" w:hAnsi="Times New Roman" w:cs="Times New Roman"/>
          <w:sz w:val="28"/>
        </w:rPr>
        <w:t>1</w:t>
      </w:r>
      <w:r w:rsidR="009C1789">
        <w:rPr>
          <w:rFonts w:ascii="Times New Roman" w:hAnsi="Times New Roman" w:cs="Times New Roman"/>
          <w:sz w:val="28"/>
        </w:rPr>
        <w:t>8</w:t>
      </w:r>
      <w:r w:rsidR="009575C4" w:rsidRPr="00E13465">
        <w:rPr>
          <w:rFonts w:ascii="Times New Roman" w:hAnsi="Times New Roman" w:cs="Times New Roman"/>
          <w:sz w:val="28"/>
        </w:rPr>
        <w:t xml:space="preserve"> </w:t>
      </w:r>
      <w:r w:rsidR="009C1789">
        <w:rPr>
          <w:rFonts w:ascii="Times New Roman" w:hAnsi="Times New Roman" w:cs="Times New Roman"/>
          <w:sz w:val="28"/>
        </w:rPr>
        <w:t>декабря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9575C4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9575C4" w:rsidRPr="00E13465">
        <w:rPr>
          <w:rFonts w:ascii="Times New Roman" w:hAnsi="Times New Roman" w:cs="Times New Roman"/>
          <w:sz w:val="28"/>
        </w:rPr>
        <w:t xml:space="preserve">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C71B6">
        <w:rPr>
          <w:rFonts w:ascii="Times New Roman" w:hAnsi="Times New Roman" w:cs="Times New Roman"/>
          <w:sz w:val="28"/>
        </w:rPr>
        <w:t>9</w:t>
      </w:r>
      <w:r w:rsidR="009C1789">
        <w:rPr>
          <w:rFonts w:ascii="Times New Roman" w:hAnsi="Times New Roman" w:cs="Times New Roman"/>
          <w:sz w:val="28"/>
        </w:rPr>
        <w:t>53</w:t>
      </w:r>
      <w:r w:rsidR="009C71B6">
        <w:rPr>
          <w:rFonts w:ascii="Times New Roman" w:hAnsi="Times New Roman" w:cs="Times New Roman"/>
          <w:sz w:val="28"/>
        </w:rPr>
        <w:t>/</w:t>
      </w:r>
      <w:r w:rsidR="009C1789">
        <w:rPr>
          <w:rFonts w:ascii="Times New Roman" w:hAnsi="Times New Roman" w:cs="Times New Roman"/>
          <w:sz w:val="28"/>
        </w:rPr>
        <w:t>2116, № 954/2117 и № 955/2118</w:t>
      </w:r>
      <w:r w:rsidR="001F582C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1F582C" w:rsidRPr="001F582C">
        <w:rPr>
          <w:rFonts w:ascii="Times New Roman" w:hAnsi="Times New Roman" w:cs="Times New Roman"/>
          <w:sz w:val="28"/>
        </w:rPr>
        <w:t xml:space="preserve">утвержденных приказом Министерства просвещения Российской Федерации и Федеральной службы по надзору в сфере образования и науки от 12 апреля 2024 г. </w:t>
      </w:r>
      <w:proofErr w:type="gramEnd"/>
      <w:r w:rsidR="001F582C" w:rsidRPr="001F582C">
        <w:rPr>
          <w:rFonts w:ascii="Times New Roman" w:hAnsi="Times New Roman" w:cs="Times New Roman"/>
          <w:sz w:val="28"/>
        </w:rPr>
        <w:t xml:space="preserve">№ 244/803  </w:t>
      </w:r>
      <w:r w:rsidR="00C77AD8" w:rsidRPr="00E13465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9C1789">
        <w:rPr>
          <w:rFonts w:ascii="Times New Roman" w:hAnsi="Times New Roman" w:cs="Times New Roman"/>
          <w:sz w:val="28"/>
        </w:rPr>
        <w:t>19</w:t>
      </w:r>
      <w:r w:rsidR="008F7CF9" w:rsidRPr="00E13465">
        <w:rPr>
          <w:rFonts w:ascii="Times New Roman" w:hAnsi="Times New Roman" w:cs="Times New Roman"/>
          <w:sz w:val="28"/>
        </w:rPr>
        <w:t xml:space="preserve"> </w:t>
      </w:r>
      <w:r w:rsidR="009C1789">
        <w:rPr>
          <w:rFonts w:ascii="Times New Roman" w:hAnsi="Times New Roman" w:cs="Times New Roman"/>
          <w:sz w:val="28"/>
        </w:rPr>
        <w:t>апреля</w:t>
      </w:r>
      <w:r w:rsidR="008F7CF9" w:rsidRPr="00E13465">
        <w:rPr>
          <w:rFonts w:ascii="Times New Roman" w:hAnsi="Times New Roman" w:cs="Times New Roman"/>
          <w:sz w:val="28"/>
        </w:rPr>
        <w:t xml:space="preserve"> </w:t>
      </w:r>
      <w:r w:rsidR="00511DBB">
        <w:rPr>
          <w:rFonts w:ascii="Times New Roman" w:hAnsi="Times New Roman" w:cs="Times New Roman"/>
          <w:sz w:val="28"/>
        </w:rPr>
        <w:br/>
      </w:r>
      <w:bookmarkStart w:id="0" w:name="_GoBack"/>
      <w:bookmarkEnd w:id="0"/>
      <w:r w:rsidR="008F7CF9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4</w:t>
      </w:r>
      <w:r w:rsidR="00C77AD8" w:rsidRPr="00E13465">
        <w:rPr>
          <w:rFonts w:ascii="Times New Roman" w:hAnsi="Times New Roman" w:cs="Times New Roman"/>
          <w:sz w:val="28"/>
        </w:rPr>
        <w:t xml:space="preserve"> г., </w:t>
      </w:r>
      <w:proofErr w:type="gramStart"/>
      <w:r w:rsidR="00C77AD8" w:rsidRPr="00E13465">
        <w:rPr>
          <w:rFonts w:ascii="Times New Roman" w:hAnsi="Times New Roman" w:cs="Times New Roman"/>
          <w:sz w:val="28"/>
        </w:rPr>
        <w:t xml:space="preserve">регистрационный № </w:t>
      </w:r>
      <w:r w:rsidR="009C1789" w:rsidRPr="009C1789">
        <w:rPr>
          <w:rFonts w:ascii="Times New Roman" w:hAnsi="Times New Roman" w:cs="Times New Roman"/>
          <w:sz w:val="28"/>
        </w:rPr>
        <w:t>77937</w:t>
      </w:r>
      <w:r w:rsidR="00C77AD8" w:rsidRPr="00E13465">
        <w:rPr>
          <w:rFonts w:ascii="Times New Roman" w:hAnsi="Times New Roman" w:cs="Times New Roman"/>
          <w:sz w:val="28"/>
        </w:rPr>
        <w:t>).</w:t>
      </w:r>
      <w:proofErr w:type="gramEnd"/>
    </w:p>
    <w:p w14:paraId="539ABB3D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0739" w14:textId="77777777"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01BD742" w14:textId="77777777" w:rsidTr="00C23E3D">
        <w:tc>
          <w:tcPr>
            <w:tcW w:w="4786" w:type="dxa"/>
            <w:shd w:val="clear" w:color="auto" w:fill="auto"/>
          </w:tcPr>
          <w:p w14:paraId="1F37FD6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420167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4AF083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7F43EDA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6631C165" w14:textId="77777777" w:rsidTr="00C23E3D">
        <w:tc>
          <w:tcPr>
            <w:tcW w:w="4786" w:type="dxa"/>
            <w:shd w:val="clear" w:color="auto" w:fill="auto"/>
          </w:tcPr>
          <w:p w14:paraId="071DE34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0A6097F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6FEAB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9249C1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C842FFD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1DD51A48" w14:textId="77777777" w:rsidR="00045005" w:rsidRPr="00377FB7" w:rsidRDefault="00045005"/>
    <w:sectPr w:rsidR="00045005" w:rsidRPr="00377FB7" w:rsidSect="003B2148">
      <w:headerReference w:type="even" r:id="rId11"/>
      <w:headerReference w:type="default" r:id="rId12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372390" w15:done="0"/>
  <w15:commentEx w15:paraId="32E3C5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15B6F" w14:textId="77777777" w:rsidR="00F113E5" w:rsidRDefault="00F113E5" w:rsidP="00377FB7">
      <w:pPr>
        <w:spacing w:after="0" w:line="240" w:lineRule="auto"/>
      </w:pPr>
      <w:r>
        <w:separator/>
      </w:r>
    </w:p>
  </w:endnote>
  <w:endnote w:type="continuationSeparator" w:id="0">
    <w:p w14:paraId="1DF2A427" w14:textId="77777777" w:rsidR="00F113E5" w:rsidRDefault="00F113E5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B1B00" w14:textId="77777777" w:rsidR="00F113E5" w:rsidRDefault="00F113E5" w:rsidP="00377FB7">
      <w:pPr>
        <w:spacing w:after="0" w:line="240" w:lineRule="auto"/>
      </w:pPr>
      <w:r>
        <w:separator/>
      </w:r>
    </w:p>
  </w:footnote>
  <w:footnote w:type="continuationSeparator" w:id="0">
    <w:p w14:paraId="0A75418B" w14:textId="77777777" w:rsidR="00F113E5" w:rsidRDefault="00F113E5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A1020" w14:textId="77777777" w:rsidR="00142C3F" w:rsidRDefault="00247478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26699FBA" w14:textId="77777777" w:rsidR="00142C3F" w:rsidRDefault="00F113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03502"/>
      <w:docPartObj>
        <w:docPartGallery w:val="Page Numbers (Top of Page)"/>
        <w:docPartUnique/>
      </w:docPartObj>
    </w:sdtPr>
    <w:sdtEndPr/>
    <w:sdtContent>
      <w:p w14:paraId="4447CC83" w14:textId="0625E4D9" w:rsidR="002E1117" w:rsidRDefault="00247478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511DBB">
          <w:rPr>
            <w:noProof/>
          </w:rPr>
          <w:t>5</w:t>
        </w:r>
        <w:r>
          <w:fldChar w:fldCharType="end"/>
        </w:r>
      </w:p>
    </w:sdtContent>
  </w:sdt>
  <w:p w14:paraId="117D9B2E" w14:textId="77777777" w:rsidR="00142D1F" w:rsidRDefault="00F113E5" w:rsidP="00DB10C7">
    <w:pPr>
      <w:pStyle w:val="a3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18B2"/>
    <w:rsid w:val="00005F8F"/>
    <w:rsid w:val="00006DFF"/>
    <w:rsid w:val="00013461"/>
    <w:rsid w:val="00016945"/>
    <w:rsid w:val="00030D80"/>
    <w:rsid w:val="00045005"/>
    <w:rsid w:val="000538B4"/>
    <w:rsid w:val="00060B5E"/>
    <w:rsid w:val="00062C79"/>
    <w:rsid w:val="00084C02"/>
    <w:rsid w:val="000C6FB1"/>
    <w:rsid w:val="000E4690"/>
    <w:rsid w:val="000F27C7"/>
    <w:rsid w:val="00107DCD"/>
    <w:rsid w:val="00113E67"/>
    <w:rsid w:val="001203B8"/>
    <w:rsid w:val="00124985"/>
    <w:rsid w:val="00140795"/>
    <w:rsid w:val="0016022B"/>
    <w:rsid w:val="0017241C"/>
    <w:rsid w:val="0017599D"/>
    <w:rsid w:val="00184975"/>
    <w:rsid w:val="00184B0E"/>
    <w:rsid w:val="0019142B"/>
    <w:rsid w:val="0019247A"/>
    <w:rsid w:val="001B5B5E"/>
    <w:rsid w:val="001C310E"/>
    <w:rsid w:val="001C3C5B"/>
    <w:rsid w:val="001C5646"/>
    <w:rsid w:val="001D2CD7"/>
    <w:rsid w:val="001D6D02"/>
    <w:rsid w:val="001E79FA"/>
    <w:rsid w:val="001F1D53"/>
    <w:rsid w:val="001F3BD3"/>
    <w:rsid w:val="001F3C0B"/>
    <w:rsid w:val="001F5124"/>
    <w:rsid w:val="001F582C"/>
    <w:rsid w:val="001F6BD3"/>
    <w:rsid w:val="002209D4"/>
    <w:rsid w:val="002214BF"/>
    <w:rsid w:val="00232AE4"/>
    <w:rsid w:val="00246455"/>
    <w:rsid w:val="00247478"/>
    <w:rsid w:val="00250FED"/>
    <w:rsid w:val="00252404"/>
    <w:rsid w:val="00294FC5"/>
    <w:rsid w:val="00296ECB"/>
    <w:rsid w:val="002A11E6"/>
    <w:rsid w:val="002C0CB8"/>
    <w:rsid w:val="002D179F"/>
    <w:rsid w:val="002E1117"/>
    <w:rsid w:val="002E60F5"/>
    <w:rsid w:val="003321E5"/>
    <w:rsid w:val="00333E5E"/>
    <w:rsid w:val="0036500D"/>
    <w:rsid w:val="0037275F"/>
    <w:rsid w:val="00377410"/>
    <w:rsid w:val="00377FB7"/>
    <w:rsid w:val="003920EB"/>
    <w:rsid w:val="00395467"/>
    <w:rsid w:val="003B006D"/>
    <w:rsid w:val="003B2148"/>
    <w:rsid w:val="003B4CE3"/>
    <w:rsid w:val="003B6704"/>
    <w:rsid w:val="003D2EB1"/>
    <w:rsid w:val="003E2A97"/>
    <w:rsid w:val="003F38B8"/>
    <w:rsid w:val="003F3BE3"/>
    <w:rsid w:val="00412FD2"/>
    <w:rsid w:val="004209DB"/>
    <w:rsid w:val="0042717A"/>
    <w:rsid w:val="00431417"/>
    <w:rsid w:val="00432F14"/>
    <w:rsid w:val="004464EB"/>
    <w:rsid w:val="0049309E"/>
    <w:rsid w:val="004A573D"/>
    <w:rsid w:val="004B160A"/>
    <w:rsid w:val="004C3146"/>
    <w:rsid w:val="004C48BD"/>
    <w:rsid w:val="004D0793"/>
    <w:rsid w:val="004E2DEC"/>
    <w:rsid w:val="004F216E"/>
    <w:rsid w:val="00506D75"/>
    <w:rsid w:val="00510226"/>
    <w:rsid w:val="00511DBB"/>
    <w:rsid w:val="00512FA6"/>
    <w:rsid w:val="00520584"/>
    <w:rsid w:val="005248A7"/>
    <w:rsid w:val="00531D53"/>
    <w:rsid w:val="00532CBF"/>
    <w:rsid w:val="00552FD6"/>
    <w:rsid w:val="00554487"/>
    <w:rsid w:val="00564A65"/>
    <w:rsid w:val="005740DB"/>
    <w:rsid w:val="00584AC7"/>
    <w:rsid w:val="00593A99"/>
    <w:rsid w:val="00597047"/>
    <w:rsid w:val="005E1FF8"/>
    <w:rsid w:val="005E2E79"/>
    <w:rsid w:val="005F4897"/>
    <w:rsid w:val="005F4BED"/>
    <w:rsid w:val="005F4D0B"/>
    <w:rsid w:val="00623401"/>
    <w:rsid w:val="00651250"/>
    <w:rsid w:val="00657135"/>
    <w:rsid w:val="006669CA"/>
    <w:rsid w:val="00666D5C"/>
    <w:rsid w:val="00671F19"/>
    <w:rsid w:val="006724E3"/>
    <w:rsid w:val="00676F51"/>
    <w:rsid w:val="006872E8"/>
    <w:rsid w:val="00696D13"/>
    <w:rsid w:val="006A5E27"/>
    <w:rsid w:val="006E1450"/>
    <w:rsid w:val="006F3FB2"/>
    <w:rsid w:val="0071494F"/>
    <w:rsid w:val="00715BEC"/>
    <w:rsid w:val="007428B4"/>
    <w:rsid w:val="00747924"/>
    <w:rsid w:val="00757627"/>
    <w:rsid w:val="007B668E"/>
    <w:rsid w:val="007C3C48"/>
    <w:rsid w:val="007D3427"/>
    <w:rsid w:val="007D3E1F"/>
    <w:rsid w:val="007F4519"/>
    <w:rsid w:val="00821F39"/>
    <w:rsid w:val="008366A0"/>
    <w:rsid w:val="00837700"/>
    <w:rsid w:val="0087321C"/>
    <w:rsid w:val="008C74A8"/>
    <w:rsid w:val="008F7CF9"/>
    <w:rsid w:val="009101C5"/>
    <w:rsid w:val="00925E8C"/>
    <w:rsid w:val="00942A78"/>
    <w:rsid w:val="009575C4"/>
    <w:rsid w:val="00963E90"/>
    <w:rsid w:val="009703AF"/>
    <w:rsid w:val="00973845"/>
    <w:rsid w:val="00976ED1"/>
    <w:rsid w:val="009C01B3"/>
    <w:rsid w:val="009C1789"/>
    <w:rsid w:val="009C33BE"/>
    <w:rsid w:val="009C4EF1"/>
    <w:rsid w:val="009C71B6"/>
    <w:rsid w:val="009E7615"/>
    <w:rsid w:val="00A06552"/>
    <w:rsid w:val="00A17E92"/>
    <w:rsid w:val="00A61569"/>
    <w:rsid w:val="00A65ADA"/>
    <w:rsid w:val="00A7480E"/>
    <w:rsid w:val="00AD0B88"/>
    <w:rsid w:val="00B16E9B"/>
    <w:rsid w:val="00B52B89"/>
    <w:rsid w:val="00B61A17"/>
    <w:rsid w:val="00B61F33"/>
    <w:rsid w:val="00B8455E"/>
    <w:rsid w:val="00B973F0"/>
    <w:rsid w:val="00BB4F32"/>
    <w:rsid w:val="00BD5C04"/>
    <w:rsid w:val="00BE0837"/>
    <w:rsid w:val="00BF484B"/>
    <w:rsid w:val="00C01B08"/>
    <w:rsid w:val="00C14610"/>
    <w:rsid w:val="00C21A85"/>
    <w:rsid w:val="00C266D7"/>
    <w:rsid w:val="00C459B6"/>
    <w:rsid w:val="00C56A82"/>
    <w:rsid w:val="00C66F4F"/>
    <w:rsid w:val="00C77AD8"/>
    <w:rsid w:val="00C83BD2"/>
    <w:rsid w:val="00CA3ABF"/>
    <w:rsid w:val="00CB0129"/>
    <w:rsid w:val="00CB5662"/>
    <w:rsid w:val="00CC002B"/>
    <w:rsid w:val="00CC261B"/>
    <w:rsid w:val="00CF3378"/>
    <w:rsid w:val="00D01C67"/>
    <w:rsid w:val="00D11CFA"/>
    <w:rsid w:val="00D30E71"/>
    <w:rsid w:val="00D41CA7"/>
    <w:rsid w:val="00D90946"/>
    <w:rsid w:val="00DA64F3"/>
    <w:rsid w:val="00DB57E6"/>
    <w:rsid w:val="00DC56B2"/>
    <w:rsid w:val="00DD292B"/>
    <w:rsid w:val="00DD2B5F"/>
    <w:rsid w:val="00DE1FDC"/>
    <w:rsid w:val="00E13465"/>
    <w:rsid w:val="00E13633"/>
    <w:rsid w:val="00E2205B"/>
    <w:rsid w:val="00E43EE9"/>
    <w:rsid w:val="00E537C0"/>
    <w:rsid w:val="00E71BCB"/>
    <w:rsid w:val="00E77BB5"/>
    <w:rsid w:val="00E8583D"/>
    <w:rsid w:val="00E90FE8"/>
    <w:rsid w:val="00EB4A91"/>
    <w:rsid w:val="00EC4A89"/>
    <w:rsid w:val="00EE0FC9"/>
    <w:rsid w:val="00EE1E1D"/>
    <w:rsid w:val="00F113E5"/>
    <w:rsid w:val="00F16B6B"/>
    <w:rsid w:val="00F3608C"/>
    <w:rsid w:val="00F76996"/>
    <w:rsid w:val="00F80E8D"/>
    <w:rsid w:val="00F82E6E"/>
    <w:rsid w:val="00F90FF6"/>
    <w:rsid w:val="00FA282A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Самусевич Л.В.</cp:lastModifiedBy>
  <cp:revision>5</cp:revision>
  <cp:lastPrinted>2023-11-02T12:07:00Z</cp:lastPrinted>
  <dcterms:created xsi:type="dcterms:W3CDTF">2024-10-10T10:27:00Z</dcterms:created>
  <dcterms:modified xsi:type="dcterms:W3CDTF">2024-10-17T11:34:00Z</dcterms:modified>
</cp:coreProperties>
</file>