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1E54E" w14:textId="77777777" w:rsidR="00AE6BAF" w:rsidRPr="00EC1BA5" w:rsidRDefault="006230EF" w:rsidP="00F91197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 w:rsidRPr="00EC1BA5">
        <w:rPr>
          <w:rStyle w:val="a5"/>
          <w:rFonts w:ascii="Times New Roman" w:hAnsi="Times New Roman" w:cs="Times New Roman"/>
          <w:sz w:val="28"/>
          <w:szCs w:val="28"/>
        </w:rPr>
        <w:t xml:space="preserve">Урок обществознания для 9-11 классов </w:t>
      </w:r>
      <w:r w:rsidRPr="00EC1BA5">
        <w:rPr>
          <w:rStyle w:val="a5"/>
          <w:rFonts w:ascii="Times New Roman" w:hAnsi="Times New Roman" w:cs="Times New Roman"/>
          <w:sz w:val="28"/>
          <w:szCs w:val="28"/>
        </w:rPr>
        <w:br/>
      </w:r>
      <w:r w:rsidRPr="00EC1BA5">
        <w:rPr>
          <w:rStyle w:val="a5"/>
          <w:rFonts w:ascii="Times New Roman" w:hAnsi="Times New Roman" w:cs="Times New Roman"/>
          <w:sz w:val="28"/>
          <w:szCs w:val="28"/>
        </w:rPr>
        <w:br/>
      </w:r>
      <w:r w:rsidR="00AE6BAF" w:rsidRPr="00EC1BA5">
        <w:rPr>
          <w:rStyle w:val="a5"/>
          <w:rFonts w:ascii="Times New Roman" w:hAnsi="Times New Roman" w:cs="Times New Roman"/>
          <w:sz w:val="28"/>
          <w:szCs w:val="28"/>
        </w:rPr>
        <w:t>Тема «Гибридн</w:t>
      </w:r>
      <w:r w:rsidR="00A3110C" w:rsidRPr="00EC1BA5">
        <w:rPr>
          <w:rStyle w:val="a5"/>
          <w:rFonts w:ascii="Times New Roman" w:hAnsi="Times New Roman" w:cs="Times New Roman"/>
          <w:sz w:val="28"/>
          <w:szCs w:val="28"/>
        </w:rPr>
        <w:t>ые</w:t>
      </w:r>
      <w:r w:rsidR="00AE6BAF" w:rsidRPr="00EC1BA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C1BA5">
        <w:rPr>
          <w:rStyle w:val="a5"/>
          <w:rFonts w:ascii="Times New Roman" w:hAnsi="Times New Roman" w:cs="Times New Roman"/>
          <w:sz w:val="28"/>
          <w:szCs w:val="28"/>
        </w:rPr>
        <w:t>конфликты</w:t>
      </w:r>
      <w:r w:rsidR="00AE6BAF" w:rsidRPr="00EC1BA5">
        <w:rPr>
          <w:rStyle w:val="a5"/>
          <w:rFonts w:ascii="Times New Roman" w:hAnsi="Times New Roman" w:cs="Times New Roman"/>
          <w:sz w:val="28"/>
          <w:szCs w:val="28"/>
        </w:rPr>
        <w:t xml:space="preserve">» </w:t>
      </w:r>
    </w:p>
    <w:p w14:paraId="72B6CFED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53BB32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333DF0" w:rsidRPr="00EC1B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1BA5"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ответственной гражданской позиции учащихся в условиях внешних угроз.</w:t>
      </w:r>
    </w:p>
    <w:p w14:paraId="29414FFF" w14:textId="77777777" w:rsidR="005E23E0" w:rsidRPr="00EC1BA5" w:rsidRDefault="005E23E0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6B384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 </w:t>
      </w:r>
    </w:p>
    <w:p w14:paraId="1B41AC8B" w14:textId="0BFAD62F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sz w:val="28"/>
          <w:szCs w:val="28"/>
        </w:rPr>
        <w:t>1) сформировать  представления учащихся о современных стратегиях ведения гибридных конфликтов, умени</w:t>
      </w:r>
      <w:r w:rsidR="00B304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 применять исторические знания для осмысления сущности современных общественных явлений, жизни в современном поликультурном, </w:t>
      </w:r>
      <w:proofErr w:type="spellStart"/>
      <w:r w:rsidRPr="00EC1BA5">
        <w:rPr>
          <w:rFonts w:ascii="Times New Roman" w:eastAsia="Times New Roman" w:hAnsi="Times New Roman" w:cs="Times New Roman"/>
          <w:sz w:val="28"/>
          <w:szCs w:val="28"/>
        </w:rPr>
        <w:t>полиэтничном</w:t>
      </w:r>
      <w:proofErr w:type="spellEnd"/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 и многоконфессиональном мире;  </w:t>
      </w:r>
    </w:p>
    <w:p w14:paraId="4184FEF4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sz w:val="28"/>
          <w:szCs w:val="28"/>
        </w:rPr>
        <w:t>2) развивать критическое мышление, умение вести диалог и находить решения обсуждаемых проблем;</w:t>
      </w:r>
    </w:p>
    <w:p w14:paraId="2635A1CC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3) способствовать воспитанию гражданского долга, становлению правовой культуры старшеклассников. </w:t>
      </w:r>
    </w:p>
    <w:p w14:paraId="728CC9B3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22D9E1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 компьютер, проектор</w:t>
      </w:r>
      <w:r w:rsidR="00333DF0" w:rsidRPr="00EC1BA5">
        <w:rPr>
          <w:rFonts w:ascii="Times New Roman" w:eastAsia="Times New Roman" w:hAnsi="Times New Roman" w:cs="Times New Roman"/>
          <w:sz w:val="28"/>
          <w:szCs w:val="28"/>
        </w:rPr>
        <w:t xml:space="preserve"> (мультимедийный экран).</w:t>
      </w:r>
    </w:p>
    <w:p w14:paraId="3A0D5E56" w14:textId="77777777" w:rsidR="006230EF" w:rsidRPr="00EC1BA5" w:rsidRDefault="006230EF" w:rsidP="00F91197">
      <w:pPr>
        <w:pStyle w:val="1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урока:</w:t>
      </w:r>
      <w:r w:rsidRPr="00EC1BA5">
        <w:rPr>
          <w:rFonts w:ascii="Times New Roman" w:eastAsia="Times New Roman" w:hAnsi="Times New Roman" w:cs="Times New Roman"/>
          <w:sz w:val="28"/>
          <w:szCs w:val="28"/>
        </w:rPr>
        <w:t xml:space="preserve"> урок-дискуссия.</w:t>
      </w:r>
    </w:p>
    <w:p w14:paraId="2DE8DBAA" w14:textId="77777777" w:rsidR="00AE6BAF" w:rsidRPr="00EC1BA5" w:rsidRDefault="00AE6BAF" w:rsidP="00F911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3FDB1A" w14:textId="4CD6539B" w:rsidR="00E915D5" w:rsidRPr="00EC1BA5" w:rsidRDefault="00AB2909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t xml:space="preserve">Большинство людей при слове «война» представляют себе открытое вооруженное сопротивление: работа танков, самолетов, артиллерии и пехоты. Но в </w:t>
      </w:r>
      <w:r w:rsidRPr="00EC1BA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C1BA5">
        <w:rPr>
          <w:rFonts w:ascii="Times New Roman" w:hAnsi="Times New Roman" w:cs="Times New Roman"/>
          <w:sz w:val="28"/>
          <w:szCs w:val="28"/>
        </w:rPr>
        <w:t xml:space="preserve"> веке во время конфликтов уже не обязательно применять силу, чтобы победить противника, в ход идут элементы информационных</w:t>
      </w:r>
      <w:r w:rsidR="0012189A" w:rsidRPr="00EC1BA5">
        <w:rPr>
          <w:rFonts w:ascii="Times New Roman" w:hAnsi="Times New Roman" w:cs="Times New Roman"/>
          <w:sz w:val="28"/>
          <w:szCs w:val="28"/>
        </w:rPr>
        <w:t>, психологических</w:t>
      </w:r>
      <w:r w:rsidRPr="00EC1BA5">
        <w:rPr>
          <w:rFonts w:ascii="Times New Roman" w:hAnsi="Times New Roman" w:cs="Times New Roman"/>
          <w:sz w:val="28"/>
          <w:szCs w:val="28"/>
        </w:rPr>
        <w:t xml:space="preserve"> и экономических манипуляций. </w:t>
      </w:r>
      <w:r w:rsidR="00E915D5" w:rsidRPr="00EC1BA5">
        <w:rPr>
          <w:rFonts w:ascii="Times New Roman" w:hAnsi="Times New Roman" w:cs="Times New Roman"/>
          <w:sz w:val="28"/>
          <w:szCs w:val="28"/>
        </w:rPr>
        <w:t>То есть</w:t>
      </w:r>
      <w:r w:rsidR="008059F3">
        <w:rPr>
          <w:rFonts w:ascii="Times New Roman" w:hAnsi="Times New Roman" w:cs="Times New Roman"/>
          <w:sz w:val="28"/>
          <w:szCs w:val="28"/>
        </w:rPr>
        <w:t xml:space="preserve"> </w:t>
      </w:r>
      <w:r w:rsidR="00E915D5" w:rsidRPr="00EC1BA5">
        <w:rPr>
          <w:rFonts w:ascii="Times New Roman" w:hAnsi="Times New Roman" w:cs="Times New Roman"/>
          <w:sz w:val="28"/>
          <w:szCs w:val="28"/>
        </w:rPr>
        <w:t xml:space="preserve">смешиваются </w:t>
      </w:r>
      <w:r w:rsidR="00E915D5" w:rsidRPr="00EC1BA5">
        <w:rPr>
          <w:rFonts w:ascii="Times New Roman" w:hAnsi="Times New Roman" w:cs="Times New Roman"/>
          <w:b/>
          <w:bCs/>
          <w:sz w:val="28"/>
          <w:szCs w:val="28"/>
        </w:rPr>
        <w:t>разные методы воздействия</w:t>
      </w:r>
      <w:r w:rsidR="00E915D5" w:rsidRPr="00EC1BA5">
        <w:rPr>
          <w:rFonts w:ascii="Times New Roman" w:hAnsi="Times New Roman" w:cs="Times New Roman"/>
          <w:sz w:val="28"/>
          <w:szCs w:val="28"/>
        </w:rPr>
        <w:t xml:space="preserve"> на людей</w:t>
      </w:r>
      <w:r w:rsidR="009E35A3">
        <w:rPr>
          <w:rFonts w:ascii="Times New Roman" w:hAnsi="Times New Roman" w:cs="Times New Roman"/>
          <w:sz w:val="28"/>
          <w:szCs w:val="28"/>
        </w:rPr>
        <w:t>.</w:t>
      </w:r>
    </w:p>
    <w:p w14:paraId="01C56631" w14:textId="77777777" w:rsidR="0012189A" w:rsidRPr="00EC1BA5" w:rsidRDefault="0012189A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EE0EF1" w14:textId="77777777" w:rsidR="0012189A" w:rsidRPr="00EC1BA5" w:rsidRDefault="00E915D5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t xml:space="preserve">По-другому всё это называется </w:t>
      </w:r>
      <w:r w:rsidRPr="00EC1BA5">
        <w:rPr>
          <w:rFonts w:ascii="Times New Roman" w:hAnsi="Times New Roman" w:cs="Times New Roman"/>
          <w:b/>
          <w:bCs/>
          <w:sz w:val="28"/>
          <w:szCs w:val="28"/>
        </w:rPr>
        <w:t>«гибридные конфликты»</w:t>
      </w:r>
      <w:r w:rsidR="0012189A" w:rsidRPr="00EC1BA5">
        <w:rPr>
          <w:rFonts w:ascii="Times New Roman" w:hAnsi="Times New Roman" w:cs="Times New Roman"/>
          <w:sz w:val="28"/>
          <w:szCs w:val="28"/>
        </w:rPr>
        <w:t>.</w:t>
      </w:r>
    </w:p>
    <w:p w14:paraId="23BFDC51" w14:textId="77777777" w:rsidR="00AB2909" w:rsidRPr="00EC1BA5" w:rsidRDefault="00AB2909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73D2B5" w14:textId="30F77B34" w:rsidR="0012189A" w:rsidRDefault="00AB2909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t xml:space="preserve">Сегодня мы с вами стали свидетелями </w:t>
      </w:r>
      <w:r w:rsidR="0012189A" w:rsidRPr="00EC1BA5">
        <w:rPr>
          <w:rFonts w:ascii="Times New Roman" w:hAnsi="Times New Roman" w:cs="Times New Roman"/>
          <w:sz w:val="28"/>
          <w:szCs w:val="28"/>
        </w:rPr>
        <w:t xml:space="preserve">исторических событий. </w:t>
      </w:r>
      <w:r w:rsidR="00A3110C" w:rsidRPr="00EC1BA5">
        <w:rPr>
          <w:rFonts w:ascii="Times New Roman" w:hAnsi="Times New Roman" w:cs="Times New Roman"/>
          <w:sz w:val="28"/>
          <w:szCs w:val="28"/>
        </w:rPr>
        <w:t>При проведении специальной операции на Украин</w:t>
      </w:r>
      <w:r w:rsidR="00E915D5" w:rsidRPr="00EC1BA5">
        <w:rPr>
          <w:rFonts w:ascii="Times New Roman" w:hAnsi="Times New Roman" w:cs="Times New Roman"/>
          <w:sz w:val="28"/>
          <w:szCs w:val="28"/>
        </w:rPr>
        <w:t>е</w:t>
      </w:r>
      <w:r w:rsidR="00A3110C" w:rsidRPr="00EC1BA5">
        <w:rPr>
          <w:rFonts w:ascii="Times New Roman" w:hAnsi="Times New Roman" w:cs="Times New Roman"/>
          <w:sz w:val="28"/>
          <w:szCs w:val="28"/>
        </w:rPr>
        <w:t xml:space="preserve"> наши войска сталкиваются с вооруженным сопротивлением. Но помимо прямых боестолкновений, мы встречаемся сегодня и с экономическим, и с политическим, и с психологическим давлением со стороны стран Запада.</w:t>
      </w:r>
    </w:p>
    <w:p w14:paraId="213E4139" w14:textId="6C58FE8C" w:rsidR="00B304DF" w:rsidRDefault="00B304DF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2A2EB5" w14:textId="244C1F1E" w:rsidR="00B304DF" w:rsidRPr="00B304DF" w:rsidRDefault="00B304DF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4DF">
        <w:rPr>
          <w:rFonts w:ascii="Times New Roman" w:hAnsi="Times New Roman" w:cs="Times New Roman"/>
          <w:b/>
          <w:bCs/>
          <w:sz w:val="28"/>
          <w:szCs w:val="28"/>
        </w:rPr>
        <w:t>Вопросы классу:</w:t>
      </w:r>
    </w:p>
    <w:p w14:paraId="17527813" w14:textId="51D530E4" w:rsidR="00B304DF" w:rsidRDefault="00B304DF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C1794F" w14:textId="7D13EFAC" w:rsidR="00B304DF" w:rsidRDefault="00B304DF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проявления гибридного конфликта мы можем наблюдать сейчас?</w:t>
      </w:r>
    </w:p>
    <w:p w14:paraId="00DEA00F" w14:textId="11C53A1B" w:rsidR="00B304DF" w:rsidRPr="00EC1BA5" w:rsidRDefault="00B304DF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Какие методы используют при гибридном конфликте?</w:t>
      </w:r>
    </w:p>
    <w:p w14:paraId="00671255" w14:textId="77777777" w:rsidR="00333DF0" w:rsidRPr="00EC1BA5" w:rsidRDefault="00333DF0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C85EA1" w14:textId="14016F19" w:rsidR="0012189A" w:rsidRPr="00EC1BA5" w:rsidRDefault="0012189A" w:rsidP="00F91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 xml:space="preserve">Давайте разберем несколько примеров </w:t>
      </w:r>
      <w:r w:rsidRPr="00EC1BA5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информационных манипуляций</w:t>
      </w:r>
      <w:r w:rsidRPr="00EC1B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C1B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30BDE" w14:textId="77777777" w:rsidR="0012189A" w:rsidRPr="00EC1BA5" w:rsidRDefault="0012189A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4B4B7E" w14:textId="3DA3319D" w:rsidR="0012189A" w:rsidRPr="00EC1BA5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EC1BA5">
        <w:rPr>
          <w:sz w:val="28"/>
          <w:szCs w:val="28"/>
        </w:rPr>
        <w:t xml:space="preserve">Вспомним, как началась </w:t>
      </w:r>
      <w:r w:rsidRPr="00EC1BA5">
        <w:rPr>
          <w:b/>
          <w:sz w:val="28"/>
          <w:szCs w:val="28"/>
        </w:rPr>
        <w:t>война в Ираке.</w:t>
      </w:r>
      <w:r w:rsidRPr="00EC1BA5">
        <w:rPr>
          <w:color w:val="0A0B0C"/>
          <w:sz w:val="28"/>
          <w:szCs w:val="28"/>
        </w:rPr>
        <w:t xml:space="preserve"> </w:t>
      </w:r>
      <w:r w:rsidRPr="00EC1BA5">
        <w:rPr>
          <w:color w:val="000000"/>
          <w:sz w:val="28"/>
          <w:szCs w:val="28"/>
          <w:shd w:val="clear" w:color="auto" w:fill="FFFFFF"/>
        </w:rPr>
        <w:t>В феврале 2003 г. </w:t>
      </w:r>
      <w:r w:rsidRPr="00EC1BA5">
        <w:rPr>
          <w:rStyle w:val="a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госсекретарь США Колин Пауэлл</w:t>
      </w:r>
      <w:r w:rsidRPr="00EC1BA5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C1BA5">
        <w:rPr>
          <w:color w:val="000000"/>
          <w:sz w:val="28"/>
          <w:szCs w:val="28"/>
          <w:shd w:val="clear" w:color="auto" w:fill="FFFFFF"/>
        </w:rPr>
        <w:t>продемонстрировал на заседании Совбеза ООН пробирку с белым порошком, объявив, что это споры сибирской язвы. Пауэлл убеждал всех, что Ирак имеет ядерное оружие и запасы химического оружия, а </w:t>
      </w:r>
      <w:proofErr w:type="gramStart"/>
      <w:r w:rsidRPr="00EC1BA5">
        <w:rPr>
          <w:color w:val="000000"/>
          <w:sz w:val="28"/>
          <w:szCs w:val="28"/>
          <w:shd w:val="clear" w:color="auto" w:fill="FFFFFF"/>
        </w:rPr>
        <w:t>значит</w:t>
      </w:r>
      <w:proofErr w:type="gramEnd"/>
      <w:r w:rsidR="008059F3">
        <w:rPr>
          <w:color w:val="000000"/>
          <w:sz w:val="28"/>
          <w:szCs w:val="28"/>
          <w:shd w:val="clear" w:color="auto" w:fill="FFFFFF"/>
        </w:rPr>
        <w:t xml:space="preserve"> </w:t>
      </w:r>
      <w:r w:rsidRPr="00EC1BA5">
        <w:rPr>
          <w:color w:val="000000"/>
          <w:sz w:val="28"/>
          <w:szCs w:val="28"/>
          <w:shd w:val="clear" w:color="auto" w:fill="FFFFFF"/>
        </w:rPr>
        <w:t>представляет угрозу для мира.</w:t>
      </w:r>
      <w:r w:rsidR="003D4924">
        <w:rPr>
          <w:color w:val="000000"/>
          <w:sz w:val="28"/>
          <w:szCs w:val="28"/>
          <w:shd w:val="clear" w:color="auto" w:fill="FFFFFF"/>
        </w:rPr>
        <w:t xml:space="preserve"> В результате 20 марта 2003 года США ввели войска в Ирак. Погибло более 9 тыс. иракских солдат и 7,5 тыс. гражданских лиц. Операция продолжалась до 2011 года и по сей </w:t>
      </w:r>
      <w:proofErr w:type="gramStart"/>
      <w:r w:rsidR="003D4924">
        <w:rPr>
          <w:color w:val="000000"/>
          <w:sz w:val="28"/>
          <w:szCs w:val="28"/>
          <w:shd w:val="clear" w:color="auto" w:fill="FFFFFF"/>
        </w:rPr>
        <w:t>день</w:t>
      </w:r>
      <w:proofErr w:type="gramEnd"/>
      <w:r w:rsidR="003D4924">
        <w:rPr>
          <w:color w:val="000000"/>
          <w:sz w:val="28"/>
          <w:szCs w:val="28"/>
          <w:shd w:val="clear" w:color="auto" w:fill="FFFFFF"/>
        </w:rPr>
        <w:t xml:space="preserve"> Ирак охвачен гражданской войной.</w:t>
      </w:r>
    </w:p>
    <w:p w14:paraId="739C06BF" w14:textId="77777777" w:rsidR="0012189A" w:rsidRPr="00EC1BA5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00C7B30D" w14:textId="03FA97CA" w:rsidR="003D4924" w:rsidRPr="00EC1BA5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C1BA5">
        <w:rPr>
          <w:b/>
          <w:color w:val="FF0000"/>
          <w:sz w:val="28"/>
          <w:szCs w:val="28"/>
        </w:rPr>
        <w:t>Но на самом деле</w:t>
      </w:r>
      <w:r w:rsidRPr="00EC1BA5">
        <w:rPr>
          <w:b/>
          <w:color w:val="0A0B0C"/>
          <w:sz w:val="28"/>
          <w:szCs w:val="28"/>
        </w:rPr>
        <w:t xml:space="preserve"> </w:t>
      </w:r>
      <w:r w:rsidRPr="00EC1BA5">
        <w:rPr>
          <w:color w:val="0A0B0C"/>
          <w:sz w:val="28"/>
          <w:szCs w:val="28"/>
        </w:rPr>
        <w:t xml:space="preserve">повод для войны был американцами сфальсифицирован. </w:t>
      </w:r>
      <w:r w:rsidRPr="00EC1BA5">
        <w:rPr>
          <w:color w:val="000000"/>
          <w:sz w:val="28"/>
          <w:szCs w:val="28"/>
        </w:rPr>
        <w:t xml:space="preserve">Подобного оружия у Ирака никогда не было, а цели у США были совершенно другие </w:t>
      </w:r>
      <w:r w:rsidR="00595EFE">
        <w:rPr>
          <w:color w:val="000000"/>
          <w:sz w:val="28"/>
          <w:szCs w:val="28"/>
        </w:rPr>
        <w:t>–</w:t>
      </w:r>
      <w:r w:rsidRPr="00EC1BA5">
        <w:rPr>
          <w:color w:val="000000"/>
          <w:sz w:val="28"/>
          <w:szCs w:val="28"/>
        </w:rPr>
        <w:t xml:space="preserve"> подавление и разрушение одного из наиболее мощных государств арабского мира и контроль над нефтяными и прочими природными ресурсами Ирака.</w:t>
      </w:r>
      <w:r w:rsidR="003D4924">
        <w:rPr>
          <w:color w:val="000000"/>
          <w:sz w:val="28"/>
          <w:szCs w:val="28"/>
        </w:rPr>
        <w:t xml:space="preserve"> В 2004 году расследование подтвердило, что никакого оружия массового поражения у Ирака не было.</w:t>
      </w:r>
    </w:p>
    <w:p w14:paraId="18043D6F" w14:textId="77777777" w:rsidR="0012189A" w:rsidRPr="00EC1BA5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ind w:left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75B58983" w14:textId="77777777" w:rsidR="0012189A" w:rsidRPr="00EC1BA5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EC1BA5">
        <w:rPr>
          <w:color w:val="000000"/>
          <w:sz w:val="28"/>
          <w:szCs w:val="28"/>
        </w:rPr>
        <w:t xml:space="preserve">Для наиболее сильного влияния на общественность </w:t>
      </w:r>
      <w:r w:rsidRPr="00EC1BA5">
        <w:rPr>
          <w:b/>
          <w:color w:val="000000"/>
          <w:sz w:val="28"/>
          <w:szCs w:val="28"/>
        </w:rPr>
        <w:t>создаются «фейки»</w:t>
      </w:r>
      <w:r w:rsidR="00EC1BA5" w:rsidRPr="00EC1BA5">
        <w:rPr>
          <w:b/>
          <w:color w:val="000000"/>
          <w:sz w:val="28"/>
          <w:szCs w:val="28"/>
        </w:rPr>
        <w:t xml:space="preserve"> - новости, сообщения, которые не соответствуют действительности</w:t>
      </w:r>
      <w:r w:rsidRPr="00EC1BA5">
        <w:rPr>
          <w:b/>
          <w:color w:val="000000"/>
          <w:sz w:val="28"/>
          <w:szCs w:val="28"/>
        </w:rPr>
        <w:t>.</w:t>
      </w:r>
    </w:p>
    <w:p w14:paraId="50695DA6" w14:textId="77777777" w:rsidR="0012189A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14:paraId="753A9B45" w14:textId="77777777" w:rsidR="009E35A3" w:rsidRPr="009E35A3" w:rsidRDefault="009E35A3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9E35A3">
        <w:rPr>
          <w:color w:val="000000"/>
          <w:sz w:val="28"/>
          <w:szCs w:val="28"/>
        </w:rPr>
        <w:t>Приведу несколько ярких примеров.</w:t>
      </w:r>
    </w:p>
    <w:p w14:paraId="64638A78" w14:textId="77777777" w:rsidR="009E35A3" w:rsidRDefault="009E35A3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14:paraId="5042949D" w14:textId="04DEF197" w:rsidR="009E35A3" w:rsidRPr="008059F3" w:rsidRDefault="009E35A3" w:rsidP="00F91197">
      <w:pPr>
        <w:pStyle w:val="a7"/>
        <w:numPr>
          <w:ilvl w:val="0"/>
          <w:numId w:val="4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«Фейк» про девочку и солдата</w:t>
      </w:r>
    </w:p>
    <w:p w14:paraId="254C27B9" w14:textId="2F66A9F2" w:rsidR="0012189A" w:rsidRPr="00EC1BA5" w:rsidRDefault="009E35A3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9E35A3">
        <w:rPr>
          <w:color w:val="000000"/>
          <w:sz w:val="28"/>
          <w:szCs w:val="28"/>
        </w:rPr>
        <w:t>В</w:t>
      </w:r>
      <w:r w:rsidR="0012189A" w:rsidRPr="00EC1BA5">
        <w:rPr>
          <w:sz w:val="28"/>
          <w:szCs w:val="28"/>
        </w:rPr>
        <w:t xml:space="preserve">идео, на котором утверждается, что украинская девочка противостоит российскому солдату в ходе специальной военной операции на территории Украины, набрало </w:t>
      </w:r>
      <w:r w:rsidR="000B6CFC">
        <w:rPr>
          <w:sz w:val="28"/>
          <w:szCs w:val="28"/>
        </w:rPr>
        <w:t>миллионы просмотров в социальных сетях</w:t>
      </w:r>
      <w:r w:rsidR="0012189A" w:rsidRPr="00EC1BA5">
        <w:rPr>
          <w:sz w:val="28"/>
          <w:szCs w:val="28"/>
        </w:rPr>
        <w:t>.</w:t>
      </w:r>
    </w:p>
    <w:p w14:paraId="759CB221" w14:textId="77777777" w:rsidR="0012189A" w:rsidRPr="00EC1BA5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176A9899" w14:textId="47D2A656" w:rsidR="0012189A" w:rsidRDefault="0012189A" w:rsidP="00F91197">
      <w:pPr>
        <w:pStyle w:val="a7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C1BA5">
        <w:rPr>
          <w:b/>
          <w:color w:val="FF0000"/>
          <w:sz w:val="28"/>
          <w:szCs w:val="28"/>
        </w:rPr>
        <w:t>На самом деле</w:t>
      </w:r>
      <w:r w:rsidRPr="00EC1BA5">
        <w:rPr>
          <w:sz w:val="28"/>
          <w:szCs w:val="28"/>
        </w:rPr>
        <w:t xml:space="preserve"> </w:t>
      </w:r>
      <w:r w:rsidR="000B6CFC">
        <w:rPr>
          <w:sz w:val="28"/>
          <w:szCs w:val="28"/>
        </w:rPr>
        <w:t>фотография</w:t>
      </w:r>
      <w:r w:rsidRPr="00EC1BA5">
        <w:rPr>
          <w:sz w:val="28"/>
          <w:szCs w:val="28"/>
        </w:rPr>
        <w:t xml:space="preserve"> 2012 г</w:t>
      </w:r>
      <w:r w:rsidR="000B6CFC">
        <w:rPr>
          <w:sz w:val="28"/>
          <w:szCs w:val="28"/>
        </w:rPr>
        <w:t>ода и на ней</w:t>
      </w:r>
      <w:r w:rsidRPr="00EC1BA5">
        <w:rPr>
          <w:sz w:val="28"/>
          <w:szCs w:val="28"/>
        </w:rPr>
        <w:t xml:space="preserve"> представлена 11-летняя девочка </w:t>
      </w:r>
      <w:proofErr w:type="spellStart"/>
      <w:r w:rsidRPr="00EC1BA5">
        <w:rPr>
          <w:sz w:val="28"/>
          <w:szCs w:val="28"/>
        </w:rPr>
        <w:t>Ахед</w:t>
      </w:r>
      <w:proofErr w:type="spellEnd"/>
      <w:r w:rsidRPr="00EC1BA5">
        <w:rPr>
          <w:sz w:val="28"/>
          <w:szCs w:val="28"/>
        </w:rPr>
        <w:t xml:space="preserve"> </w:t>
      </w:r>
      <w:proofErr w:type="spellStart"/>
      <w:r w:rsidRPr="00EC1BA5">
        <w:rPr>
          <w:sz w:val="28"/>
          <w:szCs w:val="28"/>
        </w:rPr>
        <w:t>Тамими</w:t>
      </w:r>
      <w:proofErr w:type="spellEnd"/>
      <w:r w:rsidRPr="00EC1BA5">
        <w:rPr>
          <w:sz w:val="28"/>
          <w:szCs w:val="28"/>
        </w:rPr>
        <w:t xml:space="preserve"> из Палестины, кричащая на израильского солдата после того, как ее старший брат был арестован.</w:t>
      </w:r>
    </w:p>
    <w:p w14:paraId="6F6CDBC1" w14:textId="77777777" w:rsidR="009E35A3" w:rsidRDefault="009E35A3" w:rsidP="00F91197">
      <w:pPr>
        <w:pStyle w:val="a7"/>
        <w:shd w:val="clear" w:color="auto" w:fill="FBFCFC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14:paraId="6DA2F0DD" w14:textId="4EC65A70" w:rsidR="009E35A3" w:rsidRPr="008059F3" w:rsidRDefault="009E35A3" w:rsidP="00F91197">
      <w:pPr>
        <w:pStyle w:val="a7"/>
        <w:numPr>
          <w:ilvl w:val="0"/>
          <w:numId w:val="4"/>
        </w:numPr>
        <w:shd w:val="clear" w:color="auto" w:fill="FBFCFC"/>
        <w:spacing w:before="0" w:beforeAutospacing="0" w:after="0" w:afterAutospacing="0" w:line="276" w:lineRule="auto"/>
        <w:textAlignment w:val="baseline"/>
        <w:rPr>
          <w:rStyle w:val="a5"/>
          <w:bCs w:val="0"/>
          <w:sz w:val="28"/>
          <w:szCs w:val="28"/>
        </w:rPr>
      </w:pPr>
      <w:r w:rsidRPr="009E35A3">
        <w:rPr>
          <w:b/>
          <w:sz w:val="28"/>
          <w:szCs w:val="28"/>
        </w:rPr>
        <w:t>«Фейк» про остров Змеиный</w:t>
      </w:r>
    </w:p>
    <w:p w14:paraId="1EFF37F0" w14:textId="77777777" w:rsidR="009E35A3" w:rsidRPr="009E35A3" w:rsidRDefault="009E35A3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A3">
        <w:rPr>
          <w:rFonts w:ascii="Times New Roman" w:hAnsi="Times New Roman" w:cs="Times New Roman"/>
          <w:sz w:val="28"/>
          <w:szCs w:val="28"/>
        </w:rPr>
        <w:t xml:space="preserve">Украинская сторона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9E35A3">
        <w:rPr>
          <w:rFonts w:ascii="Times New Roman" w:hAnsi="Times New Roman" w:cs="Times New Roman"/>
          <w:sz w:val="28"/>
          <w:szCs w:val="28"/>
        </w:rPr>
        <w:t>общила, что Россия захватила остров Змеиный, расстреляв весь его гарнизон. Владимир Зеленский сказал, что представит их посмертно к государственной награде.</w:t>
      </w:r>
    </w:p>
    <w:p w14:paraId="4011AA29" w14:textId="77777777" w:rsidR="009E35A3" w:rsidRPr="009E35A3" w:rsidRDefault="009E35A3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9B4AD" w14:textId="3599EF58" w:rsidR="00E45499" w:rsidRDefault="009E35A3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5A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На самом деле</w:t>
      </w:r>
      <w:r w:rsidRPr="009E35A3">
        <w:rPr>
          <w:rFonts w:ascii="Times New Roman" w:hAnsi="Times New Roman" w:cs="Times New Roman"/>
          <w:sz w:val="28"/>
          <w:szCs w:val="28"/>
        </w:rPr>
        <w:t xml:space="preserve"> украинский президент сам «похоронил» пограничников. Военные сами сложили оружие. У них проверили состояние здоровья, выдали </w:t>
      </w:r>
      <w:proofErr w:type="spellStart"/>
      <w:r w:rsidRPr="009E35A3">
        <w:rPr>
          <w:rFonts w:ascii="Times New Roman" w:hAnsi="Times New Roman" w:cs="Times New Roman"/>
          <w:sz w:val="28"/>
          <w:szCs w:val="28"/>
        </w:rPr>
        <w:t>сухпайки</w:t>
      </w:r>
      <w:proofErr w:type="spellEnd"/>
      <w:r w:rsidRPr="009E35A3">
        <w:rPr>
          <w:rFonts w:ascii="Times New Roman" w:hAnsi="Times New Roman" w:cs="Times New Roman"/>
          <w:sz w:val="28"/>
          <w:szCs w:val="28"/>
        </w:rPr>
        <w:t xml:space="preserve"> и отправили для проведения юридических процедур – пограничники находятся в полной безопасности.</w:t>
      </w:r>
    </w:p>
    <w:p w14:paraId="6D7FC7FA" w14:textId="77777777" w:rsidR="000B6CFC" w:rsidRDefault="000B6CFC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099DAD" w14:textId="198FA8CB" w:rsidR="008059F3" w:rsidRPr="008059F3" w:rsidRDefault="007A712F" w:rsidP="00F9119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12F">
        <w:rPr>
          <w:rFonts w:ascii="Times New Roman" w:hAnsi="Times New Roman" w:cs="Times New Roman"/>
          <w:b/>
          <w:sz w:val="28"/>
          <w:szCs w:val="28"/>
        </w:rPr>
        <w:t>Дом в Харькове</w:t>
      </w:r>
    </w:p>
    <w:p w14:paraId="28F31417" w14:textId="488818A9" w:rsidR="007A712F" w:rsidRPr="007A712F" w:rsidRDefault="007A712F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ВВС разместила фотография разрушенного дома, который якобы находится в Харькове. По версии </w:t>
      </w:r>
      <w:proofErr w:type="gramStart"/>
      <w:r w:rsidRPr="007A7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британского</w:t>
      </w:r>
      <w:proofErr w:type="gramEnd"/>
      <w:r w:rsidRPr="007A7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СМИ, р</w:t>
      </w:r>
      <w:r w:rsidR="000B6C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оссийские военные</w:t>
      </w:r>
      <w:r w:rsidRPr="007A7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обстреляли здание.</w:t>
      </w:r>
    </w:p>
    <w:p w14:paraId="10567A2B" w14:textId="77777777" w:rsidR="007A712F" w:rsidRPr="007A712F" w:rsidRDefault="007A712F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9985DB" w14:textId="318E2D2D" w:rsidR="00E45499" w:rsidRDefault="007A712F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12F">
        <w:rPr>
          <w:rFonts w:ascii="Times New Roman" w:hAnsi="Times New Roman" w:cs="Times New Roman"/>
          <w:b/>
          <w:color w:val="FF0000"/>
          <w:sz w:val="28"/>
          <w:szCs w:val="28"/>
        </w:rPr>
        <w:t>На самом деле</w:t>
      </w:r>
      <w:r w:rsidRPr="007A7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</w:t>
      </w:r>
      <w:r w:rsidRPr="007A7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сделано в Донецке, а разрушения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7A7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последствия попадания снаряда </w:t>
      </w:r>
      <w:r w:rsidR="000B6C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украинской армии</w:t>
      </w:r>
      <w:r w:rsidRPr="007A7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A7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Российское высокоточное оружие поражает только военные объекты, о чем неоднократно говорило Минобороны России. </w:t>
      </w:r>
    </w:p>
    <w:p w14:paraId="7CB11246" w14:textId="77777777" w:rsidR="007A712F" w:rsidRDefault="007A712F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BB1E7B" w14:textId="77777777" w:rsidR="008059F3" w:rsidRDefault="007A712F" w:rsidP="00F9119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7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Корабль в Одессе</w:t>
      </w:r>
    </w:p>
    <w:p w14:paraId="1DF5148B" w14:textId="09675F2E" w:rsidR="00E45499" w:rsidRPr="008059F3" w:rsidRDefault="00F82C72" w:rsidP="00F9119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5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Возле Одессы </w:t>
      </w:r>
      <w:r w:rsidR="000B6CFC" w:rsidRPr="00805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армия Украины</w:t>
      </w:r>
      <w:r w:rsidRPr="00805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подбил</w:t>
      </w:r>
      <w:r w:rsidR="000B6CFC" w:rsidRPr="00805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805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российский десантный корабль. Такие сообщения появились в украинских СМИ.</w:t>
      </w:r>
    </w:p>
    <w:p w14:paraId="5E21E3A6" w14:textId="77777777" w:rsidR="00F82C72" w:rsidRPr="00595EFE" w:rsidRDefault="00F82C72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273843" w14:textId="48F5D748" w:rsidR="00F82C72" w:rsidRPr="007465CC" w:rsidRDefault="00F82C72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E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самом </w:t>
      </w:r>
      <w:proofErr w:type="gramStart"/>
      <w:r w:rsidRPr="00595EFE">
        <w:rPr>
          <w:rFonts w:ascii="Times New Roman" w:hAnsi="Times New Roman" w:cs="Times New Roman"/>
          <w:b/>
          <w:color w:val="FF0000"/>
          <w:sz w:val="28"/>
          <w:szCs w:val="28"/>
        </w:rPr>
        <w:t>деле</w:t>
      </w:r>
      <w:proofErr w:type="gramEnd"/>
      <w:r w:rsidRPr="00595EFE">
        <w:rPr>
          <w:rFonts w:ascii="Times New Roman" w:hAnsi="Times New Roman" w:cs="Times New Roman"/>
          <w:sz w:val="28"/>
          <w:szCs w:val="28"/>
        </w:rPr>
        <w:t xml:space="preserve"> </w:t>
      </w:r>
      <w:r w:rsidRPr="00746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фото – действительно десантный корабль. Только не российский, а американский. В июле 2020 года судно </w:t>
      </w:r>
      <w:proofErr w:type="gramStart"/>
      <w:r w:rsidRPr="007465CC">
        <w:rPr>
          <w:rFonts w:ascii="Times New Roman" w:hAnsi="Times New Roman" w:cs="Times New Roman"/>
          <w:color w:val="000000" w:themeColor="text1"/>
          <w:sz w:val="28"/>
          <w:szCs w:val="28"/>
        </w:rPr>
        <w:t>находилось на военно-морской базе в Сан-Диего и на нем вспыхнул</w:t>
      </w:r>
      <w:proofErr w:type="gramEnd"/>
      <w:r w:rsidR="000B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пожар</w:t>
      </w:r>
      <w:r w:rsidRPr="007465CC">
        <w:rPr>
          <w:rFonts w:ascii="Times New Roman" w:hAnsi="Times New Roman" w:cs="Times New Roman"/>
          <w:color w:val="000000" w:themeColor="text1"/>
          <w:sz w:val="28"/>
          <w:szCs w:val="28"/>
        </w:rPr>
        <w:t>. Именно его фото взяли для создания фейка о «подбитом российском корабле».</w:t>
      </w:r>
    </w:p>
    <w:p w14:paraId="5CA63DD3" w14:textId="77777777" w:rsidR="00595EFE" w:rsidRPr="007465CC" w:rsidRDefault="00595EFE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9EBF89" w14:textId="77777777" w:rsidR="00595EFE" w:rsidRPr="007465CC" w:rsidRDefault="00595EFE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6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один способ распространения фейковой информации – </w:t>
      </w:r>
      <w:r w:rsidRPr="007465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агрессивная реклама в соцсетях</w:t>
      </w:r>
      <w:r w:rsidRPr="007465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26DC97" w14:textId="77777777" w:rsidR="00595EFE" w:rsidRPr="007465CC" w:rsidRDefault="00595EFE" w:rsidP="00F911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E93D0A" w14:textId="526DFC72" w:rsidR="00595EFE" w:rsidRPr="007465CC" w:rsidRDefault="00595EFE" w:rsidP="00F91197">
      <w:pPr>
        <w:pStyle w:val="article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 xml:space="preserve">Например, </w:t>
      </w:r>
      <w:r w:rsidR="00B304DF">
        <w:rPr>
          <w:color w:val="000000" w:themeColor="text1"/>
          <w:sz w:val="28"/>
          <w:szCs w:val="28"/>
        </w:rPr>
        <w:t xml:space="preserve">в социальных сетях вместо рекламы пускают видео с разрушениями и призывами </w:t>
      </w:r>
      <w:r w:rsidR="00793A67">
        <w:rPr>
          <w:color w:val="000000" w:themeColor="text1"/>
          <w:sz w:val="28"/>
          <w:szCs w:val="28"/>
        </w:rPr>
        <w:t>выйти на несанкционированные акции.</w:t>
      </w:r>
      <w:r w:rsidRPr="007465CC">
        <w:rPr>
          <w:color w:val="000000" w:themeColor="text1"/>
          <w:sz w:val="28"/>
          <w:szCs w:val="28"/>
        </w:rPr>
        <w:t xml:space="preserve"> Таким же контентом может похвастаться</w:t>
      </w:r>
      <w:r w:rsidR="008059F3">
        <w:rPr>
          <w:color w:val="000000" w:themeColor="text1"/>
          <w:sz w:val="28"/>
          <w:szCs w:val="28"/>
        </w:rPr>
        <w:t>,</w:t>
      </w:r>
      <w:r w:rsidRPr="007465CC">
        <w:rPr>
          <w:color w:val="000000" w:themeColor="text1"/>
          <w:sz w:val="28"/>
          <w:szCs w:val="28"/>
        </w:rPr>
        <w:t xml:space="preserve"> и </w:t>
      </w:r>
      <w:proofErr w:type="spellStart"/>
      <w:r w:rsidR="00793A67">
        <w:rPr>
          <w:color w:val="000000" w:themeColor="text1"/>
          <w:sz w:val="28"/>
          <w:szCs w:val="28"/>
        </w:rPr>
        <w:t>Инстаграм</w:t>
      </w:r>
      <w:proofErr w:type="spellEnd"/>
      <w:r w:rsidR="00793A67">
        <w:rPr>
          <w:color w:val="000000" w:themeColor="text1"/>
          <w:sz w:val="28"/>
          <w:szCs w:val="28"/>
        </w:rPr>
        <w:t xml:space="preserve">, и </w:t>
      </w:r>
      <w:r w:rsidR="00836200">
        <w:rPr>
          <w:color w:val="000000" w:themeColor="text1"/>
          <w:sz w:val="28"/>
          <w:szCs w:val="28"/>
          <w:lang w:val="en-US"/>
        </w:rPr>
        <w:t>YouTube</w:t>
      </w:r>
      <w:r w:rsidRPr="007465CC">
        <w:rPr>
          <w:color w:val="000000" w:themeColor="text1"/>
          <w:sz w:val="28"/>
          <w:szCs w:val="28"/>
        </w:rPr>
        <w:t xml:space="preserve">. </w:t>
      </w:r>
      <w:r w:rsidR="00793A67">
        <w:rPr>
          <w:color w:val="000000" w:themeColor="text1"/>
          <w:sz w:val="28"/>
          <w:szCs w:val="28"/>
        </w:rPr>
        <w:t>При этом мы видим слово «реклама», а, значит, этот пост специально оплачен, а материал подготовлен профессиональными журналистами.</w:t>
      </w:r>
      <w:r w:rsidRPr="007465CC">
        <w:rPr>
          <w:color w:val="000000" w:themeColor="text1"/>
          <w:sz w:val="28"/>
          <w:szCs w:val="28"/>
        </w:rPr>
        <w:t xml:space="preserve"> </w:t>
      </w:r>
    </w:p>
    <w:p w14:paraId="4BEF1C57" w14:textId="77777777" w:rsidR="00595EFE" w:rsidRPr="00595EFE" w:rsidRDefault="00595EFE" w:rsidP="00F91197">
      <w:pPr>
        <w:pStyle w:val="article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2F1F02DC" w14:textId="5AB0640E" w:rsidR="00595EFE" w:rsidRPr="00595EFE" w:rsidRDefault="00595EFE" w:rsidP="00F91197">
      <w:pPr>
        <w:pStyle w:val="article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595EFE">
        <w:rPr>
          <w:color w:val="000000" w:themeColor="text1"/>
          <w:sz w:val="28"/>
          <w:szCs w:val="28"/>
        </w:rPr>
        <w:t xml:space="preserve">Помните, что </w:t>
      </w:r>
      <w:r w:rsidRPr="00595EFE">
        <w:rPr>
          <w:color w:val="000000" w:themeColor="text1"/>
          <w:sz w:val="28"/>
          <w:szCs w:val="28"/>
          <w:shd w:val="clear" w:color="auto" w:fill="FFFFFF"/>
        </w:rPr>
        <w:t xml:space="preserve">любая реклама с политической подоплекой – это почти всегда </w:t>
      </w:r>
      <w:r w:rsidR="00793A67">
        <w:rPr>
          <w:color w:val="000000" w:themeColor="text1"/>
          <w:sz w:val="28"/>
          <w:szCs w:val="28"/>
          <w:shd w:val="clear" w:color="auto" w:fill="FFFFFF"/>
        </w:rPr>
        <w:t>«</w:t>
      </w:r>
      <w:r w:rsidRPr="00595EFE">
        <w:rPr>
          <w:color w:val="000000" w:themeColor="text1"/>
          <w:sz w:val="28"/>
          <w:szCs w:val="28"/>
          <w:shd w:val="clear" w:color="auto" w:fill="FFFFFF"/>
        </w:rPr>
        <w:t>фейк</w:t>
      </w:r>
      <w:r w:rsidR="00793A67">
        <w:rPr>
          <w:color w:val="000000" w:themeColor="text1"/>
          <w:sz w:val="28"/>
          <w:szCs w:val="28"/>
          <w:shd w:val="clear" w:color="auto" w:fill="FFFFFF"/>
        </w:rPr>
        <w:t>»</w:t>
      </w:r>
      <w:r w:rsidRPr="00595EFE">
        <w:rPr>
          <w:color w:val="000000" w:themeColor="text1"/>
          <w:sz w:val="28"/>
          <w:szCs w:val="28"/>
          <w:shd w:val="clear" w:color="auto" w:fill="FFFFFF"/>
        </w:rPr>
        <w:t>. Реклама может продавать вам только товар, но не информацию.</w:t>
      </w:r>
    </w:p>
    <w:p w14:paraId="53BD6FD0" w14:textId="7D5D50C0" w:rsidR="00295383" w:rsidRPr="00EC1BA5" w:rsidRDefault="00295383" w:rsidP="00F91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B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BA5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AE6BAF" w:rsidRPr="00EC1BA5">
        <w:rPr>
          <w:rFonts w:ascii="Times New Roman" w:hAnsi="Times New Roman" w:cs="Times New Roman"/>
          <w:b/>
          <w:sz w:val="28"/>
          <w:szCs w:val="28"/>
        </w:rPr>
        <w:t>Сравните примеры</w:t>
      </w:r>
      <w:r w:rsidR="00793A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C1BA5">
        <w:rPr>
          <w:rFonts w:ascii="Times New Roman" w:hAnsi="Times New Roman" w:cs="Times New Roman"/>
          <w:b/>
          <w:sz w:val="28"/>
          <w:szCs w:val="28"/>
        </w:rPr>
        <w:t xml:space="preserve">Какие еще примеры информационных </w:t>
      </w:r>
      <w:r w:rsidR="00EA1270">
        <w:rPr>
          <w:rFonts w:ascii="Times New Roman" w:hAnsi="Times New Roman" w:cs="Times New Roman"/>
          <w:b/>
          <w:sz w:val="28"/>
          <w:szCs w:val="28"/>
        </w:rPr>
        <w:t>манипуляций</w:t>
      </w:r>
      <w:r w:rsidRPr="00EC1BA5">
        <w:rPr>
          <w:rFonts w:ascii="Times New Roman" w:hAnsi="Times New Roman" w:cs="Times New Roman"/>
          <w:b/>
          <w:sz w:val="28"/>
          <w:szCs w:val="28"/>
        </w:rPr>
        <w:t xml:space="preserve"> вы знаете? </w:t>
      </w:r>
      <w:r w:rsidR="00AE6BAF" w:rsidRPr="00EC1B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7759C1" w14:textId="77777777" w:rsidR="00295383" w:rsidRPr="00EC1BA5" w:rsidRDefault="00295383" w:rsidP="00F91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BAF6C2" w14:textId="77777777" w:rsidR="00295383" w:rsidRPr="00EC1BA5" w:rsidRDefault="00376000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lastRenderedPageBreak/>
        <w:t>Второй важнейшей частью гибридного конфликта является экономическое давление. Сегодня это давление мы видим в трех основных направлениях.</w:t>
      </w:r>
    </w:p>
    <w:p w14:paraId="159972C8" w14:textId="77777777" w:rsidR="00E45499" w:rsidRPr="00EC1BA5" w:rsidRDefault="00E45499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DF8149" w14:textId="497BB9BB" w:rsidR="00F91197" w:rsidRPr="00F91197" w:rsidRDefault="003B4BF5" w:rsidP="00F91197">
      <w:pPr>
        <w:pStyle w:val="a4"/>
        <w:numPr>
          <w:ilvl w:val="0"/>
          <w:numId w:val="5"/>
        </w:numPr>
        <w:spacing w:after="0"/>
        <w:jc w:val="both"/>
        <w:rPr>
          <w:rFonts w:ascii="Arial" w:hAnsi="Arial" w:cs="Arial"/>
          <w:color w:val="2D2D2D"/>
          <w:sz w:val="27"/>
          <w:szCs w:val="27"/>
          <w:shd w:val="clear" w:color="auto" w:fill="FCFCFC"/>
        </w:rPr>
      </w:pPr>
      <w:r w:rsidRPr="00F91197">
        <w:rPr>
          <w:rFonts w:ascii="Times New Roman" w:hAnsi="Times New Roman" w:cs="Times New Roman"/>
          <w:sz w:val="28"/>
          <w:szCs w:val="28"/>
        </w:rPr>
        <w:t>С</w:t>
      </w:r>
      <w:r w:rsidR="00AE6BAF" w:rsidRPr="00F91197">
        <w:rPr>
          <w:rFonts w:ascii="Times New Roman" w:hAnsi="Times New Roman" w:cs="Times New Roman"/>
          <w:sz w:val="28"/>
          <w:szCs w:val="28"/>
        </w:rPr>
        <w:t xml:space="preserve">анкции в отношении наших банков. </w:t>
      </w:r>
    </w:p>
    <w:p w14:paraId="2A9129AE" w14:textId="77777777" w:rsidR="00F91197" w:rsidRPr="00F91197" w:rsidRDefault="00F91197" w:rsidP="00F91197">
      <w:pPr>
        <w:pStyle w:val="a4"/>
        <w:spacing w:after="0"/>
        <w:jc w:val="both"/>
        <w:rPr>
          <w:rFonts w:ascii="Arial" w:hAnsi="Arial" w:cs="Arial"/>
          <w:color w:val="2D2D2D"/>
          <w:sz w:val="27"/>
          <w:szCs w:val="27"/>
          <w:shd w:val="clear" w:color="auto" w:fill="FCFCFC"/>
        </w:rPr>
      </w:pPr>
    </w:p>
    <w:p w14:paraId="1B06F04E" w14:textId="16213B9A" w:rsidR="00E45499" w:rsidRPr="00F91197" w:rsidRDefault="00F91197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Наиболее жесткие санкции США ввели против ВТБ, </w:t>
      </w:r>
      <w:proofErr w:type="spellStart"/>
      <w:r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Совкомбанка</w:t>
      </w:r>
      <w:proofErr w:type="spellEnd"/>
      <w:r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, </w:t>
      </w:r>
      <w:proofErr w:type="spellStart"/>
      <w:r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Новикомбанка</w:t>
      </w:r>
      <w:proofErr w:type="spellEnd"/>
      <w:r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, «Открытия» и Промсвязь</w:t>
      </w:r>
      <w:r w:rsidR="00836200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банка — все они попали в санкционный список</w:t>
      </w:r>
      <w:r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. Это значит, что всем гражданам США и юридическим лицам запрещается иметь дело с этими банками и необходимо прекратить с ними все экономические отношения. </w:t>
      </w:r>
      <w:r w:rsidR="007F500D"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Несколько иные санкции власти США ввели против Сбербанка. Американским </w:t>
      </w:r>
      <w:r w:rsidR="00836200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гражданам и компаниям</w:t>
      </w:r>
      <w:r w:rsidR="007F500D"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 не запрещаются экономические отношения со Сбербанком, однако банкам США предписано заблокировать его счета с 26 марта. Теперь без особого разрешения американские финансовые институты не смогут открывать и обслуживать счета Сбербанка, а также принимать транзакции с </w:t>
      </w:r>
      <w:r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>его</w:t>
      </w:r>
      <w:r w:rsidR="007F500D" w:rsidRPr="00F91197"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t xml:space="preserve"> участием. </w:t>
      </w:r>
      <w:r>
        <w:rPr>
          <w:rFonts w:ascii="Times New Roman" w:hAnsi="Times New Roman" w:cs="Times New Roman"/>
          <w:color w:val="2D2D2D"/>
          <w:sz w:val="28"/>
          <w:szCs w:val="28"/>
          <w:shd w:val="clear" w:color="auto" w:fill="FCFCFC"/>
        </w:rPr>
        <w:br/>
      </w:r>
    </w:p>
    <w:p w14:paraId="743D8E90" w14:textId="7C2C685A" w:rsidR="00AE6BAF" w:rsidRPr="00EC1BA5" w:rsidRDefault="003B4BF5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t>2) П</w:t>
      </w:r>
      <w:r w:rsidR="00AE6BAF" w:rsidRPr="00EC1BA5">
        <w:rPr>
          <w:rFonts w:ascii="Times New Roman" w:hAnsi="Times New Roman" w:cs="Times New Roman"/>
          <w:sz w:val="28"/>
          <w:szCs w:val="28"/>
        </w:rPr>
        <w:t>рекращение поставки оборудования</w:t>
      </w:r>
      <w:r w:rsidR="00376000" w:rsidRPr="00EC1BA5">
        <w:rPr>
          <w:rFonts w:ascii="Times New Roman" w:hAnsi="Times New Roman" w:cs="Times New Roman"/>
          <w:sz w:val="28"/>
          <w:szCs w:val="28"/>
        </w:rPr>
        <w:t xml:space="preserve"> и товаров</w:t>
      </w:r>
      <w:r w:rsidR="00F91197">
        <w:rPr>
          <w:rFonts w:ascii="Times New Roman" w:hAnsi="Times New Roman" w:cs="Times New Roman"/>
          <w:sz w:val="28"/>
          <w:szCs w:val="28"/>
        </w:rPr>
        <w:t>, закрытие торговых сетей. Это вызывает остановку производств, увольнение тысяч людей, разрыв партнерских соглашений,</w:t>
      </w:r>
      <w:r w:rsidR="00F91197" w:rsidRPr="00F91197">
        <w:rPr>
          <w:rFonts w:ascii="Times New Roman" w:hAnsi="Times New Roman" w:cs="Times New Roman"/>
          <w:sz w:val="28"/>
          <w:szCs w:val="28"/>
        </w:rPr>
        <w:t xml:space="preserve"> </w:t>
      </w:r>
      <w:r w:rsidR="00F91197">
        <w:rPr>
          <w:rFonts w:ascii="Times New Roman" w:hAnsi="Times New Roman" w:cs="Times New Roman"/>
          <w:sz w:val="28"/>
          <w:szCs w:val="28"/>
        </w:rPr>
        <w:t xml:space="preserve">недовольство граждан отсутствием привычных товаров. Интересно, что остановка поставок оборудования и закрытие торговых сетей влечет за собой экономические последствия и для стран Запада, где производители так же платят налоги, как и в России. </w:t>
      </w:r>
    </w:p>
    <w:p w14:paraId="78932D49" w14:textId="77777777" w:rsidR="00492BF6" w:rsidRPr="00EC1BA5" w:rsidRDefault="00492BF6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D36D7" w14:textId="2FB3504F" w:rsidR="00E915D5" w:rsidRPr="00EC1BA5" w:rsidRDefault="00AE6BAF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t>3)</w:t>
      </w:r>
      <w:r w:rsidR="00223A21" w:rsidRPr="00EC1BA5">
        <w:rPr>
          <w:rFonts w:ascii="Times New Roman" w:hAnsi="Times New Roman" w:cs="Times New Roman"/>
          <w:sz w:val="28"/>
          <w:szCs w:val="28"/>
        </w:rPr>
        <w:t xml:space="preserve"> В</w:t>
      </w:r>
      <w:r w:rsidRPr="00EC1BA5">
        <w:rPr>
          <w:rFonts w:ascii="Times New Roman" w:hAnsi="Times New Roman" w:cs="Times New Roman"/>
          <w:sz w:val="28"/>
          <w:szCs w:val="28"/>
        </w:rPr>
        <w:t>ыделение оружия и сре</w:t>
      </w:r>
      <w:proofErr w:type="gramStart"/>
      <w:r w:rsidRPr="00EC1BA5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EC1BA5">
        <w:rPr>
          <w:rFonts w:ascii="Times New Roman" w:hAnsi="Times New Roman" w:cs="Times New Roman"/>
          <w:sz w:val="28"/>
          <w:szCs w:val="28"/>
        </w:rPr>
        <w:t xml:space="preserve">омощь </w:t>
      </w:r>
      <w:r w:rsidR="00492BF6" w:rsidRPr="00EC1BA5">
        <w:rPr>
          <w:rFonts w:ascii="Times New Roman" w:hAnsi="Times New Roman" w:cs="Times New Roman"/>
          <w:sz w:val="28"/>
          <w:szCs w:val="28"/>
        </w:rPr>
        <w:t>Украине.</w:t>
      </w:r>
      <w:r w:rsidRPr="00EC1BA5">
        <w:rPr>
          <w:rFonts w:ascii="Times New Roman" w:hAnsi="Times New Roman" w:cs="Times New Roman"/>
          <w:sz w:val="28"/>
          <w:szCs w:val="28"/>
        </w:rPr>
        <w:t xml:space="preserve"> </w:t>
      </w:r>
      <w:r w:rsidR="00421D0E" w:rsidRPr="00EC1BA5">
        <w:rPr>
          <w:rFonts w:ascii="Times New Roman" w:hAnsi="Times New Roman" w:cs="Times New Roman"/>
          <w:sz w:val="28"/>
          <w:szCs w:val="28"/>
        </w:rPr>
        <w:t>Не вступая в прямой конфликт с Россией, Запад фактически использует Украину, ее солдат, у</w:t>
      </w:r>
      <w:r w:rsidR="00F91197">
        <w:rPr>
          <w:rFonts w:ascii="Times New Roman" w:hAnsi="Times New Roman" w:cs="Times New Roman"/>
          <w:sz w:val="28"/>
          <w:szCs w:val="28"/>
        </w:rPr>
        <w:t xml:space="preserve">величивая жертвы с обеих сторон, провоцирует гонку вооружений, необходимость тратить средства бюджета страны на военную операцию. </w:t>
      </w:r>
    </w:p>
    <w:p w14:paraId="219018E3" w14:textId="189BFC5B" w:rsidR="00F91197" w:rsidRDefault="00F91197" w:rsidP="00F91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 xml:space="preserve">Эти меры направлены на </w:t>
      </w:r>
      <w:r w:rsidR="007E7C20">
        <w:rPr>
          <w:rFonts w:ascii="Times New Roman" w:hAnsi="Times New Roman" w:cs="Times New Roman"/>
          <w:b/>
          <w:sz w:val="28"/>
          <w:szCs w:val="28"/>
        </w:rPr>
        <w:t xml:space="preserve">искусственное создание серьезного экономического кризиса. Их цель - </w:t>
      </w:r>
      <w:r>
        <w:rPr>
          <w:rFonts w:ascii="Times New Roman" w:hAnsi="Times New Roman" w:cs="Times New Roman"/>
          <w:b/>
          <w:sz w:val="28"/>
          <w:szCs w:val="28"/>
        </w:rPr>
        <w:t>подрыв финансовой устойчивости России, падение доходов граждан, создание безработицы.</w:t>
      </w:r>
    </w:p>
    <w:p w14:paraId="36C68476" w14:textId="1E5F7386" w:rsidR="007E7C20" w:rsidRPr="00DE2B9E" w:rsidRDefault="007E7C20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Однако кризиса можно избежать. Для этого необходимо развивать собственное производство, поддерживать добрососедские отношения с другими странами. (Например, Китай, Индия, Казахстан, Белоруссия и др.</w:t>
      </w:r>
      <w:r w:rsidR="00DE2B9E">
        <w:rPr>
          <w:rFonts w:ascii="Times New Roman" w:hAnsi="Times New Roman" w:cs="Times New Roman"/>
          <w:sz w:val="28"/>
          <w:szCs w:val="28"/>
        </w:rPr>
        <w:t>). Такой опыт у нашей страны есть – в 2014 году после присоединения Крыма Россия уже оказывалась под санкциями Запада. Тем не менее, нам удалось не только выдержать экономический удар, но и стать значительно сильнее</w:t>
      </w:r>
      <w:r w:rsidR="00DE2B9E" w:rsidRPr="00DE2B9E">
        <w:rPr>
          <w:rFonts w:ascii="Times New Roman" w:hAnsi="Times New Roman" w:cs="Times New Roman"/>
          <w:sz w:val="28"/>
          <w:szCs w:val="28"/>
        </w:rPr>
        <w:t xml:space="preserve"> </w:t>
      </w:r>
      <w:r w:rsidR="00DE2B9E">
        <w:rPr>
          <w:rFonts w:ascii="Times New Roman" w:hAnsi="Times New Roman" w:cs="Times New Roman"/>
          <w:sz w:val="28"/>
          <w:szCs w:val="28"/>
        </w:rPr>
        <w:t>(</w:t>
      </w:r>
      <w:r w:rsidR="00DE2B9E" w:rsidRPr="00EC1BA5">
        <w:rPr>
          <w:rFonts w:ascii="Times New Roman" w:hAnsi="Times New Roman" w:cs="Times New Roman"/>
          <w:sz w:val="28"/>
          <w:szCs w:val="28"/>
        </w:rPr>
        <w:t xml:space="preserve">с </w:t>
      </w:r>
      <w:r w:rsidR="00DE2B9E" w:rsidRPr="00EC1BA5">
        <w:rPr>
          <w:rFonts w:ascii="Times New Roman" w:hAnsi="Times New Roman" w:cs="Times New Roman"/>
          <w:sz w:val="28"/>
          <w:szCs w:val="28"/>
        </w:rPr>
        <w:lastRenderedPageBreak/>
        <w:t>2014 года по 2021 год почти в два раза</w:t>
      </w:r>
      <w:r w:rsidR="00F02A72">
        <w:rPr>
          <w:rFonts w:ascii="Times New Roman" w:hAnsi="Times New Roman" w:cs="Times New Roman"/>
          <w:sz w:val="28"/>
          <w:szCs w:val="28"/>
        </w:rPr>
        <w:t xml:space="preserve"> вырос ВВП России</w:t>
      </w:r>
      <w:bookmarkStart w:id="0" w:name="_GoBack"/>
      <w:bookmarkEnd w:id="0"/>
      <w:r w:rsidR="00DE2B9E" w:rsidRPr="00EC1BA5">
        <w:rPr>
          <w:rFonts w:ascii="Times New Roman" w:hAnsi="Times New Roman" w:cs="Times New Roman"/>
          <w:sz w:val="28"/>
          <w:szCs w:val="28"/>
        </w:rPr>
        <w:t xml:space="preserve"> (с 79 </w:t>
      </w:r>
      <w:proofErr w:type="gramStart"/>
      <w:r w:rsidR="00DE2B9E" w:rsidRPr="00EC1BA5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="00DE2B9E" w:rsidRPr="00EC1BA5">
        <w:rPr>
          <w:rFonts w:ascii="Times New Roman" w:hAnsi="Times New Roman" w:cs="Times New Roman"/>
          <w:sz w:val="28"/>
          <w:szCs w:val="28"/>
        </w:rPr>
        <w:t xml:space="preserve"> до 130 трлн.)</w:t>
      </w:r>
      <w:r w:rsidR="00DE2B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86403" w14:textId="6E46A4AD" w:rsidR="007F500D" w:rsidRPr="00793A67" w:rsidRDefault="007E7C20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19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F91197">
        <w:rPr>
          <w:rFonts w:ascii="Times New Roman" w:hAnsi="Times New Roman" w:cs="Times New Roman"/>
          <w:sz w:val="28"/>
          <w:szCs w:val="28"/>
        </w:rPr>
        <w:tab/>
        <w:t>Э</w:t>
      </w:r>
      <w:r w:rsidR="007F500D">
        <w:rPr>
          <w:rFonts w:ascii="Times New Roman" w:hAnsi="Times New Roman" w:cs="Times New Roman"/>
          <w:sz w:val="28"/>
          <w:szCs w:val="28"/>
        </w:rPr>
        <w:t xml:space="preserve">кономические кризисы часто становятся </w:t>
      </w:r>
      <w:r w:rsidR="007F500D" w:rsidRPr="007F500D">
        <w:rPr>
          <w:rFonts w:ascii="Times New Roman" w:hAnsi="Times New Roman" w:cs="Times New Roman"/>
          <w:b/>
          <w:sz w:val="28"/>
          <w:szCs w:val="28"/>
        </w:rPr>
        <w:t>кризисами политическими</w:t>
      </w:r>
      <w:r w:rsidR="007F500D">
        <w:rPr>
          <w:rFonts w:ascii="Times New Roman" w:hAnsi="Times New Roman" w:cs="Times New Roman"/>
          <w:sz w:val="28"/>
          <w:szCs w:val="28"/>
        </w:rPr>
        <w:t xml:space="preserve">. Разжигание внутреннего конфликта и есть основная цель гибридного давления на Россию. Именно для этого нас призывают выйти на несанкционированные акции, толкают на правонарушения, стараются запугать. </w:t>
      </w:r>
      <w:r w:rsidR="007F50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F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F500D">
        <w:rPr>
          <w:rFonts w:ascii="Times New Roman" w:hAnsi="Times New Roman" w:cs="Times New Roman"/>
          <w:sz w:val="28"/>
          <w:szCs w:val="28"/>
        </w:rPr>
        <w:t xml:space="preserve">аше государство многое делает для защиты стабильности и порядка. </w:t>
      </w:r>
      <w:r w:rsidR="007F500D" w:rsidRPr="007F500D">
        <w:rPr>
          <w:rFonts w:ascii="Times New Roman" w:hAnsi="Times New Roman" w:cs="Times New Roman"/>
          <w:sz w:val="28"/>
          <w:szCs w:val="28"/>
        </w:rPr>
        <w:t xml:space="preserve">Действует закон об уголовной ответственности за ложную информацию о российских Вооруженных силах. За публичное распространение заведомо ложной информации предусмотрен штраф до 1,5 </w:t>
      </w:r>
      <w:proofErr w:type="gramStart"/>
      <w:r w:rsidR="007F500D" w:rsidRPr="007F500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7F500D" w:rsidRPr="007F500D">
        <w:rPr>
          <w:rFonts w:ascii="Times New Roman" w:hAnsi="Times New Roman" w:cs="Times New Roman"/>
          <w:sz w:val="28"/>
          <w:szCs w:val="28"/>
        </w:rPr>
        <w:t xml:space="preserve"> руб., принудительные работы или лишение свободы до трех лет. А в случае, если распространение дезинформации повлекло за собой тяжкие последствия, тюремный срок составит от 10 до 15 лет.</w:t>
      </w:r>
    </w:p>
    <w:p w14:paraId="4E895C98" w14:textId="77777777" w:rsidR="00793A67" w:rsidRDefault="00793A67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DB08B" w14:textId="342A2076" w:rsidR="006230EF" w:rsidRPr="007F500D" w:rsidRDefault="00421D0E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 xml:space="preserve">Итак, мы имеем дело с </w:t>
      </w:r>
      <w:r w:rsidR="00836200">
        <w:rPr>
          <w:rFonts w:ascii="Times New Roman" w:hAnsi="Times New Roman" w:cs="Times New Roman"/>
          <w:b/>
          <w:bCs/>
          <w:sz w:val="28"/>
          <w:szCs w:val="28"/>
        </w:rPr>
        <w:t>гибридным конфликтом</w:t>
      </w:r>
      <w:r w:rsidRPr="00EC1B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E4BBA0" w14:textId="77777777" w:rsidR="007F500D" w:rsidRPr="007F500D" w:rsidRDefault="007F500D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4704B" w14:textId="56D1F50F" w:rsidR="007F500D" w:rsidRPr="00EC1BA5" w:rsidRDefault="007F500D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>- в информационном</w:t>
      </w:r>
      <w:r w:rsidR="00836200">
        <w:rPr>
          <w:rFonts w:ascii="Times New Roman" w:hAnsi="Times New Roman" w:cs="Times New Roman"/>
          <w:b/>
          <w:bCs/>
          <w:sz w:val="28"/>
          <w:szCs w:val="28"/>
        </w:rPr>
        <w:t xml:space="preserve"> плане</w:t>
      </w:r>
      <w:r w:rsidRPr="00EC1BA5">
        <w:rPr>
          <w:rFonts w:ascii="Times New Roman" w:hAnsi="Times New Roman" w:cs="Times New Roman"/>
          <w:sz w:val="28"/>
          <w:szCs w:val="28"/>
        </w:rPr>
        <w:t xml:space="preserve"> (распространяют ложную информацию, запугивают людей в социальных сетях). </w:t>
      </w:r>
    </w:p>
    <w:p w14:paraId="1C9AAB02" w14:textId="77777777" w:rsidR="00492BF6" w:rsidRPr="00EC1BA5" w:rsidRDefault="00492BF6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9F3CF2" w14:textId="4FB32527" w:rsidR="006230EF" w:rsidRPr="00EC1BA5" w:rsidRDefault="00421D0E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>- в экономическом</w:t>
      </w:r>
      <w:r w:rsidRPr="00EC1BA5">
        <w:rPr>
          <w:rFonts w:ascii="Times New Roman" w:hAnsi="Times New Roman" w:cs="Times New Roman"/>
          <w:sz w:val="28"/>
          <w:szCs w:val="28"/>
        </w:rPr>
        <w:t xml:space="preserve"> </w:t>
      </w:r>
      <w:r w:rsidR="00836200">
        <w:rPr>
          <w:rFonts w:ascii="Times New Roman" w:hAnsi="Times New Roman" w:cs="Times New Roman"/>
          <w:sz w:val="28"/>
          <w:szCs w:val="28"/>
        </w:rPr>
        <w:t xml:space="preserve">плане </w:t>
      </w:r>
      <w:r w:rsidRPr="00EC1BA5">
        <w:rPr>
          <w:rFonts w:ascii="Times New Roman" w:hAnsi="Times New Roman" w:cs="Times New Roman"/>
          <w:sz w:val="28"/>
          <w:szCs w:val="28"/>
        </w:rPr>
        <w:t>(накладывают санкции на наши банки и предприятия, запрещают пользоваться банковскими картами, закрывают крупные торговые сети)</w:t>
      </w:r>
      <w:r w:rsidR="006230EF" w:rsidRPr="00EC1BA5">
        <w:rPr>
          <w:rFonts w:ascii="Times New Roman" w:hAnsi="Times New Roman" w:cs="Times New Roman"/>
          <w:sz w:val="28"/>
          <w:szCs w:val="28"/>
        </w:rPr>
        <w:t>;</w:t>
      </w:r>
    </w:p>
    <w:p w14:paraId="1BF20C39" w14:textId="77777777" w:rsidR="00492BF6" w:rsidRPr="00EC1BA5" w:rsidRDefault="00492BF6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CBA75F" w14:textId="26A527CE" w:rsidR="006230EF" w:rsidRPr="00EC1BA5" w:rsidRDefault="00421D0E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>- в политическом</w:t>
      </w:r>
      <w:r w:rsidRPr="00EC1BA5">
        <w:rPr>
          <w:rFonts w:ascii="Times New Roman" w:hAnsi="Times New Roman" w:cs="Times New Roman"/>
          <w:sz w:val="28"/>
          <w:szCs w:val="28"/>
        </w:rPr>
        <w:t xml:space="preserve"> </w:t>
      </w:r>
      <w:r w:rsidR="00836200">
        <w:rPr>
          <w:rFonts w:ascii="Times New Roman" w:hAnsi="Times New Roman" w:cs="Times New Roman"/>
          <w:sz w:val="28"/>
          <w:szCs w:val="28"/>
        </w:rPr>
        <w:t xml:space="preserve">плане </w:t>
      </w:r>
      <w:r w:rsidR="007E7C20">
        <w:rPr>
          <w:rFonts w:ascii="Times New Roman" w:hAnsi="Times New Roman" w:cs="Times New Roman"/>
          <w:sz w:val="28"/>
          <w:szCs w:val="28"/>
        </w:rPr>
        <w:t>(</w:t>
      </w:r>
      <w:r w:rsidR="006230EF" w:rsidRPr="00EC1BA5">
        <w:rPr>
          <w:rFonts w:ascii="Times New Roman" w:hAnsi="Times New Roman" w:cs="Times New Roman"/>
          <w:sz w:val="28"/>
          <w:szCs w:val="28"/>
        </w:rPr>
        <w:t>поддерживают экстремистские оппозиционные объединения</w:t>
      </w:r>
      <w:r w:rsidR="007F500D" w:rsidRPr="007F500D">
        <w:rPr>
          <w:rFonts w:ascii="Times New Roman" w:hAnsi="Times New Roman" w:cs="Times New Roman"/>
          <w:sz w:val="28"/>
          <w:szCs w:val="28"/>
        </w:rPr>
        <w:t>)</w:t>
      </w:r>
      <w:r w:rsidR="007E7C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E0B7FC" w14:textId="77777777" w:rsidR="00492BF6" w:rsidRPr="00EC1BA5" w:rsidRDefault="00492BF6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D01A34" w14:textId="77777777" w:rsidR="00E52496" w:rsidRPr="00EC1BA5" w:rsidRDefault="00E52496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A2903" w14:textId="77777777" w:rsidR="00E52496" w:rsidRPr="00EC1BA5" w:rsidRDefault="00E52496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t xml:space="preserve">Понимая это, мы должны сделать основные выводы: </w:t>
      </w:r>
    </w:p>
    <w:p w14:paraId="25DB010A" w14:textId="66FDC58F" w:rsidR="007F500D" w:rsidRPr="007F500D" w:rsidRDefault="007F500D" w:rsidP="00F9119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00D">
        <w:rPr>
          <w:rFonts w:ascii="Times New Roman" w:hAnsi="Times New Roman" w:cs="Times New Roman"/>
          <w:b/>
          <w:sz w:val="28"/>
          <w:szCs w:val="28"/>
        </w:rPr>
        <w:t>Мы не должны слепо доверять информации</w:t>
      </w:r>
      <w:r w:rsidRPr="007F500D">
        <w:rPr>
          <w:rFonts w:ascii="Times New Roman" w:hAnsi="Times New Roman" w:cs="Times New Roman"/>
          <w:sz w:val="28"/>
          <w:szCs w:val="28"/>
        </w:rPr>
        <w:t xml:space="preserve">. Необходимо учиться отличать правду от </w:t>
      </w:r>
      <w:proofErr w:type="spellStart"/>
      <w:r w:rsidRPr="007F500D">
        <w:rPr>
          <w:rFonts w:ascii="Times New Roman" w:hAnsi="Times New Roman" w:cs="Times New Roman"/>
          <w:sz w:val="28"/>
          <w:szCs w:val="28"/>
        </w:rPr>
        <w:t>фейков</w:t>
      </w:r>
      <w:proofErr w:type="spellEnd"/>
      <w:r w:rsidRPr="007F500D">
        <w:rPr>
          <w:rFonts w:ascii="Times New Roman" w:hAnsi="Times New Roman" w:cs="Times New Roman"/>
          <w:sz w:val="28"/>
          <w:szCs w:val="28"/>
        </w:rPr>
        <w:t xml:space="preserve">, пользоваться только официальными источниками информации, не поддаваться панике (именно этого и ждут враги). </w:t>
      </w:r>
      <w:r w:rsidRPr="007F500D">
        <w:rPr>
          <w:rFonts w:ascii="Times New Roman" w:hAnsi="Times New Roman" w:cs="Times New Roman"/>
          <w:b/>
          <w:sz w:val="28"/>
          <w:szCs w:val="28"/>
        </w:rPr>
        <w:t xml:space="preserve">Любую информацию важно </w:t>
      </w:r>
      <w:r w:rsidRPr="007F500D">
        <w:rPr>
          <w:rFonts w:ascii="Times New Roman" w:hAnsi="Times New Roman" w:cs="Times New Roman"/>
          <w:b/>
          <w:sz w:val="28"/>
          <w:szCs w:val="28"/>
          <w:u w:val="single"/>
        </w:rPr>
        <w:t>фильтровать</w:t>
      </w:r>
      <w:r>
        <w:rPr>
          <w:rFonts w:ascii="Times New Roman" w:hAnsi="Times New Roman" w:cs="Times New Roman"/>
          <w:sz w:val="28"/>
          <w:szCs w:val="28"/>
        </w:rPr>
        <w:t xml:space="preserve">! Используйте только официальные источники информации! </w:t>
      </w:r>
    </w:p>
    <w:p w14:paraId="2354360D" w14:textId="52AC10FE" w:rsidR="00E52496" w:rsidRPr="00EC1BA5" w:rsidRDefault="00E52496" w:rsidP="00F9119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>Кризис поможет нам стать сильнее</w:t>
      </w:r>
      <w:r w:rsidRPr="00EC1BA5">
        <w:rPr>
          <w:rFonts w:ascii="Times New Roman" w:hAnsi="Times New Roman" w:cs="Times New Roman"/>
          <w:sz w:val="28"/>
          <w:szCs w:val="28"/>
        </w:rPr>
        <w:t xml:space="preserve">. Без зарубежных товаров будут развиваться наши предприятия и торговые сети, уже появляется большое количество новых возможностей (новые соцсети, новые </w:t>
      </w:r>
      <w:r w:rsidRPr="00EC1BA5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сделать свои бренды одежды, развивать туризм в России  и </w:t>
      </w:r>
      <w:proofErr w:type="spellStart"/>
      <w:r w:rsidRPr="00EC1BA5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C1BA5">
        <w:rPr>
          <w:rFonts w:ascii="Times New Roman" w:hAnsi="Times New Roman" w:cs="Times New Roman"/>
          <w:sz w:val="28"/>
          <w:szCs w:val="28"/>
        </w:rPr>
        <w:t>.)</w:t>
      </w:r>
      <w:r w:rsidR="008A6592">
        <w:rPr>
          <w:rFonts w:ascii="Times New Roman" w:hAnsi="Times New Roman" w:cs="Times New Roman"/>
          <w:sz w:val="28"/>
          <w:szCs w:val="28"/>
        </w:rPr>
        <w:t>.</w:t>
      </w:r>
    </w:p>
    <w:p w14:paraId="4976194C" w14:textId="514E0E25" w:rsidR="00444127" w:rsidRDefault="00492BF6" w:rsidP="00F9119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C20">
        <w:rPr>
          <w:rFonts w:ascii="Times New Roman" w:hAnsi="Times New Roman" w:cs="Times New Roman"/>
          <w:sz w:val="28"/>
          <w:szCs w:val="28"/>
        </w:rPr>
        <w:t xml:space="preserve">Сегодня нам очень важно </w:t>
      </w:r>
      <w:r w:rsidRPr="007E7C20">
        <w:rPr>
          <w:rFonts w:ascii="Times New Roman" w:hAnsi="Times New Roman" w:cs="Times New Roman"/>
          <w:b/>
          <w:sz w:val="28"/>
          <w:szCs w:val="28"/>
        </w:rPr>
        <w:t>сплотиться и поддерживать друг друга</w:t>
      </w:r>
      <w:r w:rsidRPr="007E7C20">
        <w:rPr>
          <w:rFonts w:ascii="Times New Roman" w:hAnsi="Times New Roman" w:cs="Times New Roman"/>
          <w:sz w:val="28"/>
          <w:szCs w:val="28"/>
        </w:rPr>
        <w:t>.</w:t>
      </w:r>
      <w:r w:rsidR="00642DDC" w:rsidRPr="007E7C20">
        <w:rPr>
          <w:rFonts w:ascii="Times New Roman" w:hAnsi="Times New Roman" w:cs="Times New Roman"/>
          <w:sz w:val="28"/>
          <w:szCs w:val="28"/>
        </w:rPr>
        <w:t xml:space="preserve"> Разжигание внутреннего конфликта – основная цель наших противников.</w:t>
      </w:r>
      <w:r w:rsidR="007F500D" w:rsidRPr="007E7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19522" w14:textId="77777777" w:rsidR="007E7C20" w:rsidRPr="007E7C20" w:rsidRDefault="007E7C20" w:rsidP="007E7C2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B55632" w14:textId="77777777" w:rsidR="00444127" w:rsidRPr="00EC1BA5" w:rsidRDefault="00444127" w:rsidP="00F91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BA5">
        <w:rPr>
          <w:rFonts w:ascii="Times New Roman" w:hAnsi="Times New Roman" w:cs="Times New Roman"/>
          <w:b/>
          <w:sz w:val="28"/>
          <w:szCs w:val="28"/>
        </w:rPr>
        <w:t xml:space="preserve">Прошу вас высказать свое мнение. Как вы будете вести себя в условиях гибридного конфликта? (ответы учащихся). </w:t>
      </w:r>
    </w:p>
    <w:p w14:paraId="11B890FC" w14:textId="77777777" w:rsidR="00444127" w:rsidRPr="00EC1BA5" w:rsidRDefault="00444127" w:rsidP="00F9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9EDEB3" w14:textId="77777777" w:rsidR="00444127" w:rsidRPr="00EC1BA5" w:rsidRDefault="00444127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>Подведение итогов урока.</w:t>
      </w:r>
    </w:p>
    <w:p w14:paraId="1639F1CD" w14:textId="77777777" w:rsidR="005E7E28" w:rsidRDefault="005E7E28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E02B0" w14:textId="77777777" w:rsidR="005E7E28" w:rsidRDefault="005E7E28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259FD" w14:textId="77777777" w:rsidR="00444127" w:rsidRPr="00EC1BA5" w:rsidRDefault="00444127" w:rsidP="00F911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BA5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домашнего изучения: </w:t>
      </w:r>
    </w:p>
    <w:p w14:paraId="78EE8E88" w14:textId="77777777" w:rsidR="00444127" w:rsidRPr="00EC1BA5" w:rsidRDefault="00444127" w:rsidP="00F9119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BA5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 w:rsidRPr="00EC1BA5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Pr="00EC1BA5">
        <w:rPr>
          <w:rFonts w:ascii="Times New Roman" w:hAnsi="Times New Roman" w:cs="Times New Roman"/>
          <w:sz w:val="28"/>
          <w:szCs w:val="28"/>
        </w:rPr>
        <w:t xml:space="preserve"> соцсети во время гибридных конфликтов? </w:t>
      </w:r>
    </w:p>
    <w:p w14:paraId="72DEE0FA" w14:textId="4926760E" w:rsidR="006230EF" w:rsidRPr="00EC1BA5" w:rsidRDefault="00DE2B9E" w:rsidP="00F9119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роль сыграли санкции в росте экономики России в 2014-2021 году? </w:t>
      </w:r>
      <w:r w:rsidR="006230EF" w:rsidRPr="00EC1B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9D479" w14:textId="77777777" w:rsidR="00E52496" w:rsidRPr="005E23E0" w:rsidRDefault="00444127" w:rsidP="00F91197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E23E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52496" w:rsidRPr="005E23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91753" w14:textId="77777777" w:rsidR="00421D0E" w:rsidRPr="005E23E0" w:rsidRDefault="00421D0E" w:rsidP="00F91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09E40" w14:textId="77777777" w:rsidR="00AE6BAF" w:rsidRPr="005E23E0" w:rsidRDefault="00AE6BAF" w:rsidP="00F91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6BAF" w:rsidRPr="005E23E0" w:rsidSect="00F6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1AD"/>
    <w:multiLevelType w:val="hybridMultilevel"/>
    <w:tmpl w:val="8B246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77AF"/>
    <w:multiLevelType w:val="hybridMultilevel"/>
    <w:tmpl w:val="68D2D7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75F07"/>
    <w:multiLevelType w:val="hybridMultilevel"/>
    <w:tmpl w:val="C7801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52844"/>
    <w:multiLevelType w:val="hybridMultilevel"/>
    <w:tmpl w:val="82768784"/>
    <w:lvl w:ilvl="0" w:tplc="041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7C174214"/>
    <w:multiLevelType w:val="hybridMultilevel"/>
    <w:tmpl w:val="499C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AF"/>
    <w:rsid w:val="000B6CFC"/>
    <w:rsid w:val="0012189A"/>
    <w:rsid w:val="00223A21"/>
    <w:rsid w:val="00295383"/>
    <w:rsid w:val="00321DA6"/>
    <w:rsid w:val="00333DF0"/>
    <w:rsid w:val="00376000"/>
    <w:rsid w:val="003B4BF5"/>
    <w:rsid w:val="003D4924"/>
    <w:rsid w:val="00421D0E"/>
    <w:rsid w:val="00444127"/>
    <w:rsid w:val="00492BF6"/>
    <w:rsid w:val="00504C9C"/>
    <w:rsid w:val="00595EFE"/>
    <w:rsid w:val="005E23E0"/>
    <w:rsid w:val="005E7E28"/>
    <w:rsid w:val="006230EF"/>
    <w:rsid w:val="00642DDC"/>
    <w:rsid w:val="007465CC"/>
    <w:rsid w:val="00757C6E"/>
    <w:rsid w:val="00793A67"/>
    <w:rsid w:val="007A712F"/>
    <w:rsid w:val="007E7C20"/>
    <w:rsid w:val="007F500D"/>
    <w:rsid w:val="008059F3"/>
    <w:rsid w:val="00836200"/>
    <w:rsid w:val="00890A0D"/>
    <w:rsid w:val="008A6592"/>
    <w:rsid w:val="00980FAC"/>
    <w:rsid w:val="009E35A3"/>
    <w:rsid w:val="00A16E2C"/>
    <w:rsid w:val="00A3110C"/>
    <w:rsid w:val="00AB2909"/>
    <w:rsid w:val="00AC0BFA"/>
    <w:rsid w:val="00AE6BAF"/>
    <w:rsid w:val="00B304DF"/>
    <w:rsid w:val="00BA070C"/>
    <w:rsid w:val="00CC5DF6"/>
    <w:rsid w:val="00D47F1B"/>
    <w:rsid w:val="00D6653B"/>
    <w:rsid w:val="00DE2B9E"/>
    <w:rsid w:val="00E45499"/>
    <w:rsid w:val="00E52496"/>
    <w:rsid w:val="00E915D5"/>
    <w:rsid w:val="00EA1270"/>
    <w:rsid w:val="00EC1BA5"/>
    <w:rsid w:val="00F02A72"/>
    <w:rsid w:val="00F24A4D"/>
    <w:rsid w:val="00F63F3F"/>
    <w:rsid w:val="00F82C72"/>
    <w:rsid w:val="00F91197"/>
    <w:rsid w:val="00FD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6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B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3A21"/>
    <w:pPr>
      <w:ind w:left="720"/>
      <w:contextualSpacing/>
    </w:pPr>
  </w:style>
  <w:style w:type="character" w:styleId="a5">
    <w:name w:val="Strong"/>
    <w:basedOn w:val="a0"/>
    <w:uiPriority w:val="22"/>
    <w:qFormat/>
    <w:rsid w:val="006230EF"/>
    <w:rPr>
      <w:b/>
      <w:bCs/>
    </w:rPr>
  </w:style>
  <w:style w:type="paragraph" w:customStyle="1" w:styleId="1">
    <w:name w:val="Обычный1"/>
    <w:rsid w:val="006230EF"/>
    <w:rPr>
      <w:rFonts w:ascii="Calibri" w:eastAsia="Calibri" w:hAnsi="Calibri" w:cs="Calibri"/>
    </w:rPr>
  </w:style>
  <w:style w:type="paragraph" w:styleId="a6">
    <w:name w:val="No Spacing"/>
    <w:uiPriority w:val="1"/>
    <w:qFormat/>
    <w:rsid w:val="00CC5DF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2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ext">
    <w:name w:val="article__text"/>
    <w:basedOn w:val="a"/>
    <w:rsid w:val="0059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B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3A21"/>
    <w:pPr>
      <w:ind w:left="720"/>
      <w:contextualSpacing/>
    </w:pPr>
  </w:style>
  <w:style w:type="character" w:styleId="a5">
    <w:name w:val="Strong"/>
    <w:basedOn w:val="a0"/>
    <w:uiPriority w:val="22"/>
    <w:qFormat/>
    <w:rsid w:val="006230EF"/>
    <w:rPr>
      <w:b/>
      <w:bCs/>
    </w:rPr>
  </w:style>
  <w:style w:type="paragraph" w:customStyle="1" w:styleId="1">
    <w:name w:val="Обычный1"/>
    <w:rsid w:val="006230EF"/>
    <w:rPr>
      <w:rFonts w:ascii="Calibri" w:eastAsia="Calibri" w:hAnsi="Calibri" w:cs="Calibri"/>
    </w:rPr>
  </w:style>
  <w:style w:type="paragraph" w:styleId="a6">
    <w:name w:val="No Spacing"/>
    <w:uiPriority w:val="1"/>
    <w:qFormat/>
    <w:rsid w:val="00CC5DF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2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ext">
    <w:name w:val="article__text"/>
    <w:basedOn w:val="a"/>
    <w:rsid w:val="0059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1387</Words>
  <Characters>7912</Characters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2022-03-09T16:08:00Z</dcterms:created>
  <dcterms:modified xsi:type="dcterms:W3CDTF">2022-03-09T16:21:00Z</dcterms:modified>
</cp:coreProperties>
</file>